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361F5" w14:textId="169A0387" w:rsidR="00892C2C" w:rsidRPr="00CB6B30" w:rsidRDefault="00A526A2" w:rsidP="00F27B0F">
      <w:pPr>
        <w:jc w:val="center"/>
        <w:rPr>
          <w:rFonts w:ascii="Helvetica" w:hAnsi="Helvetica" w:cstheme="majorHAnsi"/>
          <w:b/>
          <w:bCs/>
          <w:u w:val="single"/>
          <w:lang w:val="en-IE"/>
        </w:rPr>
      </w:pPr>
      <w:proofErr w:type="spellStart"/>
      <w:r w:rsidRPr="00CB6B30">
        <w:rPr>
          <w:rFonts w:ascii="Helvetica" w:hAnsi="Helvetica" w:cstheme="majorHAnsi"/>
          <w:b/>
          <w:bCs/>
          <w:u w:val="single"/>
          <w:lang w:val="en-IE"/>
        </w:rPr>
        <w:t>AfroPHC</w:t>
      </w:r>
      <w:proofErr w:type="spellEnd"/>
      <w:r w:rsidRPr="00CB6B30">
        <w:rPr>
          <w:rFonts w:ascii="Helvetica" w:hAnsi="Helvetica" w:cstheme="majorHAnsi"/>
          <w:b/>
          <w:bCs/>
          <w:u w:val="single"/>
          <w:lang w:val="en-IE"/>
        </w:rPr>
        <w:t xml:space="preserve"> Core </w:t>
      </w:r>
      <w:r w:rsidR="00032E64" w:rsidRPr="00CB6B30">
        <w:rPr>
          <w:rFonts w:ascii="Helvetica" w:hAnsi="Helvetica" w:cstheme="majorHAnsi"/>
          <w:b/>
          <w:bCs/>
          <w:u w:val="single"/>
          <w:lang w:val="en-IE"/>
        </w:rPr>
        <w:t>Team</w:t>
      </w:r>
      <w:r w:rsidRPr="00CB6B30">
        <w:rPr>
          <w:rFonts w:ascii="Helvetica" w:hAnsi="Helvetica" w:cstheme="majorHAnsi"/>
          <w:b/>
          <w:bCs/>
          <w:u w:val="single"/>
          <w:lang w:val="en-IE"/>
        </w:rPr>
        <w:t xml:space="preserve"> meetin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g by Zoom </w:t>
      </w:r>
      <w:r w:rsidR="00304B03">
        <w:rPr>
          <w:rFonts w:ascii="Helvetica" w:hAnsi="Helvetica" w:cstheme="majorHAnsi"/>
          <w:b/>
          <w:bCs/>
          <w:u w:val="single"/>
          <w:lang w:val="en-IE"/>
        </w:rPr>
        <w:t>2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pm </w:t>
      </w:r>
      <w:r w:rsidR="00304B03">
        <w:rPr>
          <w:rFonts w:ascii="Helvetica" w:hAnsi="Helvetica" w:cstheme="majorHAnsi"/>
          <w:b/>
          <w:bCs/>
          <w:u w:val="single"/>
          <w:lang w:val="en-IE"/>
        </w:rPr>
        <w:t>CAT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FE0D41">
        <w:rPr>
          <w:rFonts w:ascii="Helvetica" w:hAnsi="Helvetica" w:cstheme="majorHAnsi"/>
          <w:b/>
          <w:bCs/>
          <w:u w:val="single"/>
          <w:lang w:val="en-IE"/>
        </w:rPr>
        <w:t>4</w:t>
      </w:r>
      <w:r w:rsidR="00547949">
        <w:rPr>
          <w:rFonts w:ascii="Helvetica" w:hAnsi="Helvetica" w:cstheme="majorHAnsi"/>
          <w:b/>
          <w:bCs/>
          <w:u w:val="single"/>
          <w:lang w:val="en-IE"/>
        </w:rPr>
        <w:t>th</w:t>
      </w:r>
      <w:r w:rsidR="00F72A99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FE0D41">
        <w:rPr>
          <w:rFonts w:ascii="Helvetica" w:hAnsi="Helvetica" w:cstheme="majorHAnsi"/>
          <w:b/>
          <w:bCs/>
          <w:u w:val="single"/>
          <w:lang w:val="en-IE"/>
        </w:rPr>
        <w:t>June</w:t>
      </w:r>
      <w:r w:rsidR="00EC6A53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8C3009" w:rsidRPr="00CB6B30">
        <w:rPr>
          <w:rFonts w:ascii="Helvetica" w:hAnsi="Helvetica" w:cstheme="majorHAnsi"/>
          <w:b/>
          <w:bCs/>
          <w:u w:val="single"/>
          <w:lang w:val="en-IE"/>
        </w:rPr>
        <w:t>202</w:t>
      </w:r>
      <w:r w:rsidR="00D633CB">
        <w:rPr>
          <w:rFonts w:ascii="Helvetica" w:hAnsi="Helvetica" w:cstheme="majorHAnsi"/>
          <w:b/>
          <w:bCs/>
          <w:u w:val="single"/>
          <w:lang w:val="en-IE"/>
        </w:rPr>
        <w:t>1</w:t>
      </w:r>
      <w:r w:rsidR="00B45949"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</w:p>
    <w:p w14:paraId="0A39D268" w14:textId="77777777" w:rsidR="00C35664" w:rsidRPr="00CB6B30" w:rsidRDefault="00C35664" w:rsidP="00A526A2">
      <w:pPr>
        <w:rPr>
          <w:rFonts w:ascii="Helvetica" w:hAnsi="Helvetica" w:cstheme="majorHAnsi"/>
          <w:lang w:val="en-IE"/>
        </w:rPr>
      </w:pPr>
    </w:p>
    <w:p w14:paraId="459B880D" w14:textId="53B2529C" w:rsidR="0060136E" w:rsidRDefault="0060136E" w:rsidP="00A526A2">
      <w:pPr>
        <w:rPr>
          <w:rFonts w:ascii="Helvetica" w:hAnsi="Helvetica" w:cstheme="majorHAnsi"/>
          <w:lang w:val="en-IE"/>
        </w:rPr>
      </w:pPr>
      <w:r w:rsidRPr="002016E4">
        <w:rPr>
          <w:rFonts w:ascii="Helvetica" w:hAnsi="Helvetica" w:cstheme="majorHAnsi"/>
          <w:b/>
          <w:bCs/>
          <w:lang w:val="en-IE"/>
        </w:rPr>
        <w:t>Present:</w:t>
      </w:r>
      <w:r>
        <w:rPr>
          <w:rFonts w:ascii="Helvetica" w:hAnsi="Helvetica" w:cstheme="majorHAnsi"/>
          <w:lang w:val="en-IE"/>
        </w:rPr>
        <w:t xml:space="preserve"> </w:t>
      </w:r>
      <w:r w:rsidR="000418EB" w:rsidRPr="00477530">
        <w:rPr>
          <w:rFonts w:ascii="Helvetica" w:hAnsi="Helvetica" w:cstheme="majorHAnsi"/>
          <w:lang w:val="en-IE"/>
        </w:rPr>
        <w:t>Innocent Besigye</w:t>
      </w:r>
      <w:r w:rsidR="000418EB">
        <w:rPr>
          <w:rFonts w:ascii="Helvetica" w:hAnsi="Helvetica" w:cstheme="majorHAnsi"/>
          <w:lang w:val="en-IE"/>
        </w:rPr>
        <w:t xml:space="preserve"> (President), Francoise </w:t>
      </w:r>
      <w:proofErr w:type="spellStart"/>
      <w:r w:rsidR="000418EB">
        <w:rPr>
          <w:rFonts w:ascii="Helvetica" w:hAnsi="Helvetica" w:cstheme="majorHAnsi"/>
          <w:lang w:val="en-IE"/>
        </w:rPr>
        <w:t>Nwabufo</w:t>
      </w:r>
      <w:proofErr w:type="spellEnd"/>
      <w:r w:rsidR="000418EB">
        <w:rPr>
          <w:rFonts w:ascii="Helvetica" w:hAnsi="Helvetica" w:cstheme="majorHAnsi"/>
          <w:lang w:val="en-IE"/>
        </w:rPr>
        <w:t xml:space="preserve"> (Vice-President),</w:t>
      </w:r>
      <w:r w:rsidR="000418EB" w:rsidRPr="00512A8B">
        <w:rPr>
          <w:rFonts w:ascii="Helvetica" w:hAnsi="Helvetica" w:cstheme="majorHAnsi"/>
          <w:lang w:val="en-IE"/>
        </w:rPr>
        <w:t xml:space="preserve"> </w:t>
      </w:r>
      <w:r w:rsidRPr="00477530">
        <w:rPr>
          <w:rFonts w:ascii="Helvetica" w:hAnsi="Helvetica" w:cstheme="majorHAnsi"/>
          <w:lang w:val="en-IE"/>
        </w:rPr>
        <w:t xml:space="preserve">Shabir </w:t>
      </w:r>
      <w:proofErr w:type="spellStart"/>
      <w:r w:rsidRPr="00477530">
        <w:rPr>
          <w:rFonts w:ascii="Helvetica" w:hAnsi="Helvetica" w:cstheme="majorHAnsi"/>
          <w:lang w:val="en-IE"/>
        </w:rPr>
        <w:t>Moosa</w:t>
      </w:r>
      <w:proofErr w:type="spellEnd"/>
      <w:r w:rsidR="000418EB">
        <w:rPr>
          <w:rFonts w:ascii="Helvetica" w:hAnsi="Helvetica" w:cstheme="majorHAnsi"/>
          <w:lang w:val="en-IE"/>
        </w:rPr>
        <w:t xml:space="preserve"> (EC)</w:t>
      </w:r>
      <w:r w:rsidRPr="00477530">
        <w:rPr>
          <w:rFonts w:ascii="Helvetica" w:hAnsi="Helvetica" w:cstheme="majorHAnsi"/>
          <w:lang w:val="en-IE"/>
        </w:rPr>
        <w:t>,</w:t>
      </w:r>
      <w:r>
        <w:rPr>
          <w:rFonts w:ascii="Helvetica" w:hAnsi="Helvetica" w:cstheme="majorHAnsi"/>
          <w:lang w:val="en-IE"/>
        </w:rPr>
        <w:t xml:space="preserve"> </w:t>
      </w:r>
      <w:proofErr w:type="spellStart"/>
      <w:r w:rsidRPr="00477530">
        <w:rPr>
          <w:rFonts w:ascii="Helvetica" w:hAnsi="Helvetica" w:cstheme="majorHAnsi"/>
          <w:lang w:val="en-IE"/>
        </w:rPr>
        <w:t>Almoghirah</w:t>
      </w:r>
      <w:proofErr w:type="spellEnd"/>
      <w:r>
        <w:rPr>
          <w:rFonts w:ascii="Helvetica" w:hAnsi="Helvetica" w:cstheme="majorHAnsi"/>
          <w:lang w:val="en-IE"/>
        </w:rPr>
        <w:t xml:space="preserve"> </w:t>
      </w:r>
      <w:proofErr w:type="spellStart"/>
      <w:r w:rsidRPr="00477530">
        <w:rPr>
          <w:rFonts w:ascii="Helvetica" w:hAnsi="Helvetica" w:cstheme="majorHAnsi"/>
          <w:lang w:val="en-IE"/>
        </w:rPr>
        <w:t>Abdellah</w:t>
      </w:r>
      <w:proofErr w:type="spellEnd"/>
      <w:r>
        <w:rPr>
          <w:rFonts w:ascii="Helvetica" w:hAnsi="Helvetica" w:cstheme="majorHAnsi"/>
          <w:lang w:val="en-IE"/>
        </w:rPr>
        <w:t xml:space="preserve">, </w:t>
      </w:r>
      <w:r w:rsidR="00512A8B">
        <w:rPr>
          <w:rFonts w:ascii="Helvetica" w:hAnsi="Helvetica" w:cstheme="majorHAnsi"/>
          <w:lang w:val="en-IE"/>
        </w:rPr>
        <w:t xml:space="preserve">Cynthia </w:t>
      </w:r>
      <w:proofErr w:type="spellStart"/>
      <w:r w:rsidR="00512A8B">
        <w:rPr>
          <w:rFonts w:ascii="Helvetica" w:hAnsi="Helvetica" w:cstheme="majorHAnsi"/>
          <w:lang w:val="en-IE"/>
        </w:rPr>
        <w:t>Chaibva</w:t>
      </w:r>
      <w:proofErr w:type="spellEnd"/>
      <w:r w:rsidR="00512A8B">
        <w:rPr>
          <w:rFonts w:ascii="Helvetica" w:hAnsi="Helvetica" w:cstheme="majorHAnsi"/>
          <w:lang w:val="en-IE"/>
        </w:rPr>
        <w:t>,</w:t>
      </w:r>
      <w:r w:rsidR="000418EB">
        <w:rPr>
          <w:rFonts w:ascii="Helvetica" w:hAnsi="Helvetica" w:cstheme="majorHAnsi"/>
          <w:lang w:val="en-IE"/>
        </w:rPr>
        <w:t xml:space="preserve"> Tolu </w:t>
      </w:r>
      <w:proofErr w:type="spellStart"/>
      <w:r w:rsidR="000418EB">
        <w:rPr>
          <w:rFonts w:ascii="Helvetica" w:hAnsi="Helvetica" w:cstheme="majorHAnsi"/>
          <w:lang w:val="en-IE"/>
        </w:rPr>
        <w:t>Osigbesan</w:t>
      </w:r>
      <w:proofErr w:type="spellEnd"/>
      <w:r w:rsidR="0057735C">
        <w:rPr>
          <w:rFonts w:ascii="Helvetica" w:hAnsi="Helvetica" w:cstheme="majorHAnsi"/>
          <w:lang w:val="en-IE"/>
        </w:rPr>
        <w:t>,</w:t>
      </w:r>
      <w:r w:rsidR="0057735C" w:rsidRPr="0057735C">
        <w:rPr>
          <w:rFonts w:ascii="Helvetica" w:hAnsi="Helvetica" w:cstheme="majorHAnsi"/>
          <w:lang w:val="en-IE"/>
        </w:rPr>
        <w:t xml:space="preserve"> </w:t>
      </w:r>
      <w:r w:rsidR="002539E1" w:rsidRPr="00477530">
        <w:rPr>
          <w:rFonts w:ascii="Helvetica" w:hAnsi="Helvetica" w:cstheme="majorHAnsi"/>
          <w:lang w:val="en-IE"/>
        </w:rPr>
        <w:t>Bongi Sibanda</w:t>
      </w:r>
      <w:r w:rsidR="002539E1">
        <w:rPr>
          <w:rFonts w:ascii="Helvetica" w:hAnsi="Helvetica" w:cstheme="majorHAnsi"/>
          <w:lang w:val="en-IE"/>
        </w:rPr>
        <w:t>,</w:t>
      </w:r>
      <w:r w:rsidR="002539E1" w:rsidRPr="002539E1">
        <w:rPr>
          <w:rFonts w:ascii="Helvetica" w:hAnsi="Helvetica" w:cstheme="majorHAnsi"/>
          <w:lang w:val="en-IE"/>
        </w:rPr>
        <w:t xml:space="preserve"> </w:t>
      </w:r>
      <w:r w:rsidR="002539E1">
        <w:rPr>
          <w:rFonts w:ascii="Helvetica" w:hAnsi="Helvetica" w:cstheme="majorHAnsi"/>
          <w:lang w:val="en-IE"/>
        </w:rPr>
        <w:t>Marie-Claire Wangari,</w:t>
      </w:r>
      <w:r w:rsidR="002539E1" w:rsidRPr="002539E1">
        <w:rPr>
          <w:rFonts w:ascii="Helvetica" w:hAnsi="Helvetica" w:cstheme="majorHAnsi"/>
          <w:lang w:val="en-IE"/>
        </w:rPr>
        <w:t xml:space="preserve"> </w:t>
      </w:r>
      <w:r w:rsidR="002539E1">
        <w:rPr>
          <w:rFonts w:ascii="Helvetica" w:hAnsi="Helvetica" w:cstheme="majorHAnsi"/>
          <w:lang w:val="en-IE"/>
        </w:rPr>
        <w:t xml:space="preserve">Champion </w:t>
      </w:r>
      <w:proofErr w:type="spellStart"/>
      <w:r w:rsidR="002539E1">
        <w:rPr>
          <w:rFonts w:ascii="Helvetica" w:hAnsi="Helvetica" w:cstheme="majorHAnsi"/>
          <w:lang w:val="en-IE"/>
        </w:rPr>
        <w:t>Nyoni</w:t>
      </w:r>
      <w:proofErr w:type="spellEnd"/>
    </w:p>
    <w:p w14:paraId="69226BBB" w14:textId="1D711AC5" w:rsidR="0060136E" w:rsidRDefault="0060136E" w:rsidP="00A526A2">
      <w:pPr>
        <w:rPr>
          <w:rFonts w:ascii="Helvetica" w:hAnsi="Helvetica" w:cstheme="majorHAnsi"/>
          <w:lang w:val="en-IE"/>
        </w:rPr>
      </w:pPr>
      <w:r w:rsidRPr="002016E4">
        <w:rPr>
          <w:rFonts w:ascii="Helvetica" w:hAnsi="Helvetica" w:cstheme="majorHAnsi"/>
          <w:b/>
          <w:bCs/>
          <w:lang w:val="en-IE"/>
        </w:rPr>
        <w:t>Apolog</w:t>
      </w:r>
      <w:r w:rsidR="00525F82">
        <w:rPr>
          <w:rFonts w:ascii="Helvetica" w:hAnsi="Helvetica" w:cstheme="majorHAnsi"/>
          <w:b/>
          <w:bCs/>
          <w:lang w:val="en-IE"/>
        </w:rPr>
        <w:t>ies</w:t>
      </w:r>
      <w:r w:rsidRPr="002016E4">
        <w:rPr>
          <w:rFonts w:ascii="Helvetica" w:hAnsi="Helvetica" w:cstheme="majorHAnsi"/>
          <w:b/>
          <w:bCs/>
          <w:lang w:val="en-IE"/>
        </w:rPr>
        <w:t>:</w:t>
      </w:r>
      <w:r>
        <w:rPr>
          <w:rFonts w:ascii="Helvetica" w:hAnsi="Helvetica" w:cstheme="majorHAnsi"/>
          <w:lang w:val="en-IE"/>
        </w:rPr>
        <w:t xml:space="preserve"> </w:t>
      </w:r>
      <w:r w:rsidRPr="00477530">
        <w:rPr>
          <w:rFonts w:ascii="Helvetica" w:hAnsi="Helvetica" w:cstheme="majorHAnsi"/>
          <w:lang w:val="en-IE"/>
        </w:rPr>
        <w:t>Godwin Aja</w:t>
      </w:r>
      <w:r w:rsidR="0057735C">
        <w:rPr>
          <w:rFonts w:ascii="Helvetica" w:hAnsi="Helvetica" w:cstheme="majorHAnsi"/>
          <w:lang w:val="en-IE"/>
        </w:rPr>
        <w:t xml:space="preserve">, </w:t>
      </w:r>
      <w:r w:rsidR="0057735C" w:rsidRPr="00477530">
        <w:rPr>
          <w:rFonts w:ascii="Helvetica" w:hAnsi="Helvetica" w:cstheme="majorHAnsi"/>
          <w:lang w:val="en-IE"/>
        </w:rPr>
        <w:t xml:space="preserve">Radha </w:t>
      </w:r>
      <w:proofErr w:type="spellStart"/>
      <w:r w:rsidR="0057735C" w:rsidRPr="00477530">
        <w:rPr>
          <w:rFonts w:ascii="Helvetica" w:hAnsi="Helvetica" w:cstheme="majorHAnsi"/>
          <w:lang w:val="en-IE"/>
        </w:rPr>
        <w:t>Karnad</w:t>
      </w:r>
      <w:proofErr w:type="spellEnd"/>
      <w:r w:rsidR="0057735C">
        <w:rPr>
          <w:rFonts w:ascii="Helvetica" w:hAnsi="Helvetica" w:cstheme="majorHAnsi"/>
          <w:lang w:val="en-IE"/>
        </w:rPr>
        <w:t>,</w:t>
      </w:r>
      <w:r w:rsidR="0057735C" w:rsidRPr="0057735C">
        <w:rPr>
          <w:rFonts w:ascii="Helvetica" w:hAnsi="Helvetica" w:cstheme="majorHAnsi"/>
          <w:lang w:val="en-IE"/>
        </w:rPr>
        <w:t xml:space="preserve"> </w:t>
      </w:r>
    </w:p>
    <w:p w14:paraId="378431A8" w14:textId="79FD938B" w:rsidR="00525F82" w:rsidRPr="00525F82" w:rsidRDefault="00525F82" w:rsidP="00A526A2">
      <w:pPr>
        <w:rPr>
          <w:rFonts w:ascii="Helvetica" w:hAnsi="Helvetica" w:cstheme="majorHAnsi"/>
          <w:b/>
          <w:bCs/>
          <w:lang w:val="en-IE"/>
        </w:rPr>
      </w:pPr>
      <w:r w:rsidRPr="00525F82">
        <w:rPr>
          <w:rFonts w:ascii="Helvetica" w:hAnsi="Helvetica" w:cstheme="majorHAnsi"/>
          <w:b/>
          <w:bCs/>
          <w:lang w:val="en-IE"/>
        </w:rPr>
        <w:t xml:space="preserve">Absent: </w:t>
      </w:r>
      <w:proofErr w:type="spellStart"/>
      <w:r w:rsidR="0057735C">
        <w:rPr>
          <w:rFonts w:ascii="Helvetica" w:hAnsi="Helvetica" w:cstheme="majorHAnsi"/>
          <w:lang w:val="en-IE"/>
        </w:rPr>
        <w:t>Lizemari</w:t>
      </w:r>
      <w:proofErr w:type="spellEnd"/>
      <w:r w:rsidR="0057735C">
        <w:rPr>
          <w:rFonts w:ascii="Helvetica" w:hAnsi="Helvetica" w:cstheme="majorHAnsi"/>
          <w:lang w:val="en-IE"/>
        </w:rPr>
        <w:t xml:space="preserve"> Hugo,</w:t>
      </w:r>
      <w:r w:rsidR="0057735C" w:rsidRPr="0057735C">
        <w:rPr>
          <w:rFonts w:ascii="Helvetica" w:hAnsi="Helvetica" w:cstheme="majorHAnsi"/>
          <w:lang w:val="en-IE"/>
        </w:rPr>
        <w:t xml:space="preserve"> </w:t>
      </w:r>
      <w:r w:rsidR="0057735C">
        <w:rPr>
          <w:rFonts w:ascii="Helvetica" w:hAnsi="Helvetica" w:cstheme="majorHAnsi"/>
          <w:lang w:val="en-IE"/>
        </w:rPr>
        <w:t>Joseph Ana,</w:t>
      </w:r>
    </w:p>
    <w:p w14:paraId="59B44374" w14:textId="12250DFE" w:rsidR="0060136E" w:rsidRDefault="002016E4" w:rsidP="00A526A2">
      <w:pPr>
        <w:rPr>
          <w:rFonts w:ascii="Helvetica" w:hAnsi="Helvetica" w:cstheme="majorHAnsi"/>
          <w:lang w:val="en-IE"/>
        </w:rPr>
      </w:pPr>
      <w:r w:rsidRPr="002016E4">
        <w:rPr>
          <w:rFonts w:ascii="Helvetica" w:hAnsi="Helvetica" w:cstheme="majorHAnsi"/>
          <w:b/>
          <w:bCs/>
          <w:lang w:val="en-IE"/>
        </w:rPr>
        <w:t>Guests:</w:t>
      </w:r>
      <w:r>
        <w:rPr>
          <w:rFonts w:ascii="Helvetica" w:hAnsi="Helvetica" w:cstheme="majorHAnsi"/>
          <w:lang w:val="en-IE"/>
        </w:rPr>
        <w:t xml:space="preserve"> </w:t>
      </w:r>
    </w:p>
    <w:p w14:paraId="1A14D41A" w14:textId="0BA81E21" w:rsidR="00A526A2" w:rsidRPr="00CB6B30" w:rsidRDefault="00A526A2" w:rsidP="00A526A2">
      <w:pPr>
        <w:rPr>
          <w:rFonts w:ascii="Helvetica" w:hAnsi="Helvetica" w:cstheme="majorHAnsi"/>
          <w:lang w:val="en-IE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562"/>
        <w:gridCol w:w="8505"/>
      </w:tblGrid>
      <w:tr w:rsidR="00AC33B2" w:rsidRPr="00CB6B30" w14:paraId="1AF4DA40" w14:textId="77777777" w:rsidTr="00AC33B2">
        <w:tc>
          <w:tcPr>
            <w:tcW w:w="562" w:type="dxa"/>
          </w:tcPr>
          <w:p w14:paraId="7A814CB4" w14:textId="77777777" w:rsidR="00AC33B2" w:rsidRPr="00CB6B30" w:rsidRDefault="00AC33B2" w:rsidP="00A526A2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4D68978A" w14:textId="362F1915" w:rsidR="00AC33B2" w:rsidRPr="00CB6B30" w:rsidRDefault="00AC33B2" w:rsidP="00CD16F9">
            <w:pPr>
              <w:jc w:val="center"/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Topic and discussion</w:t>
            </w:r>
          </w:p>
        </w:tc>
      </w:tr>
      <w:tr w:rsidR="00AC33B2" w:rsidRPr="00CB6B30" w14:paraId="550EEB03" w14:textId="77777777" w:rsidTr="00AC33B2">
        <w:tc>
          <w:tcPr>
            <w:tcW w:w="562" w:type="dxa"/>
          </w:tcPr>
          <w:p w14:paraId="3E6576BB" w14:textId="1B00879A" w:rsidR="00AC33B2" w:rsidRPr="00CB6B30" w:rsidRDefault="00AC33B2" w:rsidP="00A526A2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7EC473DF" w14:textId="43299A26" w:rsidR="009609EC" w:rsidRPr="00C4271B" w:rsidRDefault="00FC200A" w:rsidP="00FC200A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4271B">
              <w:rPr>
                <w:rFonts w:ascii="Helvetica" w:hAnsi="Helvetica" w:cstheme="majorHAnsi"/>
                <w:b/>
                <w:bCs/>
                <w:lang w:val="en-IE"/>
              </w:rPr>
              <w:t>AGENDA</w:t>
            </w:r>
          </w:p>
          <w:p w14:paraId="12FF38E2" w14:textId="77777777" w:rsidR="0057735C" w:rsidRPr="0057735C" w:rsidRDefault="0057735C" w:rsidP="0057735C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57735C">
              <w:rPr>
                <w:rFonts w:ascii="Helvetica" w:hAnsi="Helvetica" w:cstheme="majorHAnsi"/>
                <w:sz w:val="24"/>
                <w:szCs w:val="24"/>
              </w:rPr>
              <w:t>Welcome and Introductions</w:t>
            </w:r>
          </w:p>
          <w:p w14:paraId="6435E754" w14:textId="77777777" w:rsidR="0057735C" w:rsidRPr="0057735C" w:rsidRDefault="0057735C" w:rsidP="0057735C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57735C">
              <w:rPr>
                <w:rFonts w:ascii="Helvetica" w:hAnsi="Helvetica" w:cstheme="majorHAnsi"/>
                <w:sz w:val="24"/>
                <w:szCs w:val="24"/>
              </w:rPr>
              <w:t>Adoption of minutes</w:t>
            </w:r>
          </w:p>
          <w:p w14:paraId="02F86852" w14:textId="77777777" w:rsidR="0057735C" w:rsidRPr="0057735C" w:rsidRDefault="0057735C" w:rsidP="0057735C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57735C">
              <w:rPr>
                <w:rFonts w:ascii="Helvetica" w:hAnsi="Helvetica" w:cstheme="majorHAnsi"/>
                <w:sz w:val="24"/>
                <w:szCs w:val="24"/>
              </w:rPr>
              <w:t>Executive Board co-option</w:t>
            </w:r>
          </w:p>
          <w:p w14:paraId="0EC6CD5C" w14:textId="77777777" w:rsidR="0057735C" w:rsidRPr="0057735C" w:rsidRDefault="0057735C" w:rsidP="0057735C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57735C">
              <w:rPr>
                <w:rFonts w:ascii="Helvetica" w:hAnsi="Helvetica" w:cstheme="majorHAnsi"/>
                <w:sz w:val="24"/>
                <w:szCs w:val="24"/>
              </w:rPr>
              <w:t>Executive Coordinators Report (TOR/Regs)</w:t>
            </w:r>
          </w:p>
          <w:p w14:paraId="7BC10568" w14:textId="77777777" w:rsidR="0057735C" w:rsidRPr="0057735C" w:rsidRDefault="0057735C" w:rsidP="0057735C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57735C">
              <w:rPr>
                <w:rFonts w:ascii="Helvetica" w:hAnsi="Helvetica" w:cstheme="majorHAnsi"/>
                <w:sz w:val="24"/>
                <w:szCs w:val="24"/>
              </w:rPr>
              <w:t>Supporting Organisations / Advisory Board</w:t>
            </w:r>
          </w:p>
          <w:p w14:paraId="36F96676" w14:textId="77777777" w:rsidR="0057735C" w:rsidRPr="0057735C" w:rsidRDefault="0057735C" w:rsidP="0057735C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57735C">
              <w:rPr>
                <w:rFonts w:ascii="Helvetica" w:hAnsi="Helvetica" w:cstheme="majorHAnsi"/>
                <w:sz w:val="24"/>
                <w:szCs w:val="24"/>
              </w:rPr>
              <w:t>Strategic Planning</w:t>
            </w:r>
          </w:p>
          <w:p w14:paraId="18DC8420" w14:textId="77777777" w:rsidR="0057735C" w:rsidRPr="0057735C" w:rsidRDefault="0057735C" w:rsidP="0057735C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57735C">
              <w:rPr>
                <w:rFonts w:ascii="Helvetica" w:hAnsi="Helvetica" w:cstheme="majorHAnsi"/>
                <w:sz w:val="24"/>
                <w:szCs w:val="24"/>
              </w:rPr>
              <w:t>Schedule of Meetings</w:t>
            </w:r>
          </w:p>
          <w:p w14:paraId="5EC58F7F" w14:textId="77777777" w:rsidR="0057735C" w:rsidRPr="0057735C" w:rsidRDefault="0057735C" w:rsidP="0057735C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57735C">
              <w:rPr>
                <w:rFonts w:ascii="Helvetica" w:hAnsi="Helvetica" w:cstheme="majorHAnsi"/>
                <w:sz w:val="24"/>
                <w:szCs w:val="24"/>
              </w:rPr>
              <w:t>Other</w:t>
            </w:r>
          </w:p>
          <w:p w14:paraId="5588C796" w14:textId="03EA6B55" w:rsidR="002B57CC" w:rsidRPr="0057735C" w:rsidRDefault="0057735C" w:rsidP="0057735C">
            <w:pPr>
              <w:pStyle w:val="ListParagraph"/>
              <w:numPr>
                <w:ilvl w:val="0"/>
                <w:numId w:val="21"/>
              </w:numPr>
              <w:rPr>
                <w:rFonts w:ascii="Helvetica" w:hAnsi="Helvetica" w:cstheme="majorHAnsi"/>
                <w:sz w:val="24"/>
                <w:szCs w:val="24"/>
              </w:rPr>
            </w:pPr>
            <w:r w:rsidRPr="0057735C">
              <w:rPr>
                <w:rFonts w:ascii="Helvetica" w:hAnsi="Helvetica" w:cstheme="majorHAnsi"/>
                <w:sz w:val="24"/>
                <w:szCs w:val="24"/>
              </w:rPr>
              <w:t>Closure</w:t>
            </w:r>
          </w:p>
        </w:tc>
      </w:tr>
      <w:tr w:rsidR="00AC33B2" w:rsidRPr="00CB6B30" w14:paraId="4E056D5C" w14:textId="77777777" w:rsidTr="00AC33B2">
        <w:tc>
          <w:tcPr>
            <w:tcW w:w="562" w:type="dxa"/>
          </w:tcPr>
          <w:p w14:paraId="27BE74E5" w14:textId="65703507" w:rsidR="00AC33B2" w:rsidRPr="00CB6B30" w:rsidRDefault="00FF0912" w:rsidP="009614C7">
            <w:pPr>
              <w:rPr>
                <w:rFonts w:ascii="Helvetica" w:hAnsi="Helvetica" w:cstheme="majorHAnsi"/>
                <w:lang w:val="en-IE"/>
              </w:rPr>
            </w:pPr>
            <w:r w:rsidRPr="00CB6B30">
              <w:rPr>
                <w:rFonts w:ascii="Helvetica" w:hAnsi="Helvetica" w:cstheme="majorHAnsi"/>
                <w:lang w:val="en-IE"/>
              </w:rPr>
              <w:t>1</w:t>
            </w:r>
          </w:p>
        </w:tc>
        <w:tc>
          <w:tcPr>
            <w:tcW w:w="8505" w:type="dxa"/>
          </w:tcPr>
          <w:p w14:paraId="18F70A6D" w14:textId="2E0B87C3" w:rsidR="009609EC" w:rsidRPr="00CB6B30" w:rsidRDefault="00FC200A" w:rsidP="009614C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Welcome and introductions</w:t>
            </w:r>
          </w:p>
          <w:p w14:paraId="580937C2" w14:textId="12CBF5BE" w:rsidR="0006320F" w:rsidRDefault="004842B3" w:rsidP="00C57ED9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I</w:t>
            </w:r>
            <w:r w:rsidR="00D61E50" w:rsidRPr="00CB6B30">
              <w:rPr>
                <w:rFonts w:ascii="Helvetica" w:hAnsi="Helvetica" w:cstheme="majorHAnsi"/>
                <w:lang w:val="en-IE"/>
              </w:rPr>
              <w:t>ntroductions were offered by all those present</w:t>
            </w:r>
            <w:r w:rsidR="00C57ED9">
              <w:rPr>
                <w:rFonts w:ascii="Helvetica" w:hAnsi="Helvetica" w:cstheme="majorHAnsi"/>
                <w:lang w:val="en-IE"/>
              </w:rPr>
              <w:t>, especially newly co-opted members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. </w:t>
            </w:r>
          </w:p>
          <w:p w14:paraId="0F243AB6" w14:textId="2C4B18F5" w:rsidR="00C57ED9" w:rsidRPr="00CB6B30" w:rsidRDefault="00C57ED9" w:rsidP="00C57ED9">
            <w:pPr>
              <w:rPr>
                <w:rFonts w:ascii="Helvetica" w:hAnsi="Helvetica" w:cstheme="majorHAnsi"/>
                <w:lang w:val="en-IE"/>
              </w:rPr>
            </w:pPr>
          </w:p>
        </w:tc>
      </w:tr>
      <w:tr w:rsidR="00AC33B2" w:rsidRPr="00CB6B30" w14:paraId="6CBF1C89" w14:textId="77777777" w:rsidTr="00AC33B2">
        <w:tc>
          <w:tcPr>
            <w:tcW w:w="562" w:type="dxa"/>
          </w:tcPr>
          <w:p w14:paraId="60CAF71B" w14:textId="755D56E4" w:rsidR="00AC33B2" w:rsidRPr="00CB6B30" w:rsidRDefault="00FC200A" w:rsidP="00A526A2">
            <w:pPr>
              <w:rPr>
                <w:rFonts w:ascii="Helvetica" w:hAnsi="Helvetica" w:cstheme="majorHAnsi"/>
                <w:lang w:val="en-IE"/>
              </w:rPr>
            </w:pPr>
            <w:r w:rsidRPr="00CB6B30">
              <w:rPr>
                <w:rFonts w:ascii="Helvetica" w:hAnsi="Helvetica" w:cstheme="majorHAnsi"/>
                <w:lang w:val="en-IE"/>
              </w:rPr>
              <w:t>2</w:t>
            </w:r>
          </w:p>
        </w:tc>
        <w:tc>
          <w:tcPr>
            <w:tcW w:w="8505" w:type="dxa"/>
          </w:tcPr>
          <w:p w14:paraId="35E62E1A" w14:textId="16D9DBAB" w:rsidR="009609EC" w:rsidRPr="00CB6B30" w:rsidRDefault="00205C4A" w:rsidP="00FC4F8F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Adoption of minutes and actions</w:t>
            </w:r>
          </w:p>
          <w:p w14:paraId="7DEF5572" w14:textId="250368B2" w:rsidR="00B30AA7" w:rsidRPr="00CB6B30" w:rsidRDefault="00304426" w:rsidP="00D61E50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M</w:t>
            </w:r>
            <w:r w:rsidR="00C4271B">
              <w:rPr>
                <w:rFonts w:ascii="Helvetica" w:hAnsi="Helvetica" w:cstheme="majorHAnsi"/>
                <w:lang w:val="en-IE"/>
              </w:rPr>
              <w:t>inutes</w:t>
            </w:r>
            <w:r>
              <w:rPr>
                <w:rFonts w:ascii="Helvetica" w:hAnsi="Helvetica" w:cstheme="majorHAnsi"/>
                <w:lang w:val="en-IE"/>
              </w:rPr>
              <w:t xml:space="preserve"> of </w:t>
            </w:r>
            <w:r w:rsidR="00C57ED9">
              <w:rPr>
                <w:rFonts w:ascii="Helvetica" w:hAnsi="Helvetica" w:cstheme="majorHAnsi"/>
                <w:lang w:val="en-IE"/>
              </w:rPr>
              <w:t>7</w:t>
            </w:r>
            <w:r w:rsidR="00C57ED9" w:rsidRPr="00C57ED9">
              <w:rPr>
                <w:rFonts w:ascii="Helvetica" w:hAnsi="Helvetica" w:cstheme="majorHAnsi"/>
                <w:vertAlign w:val="superscript"/>
                <w:lang w:val="en-IE"/>
              </w:rPr>
              <w:t>th</w:t>
            </w:r>
            <w:r w:rsidR="00C57ED9">
              <w:rPr>
                <w:rFonts w:ascii="Helvetica" w:hAnsi="Helvetica" w:cstheme="majorHAnsi"/>
                <w:lang w:val="en-IE"/>
              </w:rPr>
              <w:t xml:space="preserve"> May</w:t>
            </w:r>
            <w:r w:rsidR="00287422">
              <w:rPr>
                <w:rFonts w:ascii="Helvetica" w:hAnsi="Helvetica" w:cstheme="majorHAnsi"/>
                <w:lang w:val="en-IE"/>
              </w:rPr>
              <w:t xml:space="preserve"> 2021 </w:t>
            </w:r>
            <w:r w:rsidR="002539E1">
              <w:rPr>
                <w:rFonts w:ascii="Helvetica" w:hAnsi="Helvetica" w:cstheme="majorHAnsi"/>
                <w:lang w:val="en-IE"/>
              </w:rPr>
              <w:t>were</w:t>
            </w:r>
            <w:r w:rsidR="00D86D48">
              <w:rPr>
                <w:rFonts w:ascii="Helvetica" w:hAnsi="Helvetica" w:cstheme="majorHAnsi"/>
                <w:lang w:val="en-IE"/>
              </w:rPr>
              <w:t xml:space="preserve"> adopted.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Actions on issues from the</w:t>
            </w:r>
            <w:r w:rsidR="00C4271B">
              <w:rPr>
                <w:rFonts w:ascii="Helvetica" w:hAnsi="Helvetica" w:cstheme="majorHAnsi"/>
                <w:lang w:val="en-IE"/>
              </w:rPr>
              <w:t xml:space="preserve"> last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meeting </w:t>
            </w:r>
            <w:r w:rsidR="00C4271B">
              <w:rPr>
                <w:rFonts w:ascii="Helvetica" w:hAnsi="Helvetica" w:cstheme="majorHAnsi"/>
                <w:lang w:val="en-IE"/>
              </w:rPr>
              <w:t>are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</w:t>
            </w:r>
            <w:r w:rsidR="00C4271B">
              <w:rPr>
                <w:rFonts w:ascii="Helvetica" w:hAnsi="Helvetica" w:cstheme="majorHAnsi"/>
                <w:lang w:val="en-IE"/>
              </w:rPr>
              <w:t>discussed</w:t>
            </w:r>
            <w:r w:rsidR="00D61E50" w:rsidRPr="00CB6B30">
              <w:rPr>
                <w:rFonts w:ascii="Helvetica" w:hAnsi="Helvetica" w:cstheme="majorHAnsi"/>
                <w:lang w:val="en-IE"/>
              </w:rPr>
              <w:t xml:space="preserve"> as they appear in the agenda.</w:t>
            </w:r>
          </w:p>
          <w:p w14:paraId="6576BC85" w14:textId="4FD6C924" w:rsidR="0006320F" w:rsidRPr="00CB6B30" w:rsidRDefault="0006320F" w:rsidP="00D61E50">
            <w:pPr>
              <w:rPr>
                <w:rFonts w:ascii="Helvetica" w:hAnsi="Helvetica" w:cstheme="majorHAnsi"/>
                <w:lang w:val="en-IE"/>
              </w:rPr>
            </w:pPr>
          </w:p>
        </w:tc>
      </w:tr>
      <w:tr w:rsidR="00C57ED9" w:rsidRPr="001F225C" w14:paraId="639F5A72" w14:textId="77777777" w:rsidTr="001223F6">
        <w:tc>
          <w:tcPr>
            <w:tcW w:w="562" w:type="dxa"/>
          </w:tcPr>
          <w:p w14:paraId="321F2D03" w14:textId="6E7DD88D" w:rsidR="00C57ED9" w:rsidRPr="001F225C" w:rsidRDefault="00C57ED9" w:rsidP="001223F6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3</w:t>
            </w:r>
          </w:p>
        </w:tc>
        <w:tc>
          <w:tcPr>
            <w:tcW w:w="8505" w:type="dxa"/>
          </w:tcPr>
          <w:p w14:paraId="710E9DAF" w14:textId="77777777" w:rsidR="00C57ED9" w:rsidRPr="00237B52" w:rsidRDefault="00C57ED9" w:rsidP="001223F6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304B03">
              <w:rPr>
                <w:rFonts w:ascii="Helvetica" w:hAnsi="Helvetica" w:cstheme="majorHAnsi"/>
                <w:b/>
                <w:bCs/>
                <w:lang w:val="en-IE"/>
              </w:rPr>
              <w:t>EB Co-options</w:t>
            </w:r>
          </w:p>
          <w:p w14:paraId="58C43B5C" w14:textId="572EC269" w:rsidR="00C57ED9" w:rsidRDefault="00C57ED9" w:rsidP="001223F6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 xml:space="preserve">Discussed 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replacement for </w:t>
            </w:r>
            <w:proofErr w:type="spellStart"/>
            <w:r>
              <w:rPr>
                <w:rFonts w:ascii="Helvetica" w:eastAsia="Calibri" w:hAnsi="Helvetica" w:cstheme="majorHAnsi"/>
                <w:lang w:val="en-IE"/>
              </w:rPr>
              <w:t>Lizemari</w:t>
            </w:r>
            <w:proofErr w:type="spellEnd"/>
            <w:r>
              <w:rPr>
                <w:rFonts w:ascii="Helvetica" w:eastAsia="Calibri" w:hAnsi="Helvetica" w:cstheme="majorHAnsi"/>
                <w:lang w:val="en-IE"/>
              </w:rPr>
              <w:t xml:space="preserve"> Hugo of </w:t>
            </w:r>
            <w:proofErr w:type="spellStart"/>
            <w:r>
              <w:rPr>
                <w:rFonts w:ascii="Helvetica" w:eastAsia="Calibri" w:hAnsi="Helvetica" w:cstheme="majorHAnsi"/>
                <w:lang w:val="en-IE"/>
              </w:rPr>
              <w:t>AfriPEN</w:t>
            </w:r>
            <w:proofErr w:type="spellEnd"/>
            <w:r w:rsidR="002539E1">
              <w:rPr>
                <w:rFonts w:ascii="Helvetica" w:eastAsia="Calibri" w:hAnsi="Helvetica" w:cstheme="majorHAnsi"/>
                <w:lang w:val="en-IE"/>
              </w:rPr>
              <w:t>, who has declined the co-option</w:t>
            </w:r>
            <w:r>
              <w:rPr>
                <w:rFonts w:ascii="Helvetica" w:eastAsia="Calibri" w:hAnsi="Helvetica" w:cstheme="majorHAnsi"/>
                <w:lang w:val="en-IE"/>
              </w:rPr>
              <w:t>.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It was proposed that Champion </w:t>
            </w:r>
            <w:proofErr w:type="spellStart"/>
            <w:r>
              <w:rPr>
                <w:rFonts w:ascii="Helvetica" w:eastAsia="Calibri" w:hAnsi="Helvetica" w:cstheme="majorHAnsi"/>
                <w:lang w:val="en-IE"/>
              </w:rPr>
              <w:t>Nyoni</w:t>
            </w:r>
            <w:proofErr w:type="spellEnd"/>
            <w:r>
              <w:rPr>
                <w:rFonts w:ascii="Helvetica" w:eastAsia="Calibri" w:hAnsi="Helvetica" w:cstheme="majorHAnsi"/>
                <w:lang w:val="en-IE"/>
              </w:rPr>
              <w:t xml:space="preserve"> of </w:t>
            </w:r>
            <w:proofErr w:type="spellStart"/>
            <w:r>
              <w:rPr>
                <w:rFonts w:ascii="Helvetica" w:eastAsia="Calibri" w:hAnsi="Helvetica" w:cstheme="majorHAnsi"/>
                <w:lang w:val="en-IE"/>
              </w:rPr>
              <w:t>AfriPEN</w:t>
            </w:r>
            <w:proofErr w:type="spellEnd"/>
            <w:r>
              <w:rPr>
                <w:rFonts w:ascii="Helvetica" w:eastAsia="Calibri" w:hAnsi="Helvetica" w:cstheme="majorHAnsi"/>
                <w:lang w:val="en-IE"/>
              </w:rPr>
              <w:t xml:space="preserve"> be co-opted.</w:t>
            </w:r>
          </w:p>
          <w:p w14:paraId="7B260AC4" w14:textId="77777777" w:rsidR="00C57ED9" w:rsidRPr="007313E7" w:rsidRDefault="00C57ED9" w:rsidP="001223F6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7DAFFD8F" w14:textId="6BCAAD1A" w:rsidR="00C57ED9" w:rsidRPr="00C57ED9" w:rsidRDefault="00C57ED9" w:rsidP="00C57ED9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EB unanimously agreed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to Champion </w:t>
            </w:r>
            <w:proofErr w:type="spellStart"/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Nyoni</w:t>
            </w:r>
            <w:proofErr w:type="spellEnd"/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be appointed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as EB member.</w:t>
            </w:r>
          </w:p>
        </w:tc>
      </w:tr>
      <w:tr w:rsidR="00237B52" w:rsidRPr="001F225C" w14:paraId="38EB8B57" w14:textId="77777777" w:rsidTr="00436829">
        <w:tc>
          <w:tcPr>
            <w:tcW w:w="562" w:type="dxa"/>
          </w:tcPr>
          <w:p w14:paraId="1622E409" w14:textId="4758B814" w:rsidR="00237B52" w:rsidRPr="001F225C" w:rsidRDefault="00C57ED9" w:rsidP="00436829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4</w:t>
            </w:r>
          </w:p>
        </w:tc>
        <w:tc>
          <w:tcPr>
            <w:tcW w:w="8505" w:type="dxa"/>
          </w:tcPr>
          <w:p w14:paraId="45D5E4C6" w14:textId="310D552E" w:rsidR="00237B52" w:rsidRPr="00237B52" w:rsidRDefault="00304B03" w:rsidP="00436829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 xml:space="preserve">Report on </w:t>
            </w:r>
            <w:proofErr w:type="spellStart"/>
            <w:r>
              <w:rPr>
                <w:rFonts w:ascii="Helvetica" w:hAnsi="Helvetica" w:cstheme="majorHAnsi"/>
                <w:b/>
                <w:bCs/>
                <w:lang w:val="en-IE"/>
              </w:rPr>
              <w:t>AfroPHC</w:t>
            </w:r>
            <w:proofErr w:type="spellEnd"/>
          </w:p>
          <w:p w14:paraId="39B65174" w14:textId="613F32F9" w:rsidR="00237B52" w:rsidRDefault="004B6DE3" w:rsidP="00436829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 xml:space="preserve">Shabir presented a report on </w:t>
            </w:r>
            <w:proofErr w:type="spellStart"/>
            <w:r>
              <w:rPr>
                <w:rFonts w:ascii="Helvetica" w:eastAsia="Calibri" w:hAnsi="Helvetica" w:cstheme="majorHAnsi"/>
                <w:lang w:val="en-IE"/>
              </w:rPr>
              <w:t>AfroPHC</w:t>
            </w:r>
            <w:proofErr w:type="spellEnd"/>
            <w:r w:rsidR="002539E1">
              <w:rPr>
                <w:rFonts w:ascii="Helvetica" w:eastAsia="Calibri" w:hAnsi="Helvetica" w:cstheme="majorHAnsi"/>
                <w:lang w:val="en-IE"/>
              </w:rPr>
              <w:t xml:space="preserve"> and Executive Coordinator Terms of Reference (TOR)</w:t>
            </w:r>
            <w:r w:rsidR="00EF2116">
              <w:rPr>
                <w:rFonts w:ascii="Helvetica" w:eastAsia="Calibri" w:hAnsi="Helvetica" w:cstheme="majorHAnsi"/>
                <w:lang w:val="en-IE"/>
              </w:rPr>
              <w:t>, as was circulated</w:t>
            </w:r>
            <w:r>
              <w:rPr>
                <w:rFonts w:ascii="Helvetica" w:eastAsia="Calibri" w:hAnsi="Helvetica" w:cstheme="majorHAnsi"/>
                <w:lang w:val="en-IE"/>
              </w:rPr>
              <w:t>.</w:t>
            </w:r>
            <w:r w:rsidR="001A1581">
              <w:rPr>
                <w:rFonts w:ascii="Helvetica" w:eastAsia="Calibri" w:hAnsi="Helvetica" w:cstheme="majorHAnsi"/>
                <w:lang w:val="en-IE"/>
              </w:rPr>
              <w:t xml:space="preserve"> There was </w:t>
            </w:r>
            <w:r w:rsidR="002539E1">
              <w:rPr>
                <w:rFonts w:ascii="Helvetica" w:eastAsia="Calibri" w:hAnsi="Helvetica" w:cstheme="majorHAnsi"/>
                <w:lang w:val="en-IE"/>
              </w:rPr>
              <w:t>discussion on engagements with WHO/UN etc.</w:t>
            </w:r>
          </w:p>
          <w:p w14:paraId="225F9A98" w14:textId="01D72450" w:rsidR="00237B52" w:rsidRPr="007313E7" w:rsidRDefault="00237B52" w:rsidP="00436829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44586200" w14:textId="76C60058" w:rsidR="00237B52" w:rsidRDefault="004963B9" w:rsidP="00304B03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EB accepted</w:t>
            </w:r>
            <w:r w:rsidR="00C57ED9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report, including the </w:t>
            </w:r>
            <w:r w:rsidR="002539E1">
              <w:rPr>
                <w:rFonts w:ascii="Helvetica" w:hAnsi="Helvetica" w:cstheme="majorHAnsi"/>
                <w:sz w:val="24"/>
                <w:szCs w:val="24"/>
                <w:lang w:val="en-IE"/>
              </w:rPr>
              <w:t>TOR</w:t>
            </w:r>
            <w:r w:rsidR="00C57ED9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for</w:t>
            </w:r>
            <w:r w:rsidR="002539E1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the</w:t>
            </w:r>
            <w:r w:rsidR="00C57ED9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Executive Coordinator</w:t>
            </w:r>
          </w:p>
          <w:p w14:paraId="65FA0C97" w14:textId="49E01CDC" w:rsidR="004963B9" w:rsidRDefault="004963B9" w:rsidP="004963B9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Shabir to create private page and put TOR in it</w:t>
            </w:r>
            <w:r w:rsidR="002539E1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by next meeting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.</w:t>
            </w:r>
          </w:p>
          <w:p w14:paraId="57A5CE89" w14:textId="49A77230" w:rsidR="00626AFC" w:rsidRDefault="00626AFC" w:rsidP="004963B9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Tolu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and Shabir to engage with WHO on NSA application</w:t>
            </w:r>
            <w:r w:rsidR="002539E1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and report at next meeting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.</w:t>
            </w:r>
          </w:p>
          <w:p w14:paraId="59A8B9C4" w14:textId="4551A35F" w:rsidR="00626AFC" w:rsidRPr="004963B9" w:rsidRDefault="00626AFC" w:rsidP="004963B9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Bongi and Shabir to explore “Consultative NGO with UN”</w:t>
            </w:r>
            <w:r w:rsidR="002539E1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</w:t>
            </w:r>
            <w:r w:rsidR="002539E1">
              <w:rPr>
                <w:rFonts w:ascii="Helvetica" w:hAnsi="Helvetica" w:cstheme="majorHAnsi"/>
                <w:sz w:val="24"/>
                <w:szCs w:val="24"/>
                <w:lang w:val="en-IE"/>
              </w:rPr>
              <w:t>application and report at next meeting.</w:t>
            </w:r>
          </w:p>
        </w:tc>
      </w:tr>
      <w:tr w:rsidR="00304B03" w:rsidRPr="001F225C" w14:paraId="5249BF26" w14:textId="77777777" w:rsidTr="002261B1">
        <w:tc>
          <w:tcPr>
            <w:tcW w:w="562" w:type="dxa"/>
          </w:tcPr>
          <w:p w14:paraId="74555AC9" w14:textId="556CB2D9" w:rsidR="00304B03" w:rsidRPr="001F225C" w:rsidRDefault="00C57ED9" w:rsidP="002261B1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lastRenderedPageBreak/>
              <w:t>5</w:t>
            </w:r>
          </w:p>
        </w:tc>
        <w:tc>
          <w:tcPr>
            <w:tcW w:w="8505" w:type="dxa"/>
          </w:tcPr>
          <w:p w14:paraId="0988D4D2" w14:textId="4AFDC1CD" w:rsidR="00304B03" w:rsidRPr="00304B03" w:rsidRDefault="00304B03" w:rsidP="002261B1">
            <w:pPr>
              <w:rPr>
                <w:rFonts w:ascii="Helvetica" w:hAnsi="Helvetica" w:cstheme="majorHAnsi"/>
              </w:rPr>
            </w:pPr>
            <w:r w:rsidRPr="00304B03">
              <w:rPr>
                <w:rFonts w:ascii="Helvetica" w:hAnsi="Helvetica" w:cstheme="majorHAnsi"/>
                <w:b/>
                <w:bCs/>
                <w:lang w:val="en-IE"/>
              </w:rPr>
              <w:t>Supporting Organisations/Advisory Board</w:t>
            </w:r>
            <w:r w:rsidR="002539E1">
              <w:rPr>
                <w:rFonts w:ascii="Helvetica" w:hAnsi="Helvetica" w:cstheme="majorHAnsi"/>
                <w:b/>
                <w:bCs/>
                <w:lang w:val="en-IE"/>
              </w:rPr>
              <w:t xml:space="preserve"> (AB)</w:t>
            </w:r>
          </w:p>
          <w:p w14:paraId="6159433F" w14:textId="4E466B4E" w:rsidR="00304B03" w:rsidRDefault="006D1558" w:rsidP="002261B1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 xml:space="preserve">Shabir showed EB list of organisations </w:t>
            </w:r>
            <w:r w:rsidR="00626AFC">
              <w:rPr>
                <w:rFonts w:ascii="Helvetica" w:eastAsia="Calibri" w:hAnsi="Helvetica" w:cstheme="majorHAnsi"/>
                <w:lang w:val="en-IE"/>
              </w:rPr>
              <w:t>approached</w:t>
            </w:r>
            <w:r>
              <w:rPr>
                <w:rFonts w:ascii="Helvetica" w:eastAsia="Calibri" w:hAnsi="Helvetica" w:cstheme="majorHAnsi"/>
                <w:lang w:val="en-IE"/>
              </w:rPr>
              <w:t>.</w:t>
            </w:r>
          </w:p>
          <w:p w14:paraId="11692C09" w14:textId="77777777" w:rsidR="007313E7" w:rsidRPr="007313E7" w:rsidRDefault="007313E7" w:rsidP="007313E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13DE4D57" w14:textId="7AF3D672" w:rsidR="00E0282F" w:rsidRPr="00C57ED9" w:rsidRDefault="00626AFC" w:rsidP="00C57ED9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EB approved 2mths more to explore SOs before appointing </w:t>
            </w:r>
            <w:r w:rsidR="002539E1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the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AB</w:t>
            </w:r>
          </w:p>
        </w:tc>
      </w:tr>
      <w:tr w:rsidR="00C57ED9" w:rsidRPr="001F225C" w14:paraId="1BA6E90A" w14:textId="77777777" w:rsidTr="001223F6">
        <w:tc>
          <w:tcPr>
            <w:tcW w:w="562" w:type="dxa"/>
          </w:tcPr>
          <w:p w14:paraId="538ECF63" w14:textId="2D0F1B6C" w:rsidR="00C57ED9" w:rsidRPr="001F225C" w:rsidRDefault="00C57ED9" w:rsidP="001223F6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6</w:t>
            </w:r>
          </w:p>
        </w:tc>
        <w:tc>
          <w:tcPr>
            <w:tcW w:w="8505" w:type="dxa"/>
          </w:tcPr>
          <w:p w14:paraId="28B6E02F" w14:textId="0ABD72E6" w:rsidR="00C57ED9" w:rsidRPr="00304B03" w:rsidRDefault="00C57ED9" w:rsidP="001223F6">
            <w:pPr>
              <w:rPr>
                <w:rFonts w:ascii="Helvetica" w:hAnsi="Helvetica" w:cstheme="majorHAnsi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Strategic Plan</w:t>
            </w:r>
          </w:p>
          <w:p w14:paraId="0AC32F0A" w14:textId="15E87ED9" w:rsidR="00C57ED9" w:rsidRDefault="005B06C4" w:rsidP="001223F6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Brainstorm</w:t>
            </w:r>
            <w:r w:rsidR="002539E1">
              <w:rPr>
                <w:rFonts w:ascii="Helvetica" w:eastAsia="Calibri" w:hAnsi="Helvetica" w:cstheme="majorHAnsi"/>
                <w:lang w:val="en-IE"/>
              </w:rPr>
              <w:t xml:space="preserve">ed “What should </w:t>
            </w:r>
            <w:proofErr w:type="spellStart"/>
            <w:r w:rsidR="002539E1">
              <w:rPr>
                <w:rFonts w:ascii="Helvetica" w:eastAsia="Calibri" w:hAnsi="Helvetica" w:cstheme="majorHAnsi"/>
                <w:lang w:val="en-IE"/>
              </w:rPr>
              <w:t>AfroPHC</w:t>
            </w:r>
            <w:proofErr w:type="spellEnd"/>
            <w:r w:rsidR="002539E1">
              <w:rPr>
                <w:rFonts w:ascii="Helvetica" w:eastAsia="Calibri" w:hAnsi="Helvetica" w:cstheme="majorHAnsi"/>
                <w:lang w:val="en-IE"/>
              </w:rPr>
              <w:t xml:space="preserve"> be doing” (attached)</w:t>
            </w:r>
          </w:p>
          <w:p w14:paraId="7CF03C70" w14:textId="77777777" w:rsidR="00C57ED9" w:rsidRPr="007313E7" w:rsidRDefault="00C57ED9" w:rsidP="001223F6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274BA287" w14:textId="350BB28D" w:rsidR="00C57ED9" w:rsidRPr="00304B03" w:rsidRDefault="005B06C4" w:rsidP="001223F6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Shabir to </w:t>
            </w:r>
            <w:r w:rsidR="002539E1">
              <w:rPr>
                <w:rFonts w:ascii="Helvetica" w:hAnsi="Helvetica" w:cstheme="majorHAnsi"/>
                <w:sz w:val="24"/>
                <w:szCs w:val="24"/>
                <w:lang w:val="en-IE"/>
              </w:rPr>
              <w:t>develop a draft Strategic/Operational Plan from brainstorm for discussion/adoption at the next meeting</w:t>
            </w:r>
          </w:p>
        </w:tc>
      </w:tr>
      <w:tr w:rsidR="00C57ED9" w:rsidRPr="001F225C" w14:paraId="4E590738" w14:textId="77777777" w:rsidTr="001223F6">
        <w:tc>
          <w:tcPr>
            <w:tcW w:w="562" w:type="dxa"/>
          </w:tcPr>
          <w:p w14:paraId="19C0F140" w14:textId="35A93930" w:rsidR="00C57ED9" w:rsidRPr="001F225C" w:rsidRDefault="005B06C4" w:rsidP="001223F6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7</w:t>
            </w:r>
          </w:p>
        </w:tc>
        <w:tc>
          <w:tcPr>
            <w:tcW w:w="8505" w:type="dxa"/>
          </w:tcPr>
          <w:p w14:paraId="19F3E3A4" w14:textId="77777777" w:rsidR="00C57ED9" w:rsidRPr="00304B03" w:rsidRDefault="00C57ED9" w:rsidP="001223F6">
            <w:pPr>
              <w:rPr>
                <w:rFonts w:ascii="Helvetica" w:hAnsi="Helvetica" w:cstheme="majorHAnsi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Schedule of Meetings</w:t>
            </w:r>
          </w:p>
          <w:p w14:paraId="3C70D7AE" w14:textId="7C5B9EC0" w:rsidR="00C57ED9" w:rsidRDefault="00C42619" w:rsidP="001223F6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>Discussed challenge of Prof Aja</w:t>
            </w:r>
            <w:r w:rsidR="002539E1">
              <w:rPr>
                <w:rFonts w:ascii="Helvetica" w:eastAsia="Calibri" w:hAnsi="Helvetica" w:cstheme="majorHAnsi"/>
                <w:lang w:val="en-IE"/>
              </w:rPr>
              <w:t xml:space="preserve"> joining us on Fridays/Saturdays</w:t>
            </w:r>
            <w:r>
              <w:rPr>
                <w:rFonts w:ascii="Helvetica" w:eastAsia="Calibri" w:hAnsi="Helvetica" w:cstheme="majorHAnsi"/>
                <w:lang w:val="en-IE"/>
              </w:rPr>
              <w:t>. Many colleagues had challenges with other days during the week and morning</w:t>
            </w:r>
            <w:r w:rsidR="002539E1"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>
              <w:rPr>
                <w:rFonts w:ascii="Helvetica" w:eastAsia="Calibri" w:hAnsi="Helvetica" w:cstheme="majorHAnsi"/>
                <w:lang w:val="en-IE"/>
              </w:rPr>
              <w:t>/</w:t>
            </w:r>
            <w:r w:rsidR="002539E1"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>
              <w:rPr>
                <w:rFonts w:ascii="Helvetica" w:eastAsia="Calibri" w:hAnsi="Helvetica" w:cstheme="majorHAnsi"/>
                <w:lang w:val="en-IE"/>
              </w:rPr>
              <w:t>evening meetings.</w:t>
            </w:r>
          </w:p>
          <w:p w14:paraId="500F0487" w14:textId="77777777" w:rsidR="00C57ED9" w:rsidRPr="007313E7" w:rsidRDefault="00C57ED9" w:rsidP="001223F6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6B2D9278" w14:textId="1ABC0A22" w:rsidR="00C57ED9" w:rsidRPr="00304B03" w:rsidRDefault="00C42619" w:rsidP="001223F6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The 1</w:t>
            </w:r>
            <w:r w:rsidRPr="00C42619">
              <w:rPr>
                <w:rFonts w:ascii="Helvetica" w:hAnsi="Helvetica" w:cstheme="majorHAnsi"/>
                <w:sz w:val="24"/>
                <w:szCs w:val="24"/>
                <w:vertAlign w:val="superscript"/>
                <w:lang w:val="en-IE"/>
              </w:rPr>
              <w:t>st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Friday of each month would stay as the schedule</w:t>
            </w:r>
            <w:r w:rsidR="002539E1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of EB meetings</w:t>
            </w:r>
          </w:p>
        </w:tc>
      </w:tr>
      <w:tr w:rsidR="00304B03" w:rsidRPr="001F225C" w14:paraId="626605C3" w14:textId="77777777" w:rsidTr="002261B1">
        <w:tc>
          <w:tcPr>
            <w:tcW w:w="562" w:type="dxa"/>
          </w:tcPr>
          <w:p w14:paraId="1AB628C1" w14:textId="36620F04" w:rsidR="00304B03" w:rsidRPr="001F225C" w:rsidRDefault="005B06C4" w:rsidP="002261B1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8</w:t>
            </w:r>
          </w:p>
        </w:tc>
        <w:tc>
          <w:tcPr>
            <w:tcW w:w="8505" w:type="dxa"/>
          </w:tcPr>
          <w:p w14:paraId="59463839" w14:textId="6D8D21EA" w:rsidR="00304B03" w:rsidRPr="00304B03" w:rsidRDefault="00C57ED9" w:rsidP="002261B1">
            <w:pPr>
              <w:rPr>
                <w:rFonts w:ascii="Helvetica" w:hAnsi="Helvetica" w:cstheme="majorHAnsi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Other</w:t>
            </w:r>
          </w:p>
          <w:p w14:paraId="6F0B4360" w14:textId="4DA21C8A" w:rsidR="005B06C4" w:rsidRPr="005B06C4" w:rsidRDefault="005B06C4" w:rsidP="007313E7">
            <w:pPr>
              <w:rPr>
                <w:rFonts w:ascii="Helvetica" w:eastAsia="Calibri" w:hAnsi="Helvetica" w:cstheme="majorHAnsi"/>
                <w:lang w:val="en-IE"/>
              </w:rPr>
            </w:pPr>
            <w:r w:rsidRPr="005B06C4">
              <w:rPr>
                <w:rFonts w:ascii="Helvetica" w:eastAsia="Calibri" w:hAnsi="Helvetica" w:cstheme="majorHAnsi"/>
                <w:lang w:val="en-IE"/>
              </w:rPr>
              <w:t xml:space="preserve">Discussed </w:t>
            </w:r>
            <w:proofErr w:type="spellStart"/>
            <w:r w:rsidRPr="005B06C4">
              <w:rPr>
                <w:rFonts w:ascii="Helvetica" w:eastAsia="Calibri" w:hAnsi="Helvetica" w:cstheme="majorHAnsi"/>
                <w:lang w:val="en-IE"/>
              </w:rPr>
              <w:t>AfroCP</w:t>
            </w:r>
            <w:proofErr w:type="spellEnd"/>
            <w:r w:rsidR="00C42619">
              <w:rPr>
                <w:rFonts w:ascii="Helvetica" w:eastAsia="Calibri" w:hAnsi="Helvetica" w:cstheme="majorHAnsi"/>
                <w:lang w:val="en-IE"/>
              </w:rPr>
              <w:t xml:space="preserve"> Non-Profit Company (NPC)</w:t>
            </w:r>
            <w:r w:rsidRPr="005B06C4">
              <w:rPr>
                <w:rFonts w:ascii="Helvetica" w:eastAsia="Calibri" w:hAnsi="Helvetica" w:cstheme="majorHAnsi"/>
                <w:lang w:val="en-IE"/>
              </w:rPr>
              <w:t xml:space="preserve"> and</w:t>
            </w:r>
            <w:r w:rsidR="002539E1">
              <w:rPr>
                <w:rFonts w:ascii="Helvetica" w:eastAsia="Calibri" w:hAnsi="Helvetica" w:cstheme="majorHAnsi"/>
                <w:lang w:val="en-IE"/>
              </w:rPr>
              <w:t xml:space="preserve"> First National Bank (FNB)</w:t>
            </w:r>
            <w:r w:rsidRPr="005B06C4">
              <w:rPr>
                <w:rFonts w:ascii="Helvetica" w:eastAsia="Calibri" w:hAnsi="Helvetica" w:cstheme="majorHAnsi"/>
                <w:lang w:val="en-IE"/>
              </w:rPr>
              <w:t xml:space="preserve"> account</w:t>
            </w:r>
            <w:r w:rsidR="002539E1">
              <w:rPr>
                <w:rFonts w:ascii="Helvetica" w:eastAsia="Calibri" w:hAnsi="Helvetica" w:cstheme="majorHAnsi"/>
                <w:lang w:val="en-IE"/>
              </w:rPr>
              <w:t xml:space="preserve"> with funds as per EC report</w:t>
            </w:r>
            <w:r>
              <w:rPr>
                <w:rFonts w:ascii="Helvetica" w:eastAsia="Calibri" w:hAnsi="Helvetica" w:cstheme="majorHAnsi"/>
                <w:lang w:val="en-IE"/>
              </w:rPr>
              <w:t>.</w:t>
            </w:r>
            <w:r w:rsidR="002539E1">
              <w:rPr>
                <w:rFonts w:ascii="Helvetica" w:eastAsia="Calibri" w:hAnsi="Helvetica" w:cstheme="majorHAnsi"/>
                <w:lang w:val="en-IE"/>
              </w:rPr>
              <w:t xml:space="preserve"> Shabir indicated that he had started the company and that there was no history to the NPC or Bank account apart from the funds raised.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Also discussed WONCA Rural Conference 2021 in Uganda jointly with </w:t>
            </w:r>
            <w:proofErr w:type="spellStart"/>
            <w:r>
              <w:rPr>
                <w:rFonts w:ascii="Helvetica" w:eastAsia="Calibri" w:hAnsi="Helvetica" w:cstheme="majorHAnsi"/>
                <w:lang w:val="en-IE"/>
              </w:rPr>
              <w:t>AfroPHC</w:t>
            </w:r>
            <w:proofErr w:type="spellEnd"/>
          </w:p>
          <w:p w14:paraId="0ACB08C0" w14:textId="2E00C827" w:rsidR="007313E7" w:rsidRPr="007313E7" w:rsidRDefault="007313E7" w:rsidP="007313E7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25611B5E" w14:textId="5592657E" w:rsidR="00304B03" w:rsidRDefault="005B06C4" w:rsidP="005B06C4">
            <w:pPr>
              <w:pStyle w:val="ListParagraph"/>
              <w:numPr>
                <w:ilvl w:val="0"/>
                <w:numId w:val="18"/>
              </w:numPr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</w:pPr>
            <w:proofErr w:type="spellStart"/>
            <w:r w:rsidRPr="00C42619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>AfroCP</w:t>
            </w:r>
            <w:proofErr w:type="spellEnd"/>
            <w:r w:rsidRPr="00C42619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 NP</w:t>
            </w:r>
            <w:r w:rsidR="00C42619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>C</w:t>
            </w:r>
            <w:r w:rsidRPr="00C42619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 and </w:t>
            </w:r>
            <w:r w:rsidR="002539E1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FNB </w:t>
            </w:r>
            <w:r w:rsidRPr="00C42619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>Bank Account to be taken over</w:t>
            </w:r>
            <w:r w:rsidR="00C42619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 by </w:t>
            </w:r>
            <w:proofErr w:type="spellStart"/>
            <w:r w:rsidR="00C42619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>AfroPHC</w:t>
            </w:r>
            <w:proofErr w:type="spellEnd"/>
            <w:r w:rsidR="00C42619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 with President and Vice President as directors</w:t>
            </w:r>
            <w:r w:rsidR="002539E1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 with Shabir </w:t>
            </w:r>
            <w:proofErr w:type="spellStart"/>
            <w:r w:rsidR="002539E1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>Moosa</w:t>
            </w:r>
            <w:proofErr w:type="spellEnd"/>
            <w:r w:rsidR="00C42619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 and renamed as </w:t>
            </w:r>
            <w:proofErr w:type="spellStart"/>
            <w:r w:rsidR="00C42619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>AfroPHC</w:t>
            </w:r>
            <w:proofErr w:type="spellEnd"/>
            <w:r w:rsidR="002539E1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 NPC</w:t>
            </w:r>
            <w:r w:rsidR="00C42619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>.</w:t>
            </w:r>
          </w:p>
          <w:p w14:paraId="67874F6A" w14:textId="4C3863FA" w:rsidR="002539E1" w:rsidRPr="002539E1" w:rsidRDefault="002539E1" w:rsidP="005B06C4">
            <w:pPr>
              <w:pStyle w:val="ListParagraph"/>
              <w:numPr>
                <w:ilvl w:val="0"/>
                <w:numId w:val="18"/>
              </w:numPr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Shabir to approach </w:t>
            </w:r>
            <w:r w:rsidRPr="002539E1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WONCA and companies for </w:t>
            </w:r>
            <w:r w:rsidR="00FD0885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>sponsorships linked to workshops</w:t>
            </w:r>
            <w:r w:rsidRPr="002539E1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>.</w:t>
            </w:r>
          </w:p>
          <w:p w14:paraId="751C86A3" w14:textId="7F33858D" w:rsidR="005B06C4" w:rsidRPr="005B06C4" w:rsidRDefault="005B06C4" w:rsidP="005B06C4">
            <w:pPr>
              <w:pStyle w:val="ListParagraph"/>
              <w:numPr>
                <w:ilvl w:val="0"/>
                <w:numId w:val="18"/>
              </w:numPr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</w:pPr>
            <w:proofErr w:type="spellStart"/>
            <w:r w:rsidRPr="002539E1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>AfroPHC</w:t>
            </w:r>
            <w:proofErr w:type="spellEnd"/>
            <w:r w:rsidRPr="002539E1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 xml:space="preserve"> to be partner in </w:t>
            </w:r>
            <w:r w:rsidRPr="002539E1"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  <w:t>WONCA Rural Conference 2021 in Uganda</w:t>
            </w:r>
          </w:p>
        </w:tc>
      </w:tr>
      <w:tr w:rsidR="00BA12D1" w:rsidRPr="001F225C" w14:paraId="2BEED382" w14:textId="77777777" w:rsidTr="00AC33B2">
        <w:tc>
          <w:tcPr>
            <w:tcW w:w="562" w:type="dxa"/>
          </w:tcPr>
          <w:p w14:paraId="366EA019" w14:textId="200A74AA" w:rsidR="00BA12D1" w:rsidRPr="001F225C" w:rsidRDefault="005B06C4" w:rsidP="00FC4F8F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9</w:t>
            </w:r>
          </w:p>
        </w:tc>
        <w:tc>
          <w:tcPr>
            <w:tcW w:w="8505" w:type="dxa"/>
          </w:tcPr>
          <w:p w14:paraId="7182690F" w14:textId="6D18052B" w:rsidR="00594852" w:rsidRPr="001F225C" w:rsidRDefault="00BA12D1" w:rsidP="005B0A6B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1F225C">
              <w:rPr>
                <w:rFonts w:ascii="Helvetica" w:hAnsi="Helvetica" w:cstheme="majorHAnsi"/>
                <w:b/>
                <w:bCs/>
                <w:lang w:val="en-IE"/>
              </w:rPr>
              <w:t>Close of meeting</w:t>
            </w:r>
          </w:p>
          <w:p w14:paraId="0664F592" w14:textId="5BCD03DB" w:rsidR="0010452B" w:rsidRDefault="0010452B" w:rsidP="005B0A6B">
            <w:pPr>
              <w:rPr>
                <w:rFonts w:ascii="Helvetica" w:hAnsi="Helvetica" w:cstheme="majorHAnsi"/>
                <w:lang w:val="en-IE"/>
              </w:rPr>
            </w:pPr>
            <w:r w:rsidRPr="001F225C">
              <w:rPr>
                <w:rFonts w:ascii="Helvetica" w:hAnsi="Helvetica" w:cstheme="majorHAnsi"/>
                <w:bCs/>
                <w:lang w:val="en-IE"/>
              </w:rPr>
              <w:t xml:space="preserve">Next </w:t>
            </w:r>
            <w:r w:rsidR="00DB6E04">
              <w:rPr>
                <w:rFonts w:ascii="Helvetica" w:hAnsi="Helvetica" w:cstheme="majorHAnsi"/>
                <w:bCs/>
                <w:lang w:val="en-IE"/>
              </w:rPr>
              <w:t xml:space="preserve">EB </w:t>
            </w:r>
            <w:r w:rsidRPr="001F225C">
              <w:rPr>
                <w:rFonts w:ascii="Helvetica" w:hAnsi="Helvetica" w:cstheme="majorHAnsi"/>
                <w:bCs/>
                <w:lang w:val="en-IE"/>
              </w:rPr>
              <w:t xml:space="preserve">meeting </w:t>
            </w:r>
            <w:r w:rsidR="00DB6E04">
              <w:rPr>
                <w:rFonts w:ascii="Helvetica" w:hAnsi="Helvetica" w:cstheme="majorHAnsi"/>
                <w:lang w:val="en-IE"/>
              </w:rPr>
              <w:t xml:space="preserve">will be 2-4pm CAT </w:t>
            </w:r>
            <w:r w:rsidR="00C42619">
              <w:rPr>
                <w:rFonts w:ascii="Helvetica" w:hAnsi="Helvetica" w:cstheme="majorHAnsi"/>
                <w:lang w:val="en-IE"/>
              </w:rPr>
              <w:t>2</w:t>
            </w:r>
            <w:r w:rsidR="00C42619" w:rsidRPr="00C42619">
              <w:rPr>
                <w:rFonts w:ascii="Helvetica" w:hAnsi="Helvetica" w:cstheme="majorHAnsi"/>
                <w:vertAlign w:val="superscript"/>
                <w:lang w:val="en-IE"/>
              </w:rPr>
              <w:t>nd</w:t>
            </w:r>
            <w:r w:rsidR="00C42619">
              <w:rPr>
                <w:rFonts w:ascii="Helvetica" w:hAnsi="Helvetica" w:cstheme="majorHAnsi"/>
                <w:lang w:val="en-IE"/>
              </w:rPr>
              <w:t xml:space="preserve"> July 2021</w:t>
            </w:r>
          </w:p>
          <w:p w14:paraId="4D009F5F" w14:textId="6DE1B18A" w:rsidR="00C57ED9" w:rsidRPr="001F225C" w:rsidRDefault="00C57ED9" w:rsidP="005B0A6B">
            <w:pPr>
              <w:rPr>
                <w:rFonts w:ascii="Helvetica" w:hAnsi="Helvetica" w:cstheme="majorHAnsi"/>
                <w:bCs/>
                <w:lang w:val="en-IE"/>
              </w:rPr>
            </w:pPr>
          </w:p>
        </w:tc>
      </w:tr>
    </w:tbl>
    <w:p w14:paraId="593AAE2E" w14:textId="1DFB192B" w:rsidR="00477530" w:rsidRPr="00CB6B30" w:rsidRDefault="002016E4" w:rsidP="002016E4">
      <w:pPr>
        <w:rPr>
          <w:rFonts w:ascii="Helvetica" w:hAnsi="Helvetica" w:cstheme="majorHAnsi"/>
          <w:lang w:val="en-IE"/>
        </w:rPr>
      </w:pPr>
      <w:r w:rsidRPr="00CB6B30">
        <w:rPr>
          <w:rFonts w:ascii="Helvetica" w:hAnsi="Helvetica" w:cstheme="majorHAnsi"/>
          <w:lang w:val="en-IE"/>
        </w:rPr>
        <w:t xml:space="preserve"> </w:t>
      </w:r>
    </w:p>
    <w:sectPr w:rsidR="00477530" w:rsidRPr="00CB6B30" w:rsidSect="00594852">
      <w:footerReference w:type="even" r:id="rId7"/>
      <w:footerReference w:type="default" r:id="rId8"/>
      <w:pgSz w:w="11906" w:h="16838"/>
      <w:pgMar w:top="1440" w:right="1440" w:bottom="133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E7387C" w14:textId="77777777" w:rsidR="000960DB" w:rsidRDefault="000960DB" w:rsidP="009F7307">
      <w:r>
        <w:separator/>
      </w:r>
    </w:p>
  </w:endnote>
  <w:endnote w:type="continuationSeparator" w:id="0">
    <w:p w14:paraId="34827997" w14:textId="77777777" w:rsidR="000960DB" w:rsidRDefault="000960DB" w:rsidP="009F7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17854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4DFF81" w14:textId="5A68BE53" w:rsidR="00EC13BC" w:rsidRDefault="00EC13BC" w:rsidP="003703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13788500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D6D858B" w14:textId="67E81172" w:rsidR="00CC20E4" w:rsidRDefault="000960DB" w:rsidP="00EC13BC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sdt>
    <w:sdtPr>
      <w:rPr>
        <w:rStyle w:val="PageNumber"/>
      </w:rPr>
      <w:id w:val="179517343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4F8F93A" w14:textId="419BCD28" w:rsidR="009F7307" w:rsidRDefault="000960DB" w:rsidP="00CC20E4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p w14:paraId="4B69629D" w14:textId="77777777" w:rsidR="009F7307" w:rsidRDefault="009F7307" w:rsidP="009F730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12121444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7ABC2F8" w14:textId="2C953FD6" w:rsidR="00EC13BC" w:rsidRDefault="00EC13BC" w:rsidP="00EC13BC">
        <w:pPr>
          <w:pStyle w:val="Footer"/>
          <w:framePr w:wrap="none" w:vAnchor="text" w:hAnchor="margin" w:xAlign="right" w:y="1"/>
          <w:jc w:val="right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255C5A4A" w14:textId="736E596C" w:rsidR="00CC20E4" w:rsidRDefault="00CC20E4" w:rsidP="00EC13BC">
    <w:pPr>
      <w:pStyle w:val="Footer"/>
      <w:framePr w:wrap="none" w:vAnchor="text" w:hAnchor="margin" w:xAlign="right" w:y="1"/>
      <w:ind w:right="360"/>
      <w:jc w:val="center"/>
      <w:rPr>
        <w:rStyle w:val="PageNumber"/>
      </w:rPr>
    </w:pPr>
  </w:p>
  <w:sdt>
    <w:sdtPr>
      <w:rPr>
        <w:rStyle w:val="PageNumber"/>
      </w:rPr>
      <w:id w:val="98659735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67A3843" w14:textId="174155C7" w:rsidR="00CC20E4" w:rsidRDefault="000960DB" w:rsidP="00CC20E4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p w14:paraId="249074CD" w14:textId="581DB048" w:rsidR="009F7307" w:rsidRDefault="009F7307" w:rsidP="00CC20E4">
    <w:pPr>
      <w:pStyle w:val="Footer"/>
      <w:framePr w:wrap="none" w:vAnchor="text" w:hAnchor="margin" w:xAlign="right" w:y="1"/>
      <w:ind w:right="360"/>
      <w:rPr>
        <w:rStyle w:val="PageNumber"/>
      </w:rPr>
    </w:pPr>
  </w:p>
  <w:p w14:paraId="68AF34FB" w14:textId="77777777" w:rsidR="009F7307" w:rsidRDefault="009F7307" w:rsidP="009F730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4CBC0B" w14:textId="77777777" w:rsidR="000960DB" w:rsidRDefault="000960DB" w:rsidP="009F7307">
      <w:r>
        <w:separator/>
      </w:r>
    </w:p>
  </w:footnote>
  <w:footnote w:type="continuationSeparator" w:id="0">
    <w:p w14:paraId="0F166047" w14:textId="77777777" w:rsidR="000960DB" w:rsidRDefault="000960DB" w:rsidP="009F73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831ACD"/>
    <w:multiLevelType w:val="multilevel"/>
    <w:tmpl w:val="9EF00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FF0CEF"/>
    <w:multiLevelType w:val="multilevel"/>
    <w:tmpl w:val="B6E2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467876"/>
    <w:multiLevelType w:val="hybridMultilevel"/>
    <w:tmpl w:val="B44EC7F2"/>
    <w:lvl w:ilvl="0" w:tplc="4EA68982">
      <w:start w:val="462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257592C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B2B83"/>
    <w:multiLevelType w:val="hybridMultilevel"/>
    <w:tmpl w:val="183C3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2E7F95"/>
    <w:multiLevelType w:val="hybridMultilevel"/>
    <w:tmpl w:val="0848F9F2"/>
    <w:lvl w:ilvl="0" w:tplc="0A98B25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117755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E07DC1"/>
    <w:multiLevelType w:val="hybridMultilevel"/>
    <w:tmpl w:val="91A02084"/>
    <w:lvl w:ilvl="0" w:tplc="AEF681CA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B261DA"/>
    <w:multiLevelType w:val="hybridMultilevel"/>
    <w:tmpl w:val="8480A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6465DB"/>
    <w:multiLevelType w:val="hybridMultilevel"/>
    <w:tmpl w:val="76868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3626ED"/>
    <w:multiLevelType w:val="hybridMultilevel"/>
    <w:tmpl w:val="5F525736"/>
    <w:lvl w:ilvl="0" w:tplc="44467E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087E75"/>
    <w:multiLevelType w:val="hybridMultilevel"/>
    <w:tmpl w:val="4FA4B3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836D39"/>
    <w:multiLevelType w:val="hybridMultilevel"/>
    <w:tmpl w:val="02281028"/>
    <w:lvl w:ilvl="0" w:tplc="2AAA47EE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D71BC1"/>
    <w:multiLevelType w:val="hybridMultilevel"/>
    <w:tmpl w:val="E8B881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F4788B"/>
    <w:multiLevelType w:val="hybridMultilevel"/>
    <w:tmpl w:val="9D2882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62439B"/>
    <w:multiLevelType w:val="multilevel"/>
    <w:tmpl w:val="B6E2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782147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332160"/>
    <w:multiLevelType w:val="hybridMultilevel"/>
    <w:tmpl w:val="183C3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3F3B31"/>
    <w:multiLevelType w:val="multilevel"/>
    <w:tmpl w:val="1D56D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EB63CD3"/>
    <w:multiLevelType w:val="hybridMultilevel"/>
    <w:tmpl w:val="82B616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107370"/>
    <w:multiLevelType w:val="hybridMultilevel"/>
    <w:tmpl w:val="E9144A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59791C"/>
    <w:multiLevelType w:val="hybridMultilevel"/>
    <w:tmpl w:val="757A44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CF7A13"/>
    <w:multiLevelType w:val="hybridMultilevel"/>
    <w:tmpl w:val="0CD0C3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4612C8"/>
    <w:multiLevelType w:val="multilevel"/>
    <w:tmpl w:val="81CE2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FE57784"/>
    <w:multiLevelType w:val="hybridMultilevel"/>
    <w:tmpl w:val="C30E90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744A27"/>
    <w:multiLevelType w:val="hybridMultilevel"/>
    <w:tmpl w:val="0F82726E"/>
    <w:lvl w:ilvl="0" w:tplc="6C1000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380E0C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74692B"/>
    <w:multiLevelType w:val="hybridMultilevel"/>
    <w:tmpl w:val="C910D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E03ACF"/>
    <w:multiLevelType w:val="multilevel"/>
    <w:tmpl w:val="897A7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84F361A"/>
    <w:multiLevelType w:val="hybridMultilevel"/>
    <w:tmpl w:val="F88A67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CB1D68"/>
    <w:multiLevelType w:val="multilevel"/>
    <w:tmpl w:val="AAECD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C3F467E"/>
    <w:multiLevelType w:val="hybridMultilevel"/>
    <w:tmpl w:val="AB5805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8B3D05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0"/>
  </w:num>
  <w:num w:numId="3">
    <w:abstractNumId w:val="30"/>
  </w:num>
  <w:num w:numId="4">
    <w:abstractNumId w:val="28"/>
  </w:num>
  <w:num w:numId="5">
    <w:abstractNumId w:val="8"/>
  </w:num>
  <w:num w:numId="6">
    <w:abstractNumId w:val="17"/>
  </w:num>
  <w:num w:numId="7">
    <w:abstractNumId w:val="4"/>
  </w:num>
  <w:num w:numId="8">
    <w:abstractNumId w:val="19"/>
  </w:num>
  <w:num w:numId="9">
    <w:abstractNumId w:val="25"/>
  </w:num>
  <w:num w:numId="10">
    <w:abstractNumId w:val="10"/>
  </w:num>
  <w:num w:numId="11">
    <w:abstractNumId w:val="21"/>
  </w:num>
  <w:num w:numId="12">
    <w:abstractNumId w:val="31"/>
  </w:num>
  <w:num w:numId="13">
    <w:abstractNumId w:val="24"/>
  </w:num>
  <w:num w:numId="14">
    <w:abstractNumId w:val="11"/>
  </w:num>
  <w:num w:numId="15">
    <w:abstractNumId w:val="22"/>
  </w:num>
  <w:num w:numId="16">
    <w:abstractNumId w:val="14"/>
  </w:num>
  <w:num w:numId="17">
    <w:abstractNumId w:val="7"/>
  </w:num>
  <w:num w:numId="18">
    <w:abstractNumId w:val="13"/>
  </w:num>
  <w:num w:numId="19">
    <w:abstractNumId w:val="9"/>
  </w:num>
  <w:num w:numId="20">
    <w:abstractNumId w:val="2"/>
  </w:num>
  <w:num w:numId="21">
    <w:abstractNumId w:val="32"/>
  </w:num>
  <w:num w:numId="22">
    <w:abstractNumId w:val="5"/>
  </w:num>
  <w:num w:numId="23">
    <w:abstractNumId w:val="0"/>
  </w:num>
  <w:num w:numId="24">
    <w:abstractNumId w:val="1"/>
  </w:num>
  <w:num w:numId="25">
    <w:abstractNumId w:val="15"/>
  </w:num>
  <w:num w:numId="26">
    <w:abstractNumId w:val="18"/>
  </w:num>
  <w:num w:numId="27">
    <w:abstractNumId w:val="29"/>
  </w:num>
  <w:num w:numId="28">
    <w:abstractNumId w:val="23"/>
  </w:num>
  <w:num w:numId="29">
    <w:abstractNumId w:val="27"/>
  </w:num>
  <w:num w:numId="30">
    <w:abstractNumId w:val="3"/>
  </w:num>
  <w:num w:numId="31">
    <w:abstractNumId w:val="6"/>
  </w:num>
  <w:num w:numId="32">
    <w:abstractNumId w:val="16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6A2"/>
    <w:rsid w:val="000007B5"/>
    <w:rsid w:val="00000E00"/>
    <w:rsid w:val="000245D6"/>
    <w:rsid w:val="00026C39"/>
    <w:rsid w:val="00032E64"/>
    <w:rsid w:val="000418EB"/>
    <w:rsid w:val="000446B0"/>
    <w:rsid w:val="0006231E"/>
    <w:rsid w:val="000629D3"/>
    <w:rsid w:val="0006320F"/>
    <w:rsid w:val="000665D9"/>
    <w:rsid w:val="000676AC"/>
    <w:rsid w:val="00074C43"/>
    <w:rsid w:val="00090314"/>
    <w:rsid w:val="00095E45"/>
    <w:rsid w:val="000960DB"/>
    <w:rsid w:val="000A4EA4"/>
    <w:rsid w:val="000A5DA0"/>
    <w:rsid w:val="000A75A2"/>
    <w:rsid w:val="000B1B15"/>
    <w:rsid w:val="000D1553"/>
    <w:rsid w:val="000D1D37"/>
    <w:rsid w:val="000D4E79"/>
    <w:rsid w:val="0010452B"/>
    <w:rsid w:val="0011458E"/>
    <w:rsid w:val="00125AE6"/>
    <w:rsid w:val="00126149"/>
    <w:rsid w:val="00133E76"/>
    <w:rsid w:val="00137F01"/>
    <w:rsid w:val="00140E36"/>
    <w:rsid w:val="001449C3"/>
    <w:rsid w:val="00153A3F"/>
    <w:rsid w:val="00153EAC"/>
    <w:rsid w:val="00156799"/>
    <w:rsid w:val="00176D6F"/>
    <w:rsid w:val="001A1581"/>
    <w:rsid w:val="001A4EF6"/>
    <w:rsid w:val="001A7F41"/>
    <w:rsid w:val="001B3FD6"/>
    <w:rsid w:val="001B47BD"/>
    <w:rsid w:val="001C7CEF"/>
    <w:rsid w:val="001D066D"/>
    <w:rsid w:val="001D23E3"/>
    <w:rsid w:val="001D704B"/>
    <w:rsid w:val="001D72E8"/>
    <w:rsid w:val="001F225C"/>
    <w:rsid w:val="002016E4"/>
    <w:rsid w:val="00201F35"/>
    <w:rsid w:val="00205C4A"/>
    <w:rsid w:val="0021575C"/>
    <w:rsid w:val="002167E6"/>
    <w:rsid w:val="0022797B"/>
    <w:rsid w:val="00237B52"/>
    <w:rsid w:val="00244371"/>
    <w:rsid w:val="0024697B"/>
    <w:rsid w:val="002539E1"/>
    <w:rsid w:val="002661CB"/>
    <w:rsid w:val="00275704"/>
    <w:rsid w:val="00287422"/>
    <w:rsid w:val="00291558"/>
    <w:rsid w:val="00291B76"/>
    <w:rsid w:val="002940F8"/>
    <w:rsid w:val="002A179B"/>
    <w:rsid w:val="002A2E82"/>
    <w:rsid w:val="002A4746"/>
    <w:rsid w:val="002B57CC"/>
    <w:rsid w:val="002C67D9"/>
    <w:rsid w:val="002D5F6A"/>
    <w:rsid w:val="002D6067"/>
    <w:rsid w:val="002E04AC"/>
    <w:rsid w:val="002E4CD7"/>
    <w:rsid w:val="002F0AA2"/>
    <w:rsid w:val="002F41A1"/>
    <w:rsid w:val="003030FC"/>
    <w:rsid w:val="00304426"/>
    <w:rsid w:val="00304B03"/>
    <w:rsid w:val="00312D4A"/>
    <w:rsid w:val="00312D7A"/>
    <w:rsid w:val="00314D02"/>
    <w:rsid w:val="003261DE"/>
    <w:rsid w:val="00340E58"/>
    <w:rsid w:val="00367A89"/>
    <w:rsid w:val="00374329"/>
    <w:rsid w:val="00397F46"/>
    <w:rsid w:val="003A7C88"/>
    <w:rsid w:val="003B46EF"/>
    <w:rsid w:val="003B5C87"/>
    <w:rsid w:val="003F5BA3"/>
    <w:rsid w:val="003F7067"/>
    <w:rsid w:val="00404373"/>
    <w:rsid w:val="0041413A"/>
    <w:rsid w:val="00436B6E"/>
    <w:rsid w:val="00442BC0"/>
    <w:rsid w:val="00447AB6"/>
    <w:rsid w:val="004661C4"/>
    <w:rsid w:val="00471851"/>
    <w:rsid w:val="00477530"/>
    <w:rsid w:val="00480E73"/>
    <w:rsid w:val="0048388C"/>
    <w:rsid w:val="004842B3"/>
    <w:rsid w:val="004963B9"/>
    <w:rsid w:val="004B463C"/>
    <w:rsid w:val="004B6DE3"/>
    <w:rsid w:val="004C1D2E"/>
    <w:rsid w:val="004D07B9"/>
    <w:rsid w:val="004E26A7"/>
    <w:rsid w:val="004E2A78"/>
    <w:rsid w:val="004F03C7"/>
    <w:rsid w:val="004F12DF"/>
    <w:rsid w:val="004F1F01"/>
    <w:rsid w:val="004F7638"/>
    <w:rsid w:val="004F76DA"/>
    <w:rsid w:val="00501408"/>
    <w:rsid w:val="00507406"/>
    <w:rsid w:val="00512A8B"/>
    <w:rsid w:val="00514C9F"/>
    <w:rsid w:val="005205AD"/>
    <w:rsid w:val="00521E37"/>
    <w:rsid w:val="00525F82"/>
    <w:rsid w:val="00540B7C"/>
    <w:rsid w:val="00544278"/>
    <w:rsid w:val="00547949"/>
    <w:rsid w:val="005515C3"/>
    <w:rsid w:val="00555675"/>
    <w:rsid w:val="00557939"/>
    <w:rsid w:val="00557FF0"/>
    <w:rsid w:val="00563091"/>
    <w:rsid w:val="005742CB"/>
    <w:rsid w:val="00574C99"/>
    <w:rsid w:val="0057735C"/>
    <w:rsid w:val="00594852"/>
    <w:rsid w:val="00595BD7"/>
    <w:rsid w:val="00596173"/>
    <w:rsid w:val="005B06C4"/>
    <w:rsid w:val="005B0A6B"/>
    <w:rsid w:val="005B40D0"/>
    <w:rsid w:val="005C4441"/>
    <w:rsid w:val="005C65DF"/>
    <w:rsid w:val="005D016C"/>
    <w:rsid w:val="005D3FA9"/>
    <w:rsid w:val="005F6FA2"/>
    <w:rsid w:val="0060136E"/>
    <w:rsid w:val="00605303"/>
    <w:rsid w:val="0060586F"/>
    <w:rsid w:val="00612EF8"/>
    <w:rsid w:val="00613A21"/>
    <w:rsid w:val="00615723"/>
    <w:rsid w:val="00626AFC"/>
    <w:rsid w:val="0063645B"/>
    <w:rsid w:val="00636849"/>
    <w:rsid w:val="0064762E"/>
    <w:rsid w:val="00647FD8"/>
    <w:rsid w:val="00650A78"/>
    <w:rsid w:val="00680D76"/>
    <w:rsid w:val="00694E73"/>
    <w:rsid w:val="006B6951"/>
    <w:rsid w:val="006C1066"/>
    <w:rsid w:val="006C46CD"/>
    <w:rsid w:val="006D1558"/>
    <w:rsid w:val="006F132F"/>
    <w:rsid w:val="00707C73"/>
    <w:rsid w:val="00716B95"/>
    <w:rsid w:val="007313E7"/>
    <w:rsid w:val="00744028"/>
    <w:rsid w:val="00745607"/>
    <w:rsid w:val="00753E3F"/>
    <w:rsid w:val="00784F2C"/>
    <w:rsid w:val="00786539"/>
    <w:rsid w:val="00793E62"/>
    <w:rsid w:val="007A404B"/>
    <w:rsid w:val="007D2A0B"/>
    <w:rsid w:val="007D3177"/>
    <w:rsid w:val="007D3506"/>
    <w:rsid w:val="007D551C"/>
    <w:rsid w:val="007D57DF"/>
    <w:rsid w:val="007E4143"/>
    <w:rsid w:val="007E48C9"/>
    <w:rsid w:val="007E5820"/>
    <w:rsid w:val="007F3F88"/>
    <w:rsid w:val="007F5308"/>
    <w:rsid w:val="00810AA4"/>
    <w:rsid w:val="00811493"/>
    <w:rsid w:val="00814AF4"/>
    <w:rsid w:val="008238F7"/>
    <w:rsid w:val="00824443"/>
    <w:rsid w:val="0082472E"/>
    <w:rsid w:val="00830127"/>
    <w:rsid w:val="008447A0"/>
    <w:rsid w:val="0085276D"/>
    <w:rsid w:val="00853757"/>
    <w:rsid w:val="008562C8"/>
    <w:rsid w:val="00881691"/>
    <w:rsid w:val="00892C2C"/>
    <w:rsid w:val="00895AEB"/>
    <w:rsid w:val="00896A2F"/>
    <w:rsid w:val="008A0DEC"/>
    <w:rsid w:val="008A6BDC"/>
    <w:rsid w:val="008A7CD2"/>
    <w:rsid w:val="008B6BF4"/>
    <w:rsid w:val="008C2494"/>
    <w:rsid w:val="008C3009"/>
    <w:rsid w:val="008D7096"/>
    <w:rsid w:val="008F321C"/>
    <w:rsid w:val="008F61DC"/>
    <w:rsid w:val="008F66A3"/>
    <w:rsid w:val="00917434"/>
    <w:rsid w:val="00931298"/>
    <w:rsid w:val="0093521D"/>
    <w:rsid w:val="0094337E"/>
    <w:rsid w:val="00945171"/>
    <w:rsid w:val="00952A6B"/>
    <w:rsid w:val="00955C0D"/>
    <w:rsid w:val="009607D9"/>
    <w:rsid w:val="009609EC"/>
    <w:rsid w:val="009616F2"/>
    <w:rsid w:val="00961B4F"/>
    <w:rsid w:val="00966000"/>
    <w:rsid w:val="0097673E"/>
    <w:rsid w:val="00990C40"/>
    <w:rsid w:val="009C2A66"/>
    <w:rsid w:val="009D1F70"/>
    <w:rsid w:val="009D7EAD"/>
    <w:rsid w:val="009F7307"/>
    <w:rsid w:val="00A00892"/>
    <w:rsid w:val="00A070A0"/>
    <w:rsid w:val="00A1024C"/>
    <w:rsid w:val="00A12E1C"/>
    <w:rsid w:val="00A145A3"/>
    <w:rsid w:val="00A26BEA"/>
    <w:rsid w:val="00A3187D"/>
    <w:rsid w:val="00A340D6"/>
    <w:rsid w:val="00A4281F"/>
    <w:rsid w:val="00A526A2"/>
    <w:rsid w:val="00A65502"/>
    <w:rsid w:val="00A662E6"/>
    <w:rsid w:val="00A7170D"/>
    <w:rsid w:val="00A773F0"/>
    <w:rsid w:val="00A81E5C"/>
    <w:rsid w:val="00A83F74"/>
    <w:rsid w:val="00A902FA"/>
    <w:rsid w:val="00A9755D"/>
    <w:rsid w:val="00A97583"/>
    <w:rsid w:val="00AA721C"/>
    <w:rsid w:val="00AA76FF"/>
    <w:rsid w:val="00AC13DF"/>
    <w:rsid w:val="00AC33B2"/>
    <w:rsid w:val="00AD0C61"/>
    <w:rsid w:val="00AD32C0"/>
    <w:rsid w:val="00AD4646"/>
    <w:rsid w:val="00AE66A7"/>
    <w:rsid w:val="00AF5693"/>
    <w:rsid w:val="00B269B7"/>
    <w:rsid w:val="00B30AA7"/>
    <w:rsid w:val="00B359A2"/>
    <w:rsid w:val="00B360DE"/>
    <w:rsid w:val="00B40CF6"/>
    <w:rsid w:val="00B41736"/>
    <w:rsid w:val="00B43228"/>
    <w:rsid w:val="00B45949"/>
    <w:rsid w:val="00B54425"/>
    <w:rsid w:val="00B65812"/>
    <w:rsid w:val="00B6797A"/>
    <w:rsid w:val="00B73ED7"/>
    <w:rsid w:val="00B8035D"/>
    <w:rsid w:val="00B82FC2"/>
    <w:rsid w:val="00B94CD7"/>
    <w:rsid w:val="00B97276"/>
    <w:rsid w:val="00BA12D1"/>
    <w:rsid w:val="00BB5499"/>
    <w:rsid w:val="00BF00DC"/>
    <w:rsid w:val="00BF08A5"/>
    <w:rsid w:val="00C0120B"/>
    <w:rsid w:val="00C15384"/>
    <w:rsid w:val="00C17A65"/>
    <w:rsid w:val="00C35664"/>
    <w:rsid w:val="00C42619"/>
    <w:rsid w:val="00C4271B"/>
    <w:rsid w:val="00C51E5B"/>
    <w:rsid w:val="00C542AC"/>
    <w:rsid w:val="00C57ED9"/>
    <w:rsid w:val="00C611CC"/>
    <w:rsid w:val="00C622C1"/>
    <w:rsid w:val="00C6487E"/>
    <w:rsid w:val="00C66F93"/>
    <w:rsid w:val="00C77C09"/>
    <w:rsid w:val="00C96E8F"/>
    <w:rsid w:val="00CA3FF3"/>
    <w:rsid w:val="00CA7BEA"/>
    <w:rsid w:val="00CB6B30"/>
    <w:rsid w:val="00CC20E4"/>
    <w:rsid w:val="00CC7A93"/>
    <w:rsid w:val="00CD00AB"/>
    <w:rsid w:val="00CD16F9"/>
    <w:rsid w:val="00CD23BF"/>
    <w:rsid w:val="00CD5104"/>
    <w:rsid w:val="00CD554F"/>
    <w:rsid w:val="00CD78F3"/>
    <w:rsid w:val="00CE0142"/>
    <w:rsid w:val="00CF3328"/>
    <w:rsid w:val="00D17AA7"/>
    <w:rsid w:val="00D246DD"/>
    <w:rsid w:val="00D379A5"/>
    <w:rsid w:val="00D575C2"/>
    <w:rsid w:val="00D61E50"/>
    <w:rsid w:val="00D633CB"/>
    <w:rsid w:val="00D85912"/>
    <w:rsid w:val="00D86D48"/>
    <w:rsid w:val="00DA3CED"/>
    <w:rsid w:val="00DB6E04"/>
    <w:rsid w:val="00DC1038"/>
    <w:rsid w:val="00DD2444"/>
    <w:rsid w:val="00DD2580"/>
    <w:rsid w:val="00DD4B09"/>
    <w:rsid w:val="00DE2536"/>
    <w:rsid w:val="00DF27F3"/>
    <w:rsid w:val="00E0037D"/>
    <w:rsid w:val="00E01408"/>
    <w:rsid w:val="00E0282F"/>
    <w:rsid w:val="00E04607"/>
    <w:rsid w:val="00E051F2"/>
    <w:rsid w:val="00E17339"/>
    <w:rsid w:val="00E308DA"/>
    <w:rsid w:val="00E326B9"/>
    <w:rsid w:val="00E357E7"/>
    <w:rsid w:val="00E4258B"/>
    <w:rsid w:val="00E4733A"/>
    <w:rsid w:val="00E539F4"/>
    <w:rsid w:val="00E664C3"/>
    <w:rsid w:val="00E76C62"/>
    <w:rsid w:val="00E80CAB"/>
    <w:rsid w:val="00E828A8"/>
    <w:rsid w:val="00E9378A"/>
    <w:rsid w:val="00EA282E"/>
    <w:rsid w:val="00EA5DEA"/>
    <w:rsid w:val="00EB6CAE"/>
    <w:rsid w:val="00EC13BC"/>
    <w:rsid w:val="00EC6A53"/>
    <w:rsid w:val="00EC6F2A"/>
    <w:rsid w:val="00EC7D8B"/>
    <w:rsid w:val="00ED5362"/>
    <w:rsid w:val="00EE1DA4"/>
    <w:rsid w:val="00EE4CF6"/>
    <w:rsid w:val="00EE6430"/>
    <w:rsid w:val="00EF066A"/>
    <w:rsid w:val="00EF2116"/>
    <w:rsid w:val="00EF3C3F"/>
    <w:rsid w:val="00F02296"/>
    <w:rsid w:val="00F04664"/>
    <w:rsid w:val="00F27B0F"/>
    <w:rsid w:val="00F32D0F"/>
    <w:rsid w:val="00F3741C"/>
    <w:rsid w:val="00F61F1B"/>
    <w:rsid w:val="00F67981"/>
    <w:rsid w:val="00F72A99"/>
    <w:rsid w:val="00F81C7E"/>
    <w:rsid w:val="00F9593D"/>
    <w:rsid w:val="00FA5710"/>
    <w:rsid w:val="00FB44F9"/>
    <w:rsid w:val="00FB518F"/>
    <w:rsid w:val="00FC200A"/>
    <w:rsid w:val="00FC4F8F"/>
    <w:rsid w:val="00FC62BE"/>
    <w:rsid w:val="00FC7A1A"/>
    <w:rsid w:val="00FD0885"/>
    <w:rsid w:val="00FE0D41"/>
    <w:rsid w:val="00FE513A"/>
    <w:rsid w:val="00FF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FF52797"/>
  <w15:chartTrackingRefBased/>
  <w15:docId w15:val="{ADEE5CA8-BDA4-4589-9B22-02399C5C0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E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ZA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6A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GB"/>
    </w:rPr>
  </w:style>
  <w:style w:type="table" w:styleId="TableGrid">
    <w:name w:val="Table Grid"/>
    <w:basedOn w:val="TableNormal"/>
    <w:uiPriority w:val="39"/>
    <w:rsid w:val="00CD16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F730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9F7307"/>
  </w:style>
  <w:style w:type="character" w:styleId="PageNumber">
    <w:name w:val="page number"/>
    <w:basedOn w:val="DefaultParagraphFont"/>
    <w:uiPriority w:val="99"/>
    <w:semiHidden/>
    <w:unhideWhenUsed/>
    <w:rsid w:val="009F7307"/>
  </w:style>
  <w:style w:type="paragraph" w:styleId="Header">
    <w:name w:val="header"/>
    <w:basedOn w:val="Normal"/>
    <w:link w:val="HeaderChar"/>
    <w:uiPriority w:val="99"/>
    <w:unhideWhenUsed/>
    <w:rsid w:val="00CC20E4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CC20E4"/>
  </w:style>
  <w:style w:type="paragraph" w:styleId="BalloonText">
    <w:name w:val="Balloon Text"/>
    <w:basedOn w:val="Normal"/>
    <w:link w:val="BalloonTextChar"/>
    <w:uiPriority w:val="99"/>
    <w:semiHidden/>
    <w:unhideWhenUsed/>
    <w:rsid w:val="00D61E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E5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4775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3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7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2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16655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9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399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89538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065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501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6631856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900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8869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0307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60747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6151973">
                                                                  <w:blockQuote w:val="1"/>
                                                                  <w:marLeft w:val="720"/>
                                                                  <w:marRight w:val="72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47789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546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9410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07301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485694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15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31045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0690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731046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71993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6154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8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8434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2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0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14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83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5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7547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07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82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664240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9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58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667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17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00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2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625034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440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387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602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277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737085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1131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3967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0333729">
                                                      <w:blockQuote w:val="1"/>
                                                      <w:marLeft w:val="96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single" w:sz="6" w:space="6" w:color="CCCCCC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971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89609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447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Burns</dc:creator>
  <cp:keywords/>
  <dc:description/>
  <cp:lastModifiedBy>Shabir Moosa</cp:lastModifiedBy>
  <cp:revision>14</cp:revision>
  <cp:lastPrinted>2020-03-03T18:08:00Z</cp:lastPrinted>
  <dcterms:created xsi:type="dcterms:W3CDTF">2021-05-11T05:57:00Z</dcterms:created>
  <dcterms:modified xsi:type="dcterms:W3CDTF">2021-06-04T14:03:00Z</dcterms:modified>
</cp:coreProperties>
</file>