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CDE3F" w14:textId="5E1A5B4A" w:rsidR="00064B5E" w:rsidRPr="00532F21" w:rsidRDefault="0003577A">
      <w:pPr>
        <w:rPr>
          <w:b/>
          <w:u w:val="single"/>
        </w:rPr>
      </w:pPr>
      <w:r w:rsidRPr="00532F21">
        <w:rPr>
          <w:b/>
          <w:u w:val="single"/>
        </w:rPr>
        <w:t>Research/PhD</w:t>
      </w:r>
      <w:r w:rsidR="002A1FA8" w:rsidRPr="00532F21">
        <w:rPr>
          <w:b/>
          <w:u w:val="single"/>
        </w:rPr>
        <w:t xml:space="preserve"> Concept Note </w:t>
      </w:r>
      <w:r w:rsidR="00FD488C" w:rsidRPr="00532F21">
        <w:t>(</w:t>
      </w:r>
      <w:r w:rsidR="002119B3" w:rsidRPr="00532F21">
        <w:t>3-</w:t>
      </w:r>
      <w:r w:rsidR="00064B5E" w:rsidRPr="00532F21">
        <w:t>5 pages)</w:t>
      </w:r>
      <w:r w:rsidR="00FD488C" w:rsidRPr="00532F21">
        <w:t>)</w:t>
      </w:r>
    </w:p>
    <w:p w14:paraId="384B3F25" w14:textId="77777777" w:rsidR="002A1FA8" w:rsidRPr="00532F21" w:rsidRDefault="002A1FA8"/>
    <w:p w14:paraId="39C248E1" w14:textId="5B18BB09" w:rsidR="002A1FA8" w:rsidRPr="00532F21" w:rsidRDefault="00FD488C">
      <w:r w:rsidRPr="00863450">
        <w:rPr>
          <w:b/>
          <w:bCs/>
        </w:rPr>
        <w:t>Name of R</w:t>
      </w:r>
      <w:r w:rsidR="002A1FA8" w:rsidRPr="00863450">
        <w:rPr>
          <w:b/>
          <w:bCs/>
        </w:rPr>
        <w:t>esearcher:</w:t>
      </w:r>
      <w:r w:rsidR="00532F21">
        <w:t xml:space="preserve"> Mercy Nafula Wanjala</w:t>
      </w:r>
    </w:p>
    <w:p w14:paraId="6D72C2CB" w14:textId="77777777" w:rsidR="002A1FA8" w:rsidRPr="00532F21" w:rsidRDefault="002A1FA8"/>
    <w:p w14:paraId="66A7C487" w14:textId="72D6E314" w:rsidR="002A1FA8" w:rsidRPr="00532F21" w:rsidRDefault="002A1FA8">
      <w:r w:rsidRPr="00863450">
        <w:rPr>
          <w:b/>
          <w:bCs/>
        </w:rPr>
        <w:t xml:space="preserve">Possible </w:t>
      </w:r>
      <w:r w:rsidR="0003577A" w:rsidRPr="00863450">
        <w:rPr>
          <w:b/>
          <w:bCs/>
        </w:rPr>
        <w:t>mentor/</w:t>
      </w:r>
      <w:r w:rsidRPr="00863450">
        <w:rPr>
          <w:b/>
          <w:bCs/>
        </w:rPr>
        <w:t>supervisor</w:t>
      </w:r>
      <w:r w:rsidR="003F19E9" w:rsidRPr="00863450">
        <w:rPr>
          <w:b/>
          <w:bCs/>
        </w:rPr>
        <w:t>/</w:t>
      </w:r>
      <w:r w:rsidRPr="00863450">
        <w:rPr>
          <w:b/>
          <w:bCs/>
        </w:rPr>
        <w:t>s:</w:t>
      </w:r>
      <w:r w:rsidR="00532F21">
        <w:t xml:space="preserve"> Natasha </w:t>
      </w:r>
      <w:proofErr w:type="spellStart"/>
      <w:r w:rsidR="00532F21">
        <w:t>Khamisa</w:t>
      </w:r>
      <w:proofErr w:type="spellEnd"/>
    </w:p>
    <w:p w14:paraId="4D2B66B4" w14:textId="77777777" w:rsidR="002A1FA8" w:rsidRPr="00532F21" w:rsidRDefault="002A1FA8"/>
    <w:p w14:paraId="150FE44E" w14:textId="23E37B72" w:rsidR="002A1FA8" w:rsidRPr="00532F21" w:rsidRDefault="002A1FA8">
      <w:r w:rsidRPr="00E162B2">
        <w:rPr>
          <w:b/>
          <w:bCs/>
        </w:rPr>
        <w:t xml:space="preserve">Provisional Title of </w:t>
      </w:r>
      <w:r w:rsidR="0003577A" w:rsidRPr="00E162B2">
        <w:rPr>
          <w:b/>
          <w:bCs/>
        </w:rPr>
        <w:t>Research/PhD</w:t>
      </w:r>
      <w:r w:rsidRPr="00E162B2">
        <w:rPr>
          <w:b/>
          <w:bCs/>
        </w:rPr>
        <w:t xml:space="preserve"> (2-3 lines):</w:t>
      </w:r>
      <w:r w:rsidR="00341006" w:rsidRPr="00532F21">
        <w:t xml:space="preserve"> </w:t>
      </w:r>
      <w:r w:rsidR="00E162B2">
        <w:t>Effective strategies to reduce burnout among primary healthcare workers in Kenya</w:t>
      </w:r>
      <w:r w:rsidR="00E162B2" w:rsidRPr="00532F21">
        <w:t xml:space="preserve"> </w:t>
      </w:r>
    </w:p>
    <w:p w14:paraId="1DB640CE" w14:textId="77777777" w:rsidR="002A1FA8" w:rsidRPr="00863450" w:rsidRDefault="002A1FA8">
      <w:pPr>
        <w:rPr>
          <w:b/>
          <w:bCs/>
        </w:rPr>
      </w:pPr>
    </w:p>
    <w:p w14:paraId="73E0E8B6" w14:textId="5DC48231" w:rsidR="002A1FA8" w:rsidRPr="00863450" w:rsidRDefault="002A1FA8">
      <w:pPr>
        <w:rPr>
          <w:b/>
          <w:bCs/>
        </w:rPr>
      </w:pPr>
      <w:r w:rsidRPr="00863450">
        <w:rPr>
          <w:b/>
          <w:bCs/>
        </w:rPr>
        <w:t xml:space="preserve">Brief </w:t>
      </w:r>
      <w:r w:rsidR="003F19E9" w:rsidRPr="00863450">
        <w:rPr>
          <w:b/>
          <w:bCs/>
        </w:rPr>
        <w:t xml:space="preserve">Background </w:t>
      </w:r>
      <w:r w:rsidRPr="00863450">
        <w:rPr>
          <w:b/>
          <w:bCs/>
        </w:rPr>
        <w:t>(</w:t>
      </w:r>
      <w:r w:rsidR="00341006" w:rsidRPr="00863450">
        <w:rPr>
          <w:b/>
          <w:bCs/>
        </w:rPr>
        <w:t>relevant) (</w:t>
      </w:r>
      <w:r w:rsidR="0012775E" w:rsidRPr="00863450">
        <w:rPr>
          <w:b/>
          <w:bCs/>
        </w:rPr>
        <w:t>&lt;</w:t>
      </w:r>
      <w:r w:rsidR="00341006" w:rsidRPr="00863450">
        <w:rPr>
          <w:b/>
          <w:bCs/>
        </w:rPr>
        <w:t>1 page</w:t>
      </w:r>
      <w:r w:rsidRPr="00863450">
        <w:rPr>
          <w:b/>
          <w:bCs/>
        </w:rPr>
        <w:t>):</w:t>
      </w:r>
      <w:r w:rsidR="00532F21" w:rsidRPr="00863450">
        <w:rPr>
          <w:b/>
          <w:bCs/>
        </w:rPr>
        <w:t xml:space="preserve"> </w:t>
      </w:r>
    </w:p>
    <w:p w14:paraId="15931A0B" w14:textId="3134AB0E" w:rsidR="00A85A21" w:rsidRPr="00532F21" w:rsidRDefault="001152B3">
      <w:r w:rsidRPr="001152B3">
        <w:t xml:space="preserve">WHO recently declared burnout as a “occupational phenomenon” in the International Classification of Diseases 11th revision (ICD-11), recognizing burnout as a serious health issue. Amongst healthcare workers, nurses are known to struggle with burnout symptoms the most, carrying serious consequences for patients, other healthcare professionals and healthcare </w:t>
      </w:r>
      <w:r w:rsidR="009E2E7B" w:rsidRPr="001152B3">
        <w:t>organizations</w:t>
      </w:r>
      <w:r w:rsidRPr="001152B3">
        <w:t>.</w:t>
      </w:r>
      <w:r w:rsidR="00863450">
        <w:t xml:space="preserve"> With the COVID-19 pandemic and the increasing shortages of healthcare workers, burnout has become a major challenge to the mental health and </w:t>
      </w:r>
      <w:r w:rsidR="00E162B2">
        <w:t>wellbeing</w:t>
      </w:r>
      <w:r w:rsidR="00863450">
        <w:t xml:space="preserve"> of health care workers and health systems across Africa.</w:t>
      </w:r>
      <w:r w:rsidR="000E353B">
        <w:t xml:space="preserve"> Burnout also h</w:t>
      </w:r>
      <w:r w:rsidR="000B690A">
        <w:t>as detrimental</w:t>
      </w:r>
      <w:r w:rsidR="000E353B">
        <w:t xml:space="preserve"> effects to the physical </w:t>
      </w:r>
      <w:r w:rsidR="00A85A21">
        <w:t>health</w:t>
      </w:r>
      <w:r w:rsidR="000E353B">
        <w:t xml:space="preserve"> of health care </w:t>
      </w:r>
      <w:r w:rsidR="00A85A21">
        <w:t>workers</w:t>
      </w:r>
      <w:r w:rsidR="000E353B">
        <w:t xml:space="preserve"> resulting in </w:t>
      </w:r>
      <w:r w:rsidR="00A85A21">
        <w:t>absenteeism</w:t>
      </w:r>
      <w:r w:rsidR="000E353B">
        <w:t xml:space="preserve">, increased </w:t>
      </w:r>
      <w:proofErr w:type="gramStart"/>
      <w:r w:rsidR="000E353B">
        <w:t>morbidity</w:t>
      </w:r>
      <w:proofErr w:type="gramEnd"/>
      <w:r w:rsidR="000E353B">
        <w:t xml:space="preserve"> and mortality and premature NCD- related mortality. This has a negative impact on the quality and productivity of primary health care systems, </w:t>
      </w:r>
      <w:r w:rsidR="00854B95">
        <w:t xml:space="preserve">increased healthcare expenditure, increased economic burden of disease and a vicious cycle of morbidity resulting from both the inability of </w:t>
      </w:r>
      <w:r w:rsidR="000B690A">
        <w:t>the provider</w:t>
      </w:r>
      <w:r w:rsidR="00854B95">
        <w:t xml:space="preserve"> to care for themselves, their </w:t>
      </w:r>
      <w:r w:rsidR="000B690A">
        <w:t>families and</w:t>
      </w:r>
      <w:r w:rsidR="00854B95">
        <w:t xml:space="preserve"> also their patients and communities. To this end, researc</w:t>
      </w:r>
      <w:r w:rsidR="00A85A21">
        <w:t>h identifying the contextual factors that contribute to burnout, especially among first contact providers, and propose effective strategies to mitigate these factors in a resource poor setting, have become crucial.</w:t>
      </w:r>
    </w:p>
    <w:p w14:paraId="164C9212" w14:textId="77777777" w:rsidR="002A1FA8" w:rsidRPr="00532F21" w:rsidRDefault="002A1FA8"/>
    <w:p w14:paraId="6C00A2D9" w14:textId="4C554BFA" w:rsidR="00341006" w:rsidRPr="00532F21" w:rsidRDefault="00341006" w:rsidP="00341006">
      <w:pPr>
        <w:rPr>
          <w:b/>
        </w:rPr>
      </w:pPr>
      <w:r w:rsidRPr="00532F21">
        <w:rPr>
          <w:b/>
        </w:rPr>
        <w:t xml:space="preserve">Focused Literature Review (showing </w:t>
      </w:r>
      <w:r w:rsidRPr="00532F21">
        <w:rPr>
          <w:b/>
          <w:color w:val="FF0000"/>
        </w:rPr>
        <w:t xml:space="preserve">gap </w:t>
      </w:r>
      <w:r w:rsidRPr="00532F21">
        <w:rPr>
          <w:b/>
        </w:rPr>
        <w:t>with research questions and objectives reflected by sub-heading) (1-3 pages):</w:t>
      </w:r>
    </w:p>
    <w:p w14:paraId="6F746075" w14:textId="49CD3C8E" w:rsidR="00341006" w:rsidRPr="00532F21" w:rsidRDefault="00FC6FD5" w:rsidP="00093471">
      <w:pPr>
        <w:pStyle w:val="ListParagraph"/>
        <w:numPr>
          <w:ilvl w:val="0"/>
          <w:numId w:val="2"/>
        </w:numPr>
      </w:pPr>
      <w:r>
        <w:t xml:space="preserve">COVID-19 pandemic and </w:t>
      </w:r>
      <w:r w:rsidR="009E2E7B">
        <w:t xml:space="preserve">Burnout among primary health care workers </w:t>
      </w:r>
      <w:r w:rsidR="00093471" w:rsidRPr="00532F21">
        <w:t xml:space="preserve">(related to objective 1 and ending with a clear </w:t>
      </w:r>
      <w:r w:rsidR="00093471" w:rsidRPr="00532F21">
        <w:rPr>
          <w:i/>
        </w:rPr>
        <w:t xml:space="preserve">research question/s, research proposition/s or </w:t>
      </w:r>
      <w:r w:rsidR="00630A62" w:rsidRPr="00532F21">
        <w:rPr>
          <w:i/>
        </w:rPr>
        <w:t>research hypothesis</w:t>
      </w:r>
      <w:r w:rsidR="00093471" w:rsidRPr="00532F21">
        <w:t>)</w:t>
      </w:r>
    </w:p>
    <w:p w14:paraId="0A1C96A4" w14:textId="2C66D545" w:rsidR="00093471" w:rsidRPr="00532F21" w:rsidRDefault="00D6218E" w:rsidP="00FC6FD5">
      <w:pPr>
        <w:pStyle w:val="ListParagraph"/>
        <w:numPr>
          <w:ilvl w:val="0"/>
          <w:numId w:val="4"/>
        </w:numPr>
      </w:pPr>
      <w:r>
        <w:t xml:space="preserve">Leadership and </w:t>
      </w:r>
      <w:r w:rsidR="009E2E7B">
        <w:t>Burnout among primary health care workers in Kenya</w:t>
      </w:r>
      <w:r w:rsidR="00093471" w:rsidRPr="00532F21">
        <w:t xml:space="preserve"> (related to objective 2 and ending with a clear </w:t>
      </w:r>
      <w:r w:rsidR="00093471" w:rsidRPr="00FC6FD5">
        <w:rPr>
          <w:i/>
        </w:rPr>
        <w:t xml:space="preserve">research question/s, research proposition/s or </w:t>
      </w:r>
      <w:r w:rsidR="00630A62" w:rsidRPr="00FC6FD5">
        <w:rPr>
          <w:i/>
        </w:rPr>
        <w:t>research hypothesis</w:t>
      </w:r>
      <w:r w:rsidR="00093471" w:rsidRPr="00532F21">
        <w:t>)</w:t>
      </w:r>
    </w:p>
    <w:p w14:paraId="6D7FBDC5" w14:textId="6478793A" w:rsidR="00093471" w:rsidRPr="00532F21" w:rsidRDefault="00FC6FD5" w:rsidP="00093471">
      <w:pPr>
        <w:pStyle w:val="ListParagraph"/>
        <w:numPr>
          <w:ilvl w:val="0"/>
          <w:numId w:val="2"/>
        </w:numPr>
      </w:pPr>
      <w:r>
        <w:t xml:space="preserve">Work environment and burnout among primary healthcare </w:t>
      </w:r>
      <w:proofErr w:type="gramStart"/>
      <w:r>
        <w:t>workers</w:t>
      </w:r>
      <w:r w:rsidR="00093471" w:rsidRPr="00532F21">
        <w:t>(</w:t>
      </w:r>
      <w:proofErr w:type="gramEnd"/>
      <w:r w:rsidR="00093471" w:rsidRPr="00532F21">
        <w:t xml:space="preserve">related to objective 3 and ending with a clear </w:t>
      </w:r>
      <w:r w:rsidR="00093471" w:rsidRPr="00532F21">
        <w:rPr>
          <w:i/>
        </w:rPr>
        <w:t xml:space="preserve">research question/s, research proposition/s or </w:t>
      </w:r>
      <w:r w:rsidR="00630A62" w:rsidRPr="00532F21">
        <w:rPr>
          <w:i/>
        </w:rPr>
        <w:t>research hypothesis</w:t>
      </w:r>
      <w:r w:rsidR="00093471" w:rsidRPr="00532F21">
        <w:t>)</w:t>
      </w:r>
    </w:p>
    <w:p w14:paraId="77FB967B" w14:textId="3DCD5567" w:rsidR="00093471" w:rsidRPr="00532F21" w:rsidRDefault="00FC6FD5" w:rsidP="00093471">
      <w:pPr>
        <w:pStyle w:val="ListParagraph"/>
        <w:numPr>
          <w:ilvl w:val="0"/>
          <w:numId w:val="2"/>
        </w:numPr>
      </w:pPr>
      <w:r w:rsidRPr="00FC6FD5">
        <w:t xml:space="preserve">Strategies to reduce burnout among primary health care workers </w:t>
      </w:r>
      <w:r>
        <w:t>(</w:t>
      </w:r>
      <w:r w:rsidR="00093471" w:rsidRPr="00532F21">
        <w:t xml:space="preserve">related to objective 4 and ending with a clear </w:t>
      </w:r>
      <w:r w:rsidR="00093471" w:rsidRPr="00532F21">
        <w:rPr>
          <w:i/>
        </w:rPr>
        <w:t xml:space="preserve">research question/s, research proposition/s or </w:t>
      </w:r>
      <w:r w:rsidR="00630A62" w:rsidRPr="00532F21">
        <w:rPr>
          <w:i/>
        </w:rPr>
        <w:t>research hypothesis</w:t>
      </w:r>
      <w:r w:rsidR="00093471" w:rsidRPr="00532F21">
        <w:t>)</w:t>
      </w:r>
    </w:p>
    <w:p w14:paraId="1F8391CB" w14:textId="6D4333E2" w:rsidR="00093471" w:rsidRPr="00532F21" w:rsidRDefault="00216CAA" w:rsidP="00093471">
      <w:pPr>
        <w:pStyle w:val="ListParagraph"/>
        <w:numPr>
          <w:ilvl w:val="0"/>
          <w:numId w:val="2"/>
        </w:numPr>
      </w:pPr>
      <w:r w:rsidRPr="00216CAA">
        <w:t xml:space="preserve">Strategies to improve resilience among primary healthcare </w:t>
      </w:r>
      <w:proofErr w:type="gramStart"/>
      <w:r w:rsidRPr="00216CAA">
        <w:t>workers(</w:t>
      </w:r>
      <w:proofErr w:type="gramEnd"/>
      <w:r w:rsidR="00093471" w:rsidRPr="00532F21">
        <w:t xml:space="preserve">related to objective 5 and ending with a clear </w:t>
      </w:r>
      <w:r w:rsidR="00093471" w:rsidRPr="00532F21">
        <w:rPr>
          <w:i/>
        </w:rPr>
        <w:t xml:space="preserve">research question/s, research proposition/s or </w:t>
      </w:r>
      <w:r w:rsidR="00630A62" w:rsidRPr="00532F21">
        <w:rPr>
          <w:i/>
        </w:rPr>
        <w:t>research hypothesis</w:t>
      </w:r>
      <w:r w:rsidR="00093471" w:rsidRPr="00532F21">
        <w:t>)</w:t>
      </w:r>
    </w:p>
    <w:p w14:paraId="7300925B" w14:textId="77777777" w:rsidR="00093471" w:rsidRPr="00532F21" w:rsidRDefault="00093471">
      <w:pPr>
        <w:rPr>
          <w:i/>
        </w:rPr>
      </w:pPr>
    </w:p>
    <w:p w14:paraId="3FF2D07A" w14:textId="77777777" w:rsidR="000B690A" w:rsidRDefault="000B690A">
      <w:pPr>
        <w:rPr>
          <w:i/>
        </w:rPr>
      </w:pPr>
    </w:p>
    <w:p w14:paraId="3FCB87BC" w14:textId="77777777" w:rsidR="000B690A" w:rsidRDefault="000B690A">
      <w:pPr>
        <w:rPr>
          <w:i/>
        </w:rPr>
      </w:pPr>
    </w:p>
    <w:p w14:paraId="128C6B13" w14:textId="6134C08B" w:rsidR="002A1FA8" w:rsidRDefault="00341006">
      <w:pPr>
        <w:rPr>
          <w:i/>
        </w:rPr>
      </w:pPr>
      <w:proofErr w:type="spellStart"/>
      <w:r w:rsidRPr="00532F21">
        <w:rPr>
          <w:i/>
        </w:rPr>
        <w:lastRenderedPageBreak/>
        <w:t>Summarise</w:t>
      </w:r>
      <w:proofErr w:type="spellEnd"/>
      <w:r w:rsidRPr="00532F21">
        <w:rPr>
          <w:i/>
        </w:rPr>
        <w:t xml:space="preserve"> r</w:t>
      </w:r>
      <w:r w:rsidR="002A1FA8" w:rsidRPr="00532F21">
        <w:rPr>
          <w:i/>
        </w:rPr>
        <w:t xml:space="preserve">esearch question/s, research proposition/s or research hypotheses </w:t>
      </w:r>
      <w:r w:rsidR="003D1C87" w:rsidRPr="00532F21">
        <w:rPr>
          <w:i/>
        </w:rPr>
        <w:t xml:space="preserve">and fashion </w:t>
      </w:r>
      <w:r w:rsidR="00D6218E">
        <w:rPr>
          <w:i/>
        </w:rPr>
        <w:t>r</w:t>
      </w:r>
    </w:p>
    <w:p w14:paraId="149DDB45" w14:textId="71F63F3B" w:rsidR="00D6218E" w:rsidRDefault="00D6218E">
      <w:pPr>
        <w:rPr>
          <w:iCs/>
        </w:rPr>
      </w:pPr>
      <w:r>
        <w:rPr>
          <w:iCs/>
        </w:rPr>
        <w:t>How does leadership and work environment influence burnout among primary health care workers?</w:t>
      </w:r>
    </w:p>
    <w:p w14:paraId="0EE4ADC0" w14:textId="68E9F747" w:rsidR="00D6218E" w:rsidRPr="00D6218E" w:rsidRDefault="00D6218E">
      <w:pPr>
        <w:rPr>
          <w:iCs/>
        </w:rPr>
      </w:pPr>
      <w:r>
        <w:rPr>
          <w:iCs/>
        </w:rPr>
        <w:t xml:space="preserve">What </w:t>
      </w:r>
      <w:r w:rsidR="00D052CA">
        <w:rPr>
          <w:iCs/>
        </w:rPr>
        <w:t>strategies are effective at reducing burnout among primary healthcare workers?</w:t>
      </w:r>
    </w:p>
    <w:p w14:paraId="2FF463A9" w14:textId="77777777" w:rsidR="002A1FA8" w:rsidRPr="00532F21" w:rsidRDefault="002A1FA8"/>
    <w:p w14:paraId="73A59751" w14:textId="394DB9A3" w:rsidR="00341006" w:rsidRPr="00532F21" w:rsidRDefault="00341006">
      <w:r w:rsidRPr="00E162B2">
        <w:rPr>
          <w:b/>
          <w:bCs/>
        </w:rPr>
        <w:t>Aim:</w:t>
      </w:r>
      <w:r w:rsidRPr="00532F21">
        <w:t xml:space="preserve"> </w:t>
      </w:r>
      <w:r w:rsidR="00D052CA">
        <w:t xml:space="preserve">The aim of this study is to evaluate the influence of leadership and work environment on burnout in </w:t>
      </w:r>
      <w:r w:rsidR="00863450">
        <w:t>primary</w:t>
      </w:r>
      <w:r w:rsidR="00D052CA">
        <w:t xml:space="preserve"> health care workers and determine the strategies that are effective </w:t>
      </w:r>
      <w:r w:rsidR="00863450">
        <w:t>in reducing burnout among primary health care workers.</w:t>
      </w:r>
    </w:p>
    <w:p w14:paraId="32AAF8C9" w14:textId="77777777" w:rsidR="00341006" w:rsidRPr="00532F21" w:rsidRDefault="00341006"/>
    <w:p w14:paraId="4DA0273B" w14:textId="0DA58015" w:rsidR="002A1FA8" w:rsidRPr="00532F21" w:rsidRDefault="002A1FA8">
      <w:r w:rsidRPr="00532F21">
        <w:rPr>
          <w:b/>
        </w:rPr>
        <w:t>Research Objectives</w:t>
      </w:r>
      <w:r w:rsidRPr="00532F21">
        <w:t xml:space="preserve"> (2-5</w:t>
      </w:r>
      <w:r w:rsidR="00DF6DCE" w:rsidRPr="00532F21">
        <w:t xml:space="preserve"> </w:t>
      </w:r>
      <w:r w:rsidR="00BF797D" w:rsidRPr="00532F21">
        <w:t>objectives</w:t>
      </w:r>
      <w:r w:rsidRPr="00532F21">
        <w:t>):</w:t>
      </w:r>
      <w:r w:rsidR="00DA68C2" w:rsidRPr="00532F21">
        <w:t xml:space="preserve"> [Start Here in tandem with reading literature</w:t>
      </w:r>
      <w:r w:rsidR="006F1C17" w:rsidRPr="00532F21">
        <w:t>.</w:t>
      </w:r>
      <w:r w:rsidR="003D1C87" w:rsidRPr="00532F21">
        <w:t xml:space="preserve"> This is an iterative process and where most of the difficulty lies. Focus, focus, focus!</w:t>
      </w:r>
      <w:r w:rsidR="006F1C17" w:rsidRPr="00532F21">
        <w:t>]</w:t>
      </w:r>
    </w:p>
    <w:p w14:paraId="140DDE4C" w14:textId="72E4181C" w:rsidR="002A1FA8" w:rsidRPr="00532F21" w:rsidRDefault="00DA68C2" w:rsidP="002A1FA8">
      <w:pPr>
        <w:pStyle w:val="ListParagraph"/>
        <w:numPr>
          <w:ilvl w:val="0"/>
          <w:numId w:val="1"/>
        </w:numPr>
      </w:pPr>
      <w:r w:rsidRPr="00532F21">
        <w:t>_</w:t>
      </w:r>
      <w:r w:rsidR="00BB2C47">
        <w:t>To establish the prevalence of burnout in primary healthcare workers in Kenya</w:t>
      </w:r>
    </w:p>
    <w:p w14:paraId="7315D79B" w14:textId="0C0AA125" w:rsidR="002A1FA8" w:rsidRPr="00532F21" w:rsidRDefault="00DA68C2" w:rsidP="002A1FA8">
      <w:pPr>
        <w:pStyle w:val="ListParagraph"/>
        <w:numPr>
          <w:ilvl w:val="0"/>
          <w:numId w:val="1"/>
        </w:numPr>
      </w:pPr>
      <w:r w:rsidRPr="00532F21">
        <w:t>_</w:t>
      </w:r>
      <w:r w:rsidR="00BB2C47">
        <w:t>To explore strategies to improve resilience of primary healthcare workers in Kenya</w:t>
      </w:r>
    </w:p>
    <w:p w14:paraId="55274D09" w14:textId="67C8631B" w:rsidR="00DA68C2" w:rsidRPr="00532F21" w:rsidRDefault="00DA68C2" w:rsidP="000F018B"/>
    <w:p w14:paraId="27FD58E2" w14:textId="77777777" w:rsidR="002A1FA8" w:rsidRPr="00532F21" w:rsidRDefault="002A1FA8" w:rsidP="002A1FA8"/>
    <w:p w14:paraId="3D47AE71" w14:textId="4D4B4052" w:rsidR="002A1FA8" w:rsidRPr="00532F21" w:rsidRDefault="003F19E9" w:rsidP="002A1FA8">
      <w:r w:rsidRPr="00532F21">
        <w:t>M</w:t>
      </w:r>
      <w:r w:rsidR="002A1FA8" w:rsidRPr="00532F21">
        <w:t>ethodology</w:t>
      </w:r>
      <w:r w:rsidRPr="00532F21">
        <w:t>/</w:t>
      </w:r>
      <w:proofErr w:type="spellStart"/>
      <w:r w:rsidRPr="00532F21">
        <w:t>ies</w:t>
      </w:r>
      <w:proofErr w:type="spellEnd"/>
      <w:r w:rsidR="002119B3" w:rsidRPr="00532F21">
        <w:t xml:space="preserve"> (</w:t>
      </w:r>
      <w:r w:rsidR="00DF6DCE" w:rsidRPr="00532F21">
        <w:t>1-2</w:t>
      </w:r>
      <w:r w:rsidR="002119B3" w:rsidRPr="00532F21">
        <w:t xml:space="preserve"> page</w:t>
      </w:r>
      <w:r w:rsidR="00DF6DCE" w:rsidRPr="00532F21">
        <w:t>s</w:t>
      </w:r>
      <w:r w:rsidR="002119B3" w:rsidRPr="00532F21">
        <w:t>)</w:t>
      </w:r>
      <w:r w:rsidR="002A1FA8" w:rsidRPr="00532F21">
        <w:t xml:space="preserve">: </w:t>
      </w:r>
      <w:r w:rsidR="00C34046" w:rsidRPr="00532F21">
        <w:t xml:space="preserve">[Keep </w:t>
      </w:r>
      <w:r w:rsidR="00F27EA0" w:rsidRPr="00532F21">
        <w:t xml:space="preserve">this </w:t>
      </w:r>
      <w:r w:rsidR="00C34046" w:rsidRPr="00532F21">
        <w:t>at</w:t>
      </w:r>
      <w:r w:rsidR="00F27EA0" w:rsidRPr="00532F21">
        <w:t xml:space="preserve"> the</w:t>
      </w:r>
      <w:r w:rsidR="00C34046" w:rsidRPr="00532F21">
        <w:t xml:space="preserve"> back of mind, especially practicality]</w:t>
      </w:r>
    </w:p>
    <w:p w14:paraId="0FE8CF8B" w14:textId="00127B3F" w:rsidR="00064B5E" w:rsidRPr="00532F21" w:rsidRDefault="00992E9D" w:rsidP="00992E9D">
      <w:pPr>
        <w:pStyle w:val="ListParagraph"/>
        <w:numPr>
          <w:ilvl w:val="0"/>
          <w:numId w:val="3"/>
        </w:numPr>
      </w:pPr>
      <w:r w:rsidRPr="00532F21">
        <w:t>Method 1 (related to objective 1)</w:t>
      </w:r>
    </w:p>
    <w:p w14:paraId="50D7EF6E" w14:textId="7CEED219" w:rsidR="00992E9D" w:rsidRPr="00532F21" w:rsidRDefault="00992E9D" w:rsidP="00992E9D">
      <w:pPr>
        <w:pStyle w:val="ListParagraph"/>
        <w:numPr>
          <w:ilvl w:val="0"/>
          <w:numId w:val="3"/>
        </w:numPr>
      </w:pPr>
      <w:r w:rsidRPr="00532F21">
        <w:t>Method 2 (related to objective 2)</w:t>
      </w:r>
    </w:p>
    <w:p w14:paraId="431E3AF0" w14:textId="3E4F5D2C" w:rsidR="00992E9D" w:rsidRPr="00532F21" w:rsidRDefault="00992E9D" w:rsidP="00992E9D">
      <w:pPr>
        <w:pStyle w:val="ListParagraph"/>
        <w:numPr>
          <w:ilvl w:val="0"/>
          <w:numId w:val="3"/>
        </w:numPr>
      </w:pPr>
      <w:r w:rsidRPr="00532F21">
        <w:t>Method 3 (related to objective 3)</w:t>
      </w:r>
    </w:p>
    <w:p w14:paraId="54116208" w14:textId="6CFCAB8A" w:rsidR="00992E9D" w:rsidRPr="00532F21" w:rsidRDefault="00992E9D" w:rsidP="00992E9D">
      <w:pPr>
        <w:pStyle w:val="ListParagraph"/>
        <w:numPr>
          <w:ilvl w:val="0"/>
          <w:numId w:val="3"/>
        </w:numPr>
      </w:pPr>
      <w:r w:rsidRPr="00532F21">
        <w:t>Method 4 (related to objective 4)</w:t>
      </w:r>
    </w:p>
    <w:p w14:paraId="46BE66D2" w14:textId="6BF321A9" w:rsidR="00992E9D" w:rsidRPr="00532F21" w:rsidRDefault="00992E9D" w:rsidP="00992E9D">
      <w:pPr>
        <w:pStyle w:val="ListParagraph"/>
        <w:numPr>
          <w:ilvl w:val="0"/>
          <w:numId w:val="3"/>
        </w:numPr>
      </w:pPr>
      <w:r w:rsidRPr="00532F21">
        <w:t>Method 5 (related to objective 5)</w:t>
      </w:r>
    </w:p>
    <w:p w14:paraId="7D6FD800" w14:textId="04B5BC99" w:rsidR="00992E9D" w:rsidRPr="00532F21" w:rsidRDefault="00992E9D" w:rsidP="002A1FA8">
      <w:r w:rsidRPr="00532F21">
        <w:t>Can be combined sometimes</w:t>
      </w:r>
    </w:p>
    <w:p w14:paraId="23C6D953" w14:textId="77777777" w:rsidR="00496DC5" w:rsidRPr="00532F21" w:rsidRDefault="00496DC5" w:rsidP="002A1FA8"/>
    <w:p w14:paraId="6867B6C4" w14:textId="747CBFB1" w:rsidR="0064675E" w:rsidRPr="00532F21" w:rsidRDefault="003F19E9" w:rsidP="002A1FA8">
      <w:r w:rsidRPr="00532F21">
        <w:t>Research Plan (timing</w:t>
      </w:r>
      <w:r w:rsidR="009F60F2" w:rsidRPr="00532F21">
        <w:t>/budget</w:t>
      </w:r>
      <w:r w:rsidRPr="00532F21">
        <w:t>)</w:t>
      </w:r>
      <w:r w:rsidR="00DF6DCE" w:rsidRPr="00532F21">
        <w:t xml:space="preserve"> (2-5 lines):</w:t>
      </w:r>
    </w:p>
    <w:p w14:paraId="7D210F63" w14:textId="04E9F3CA" w:rsidR="00496DC5" w:rsidRPr="00532F21" w:rsidRDefault="00496DC5" w:rsidP="00496DC5"/>
    <w:p w14:paraId="716ECC0E" w14:textId="1E3A3E70" w:rsidR="00064B5E" w:rsidRPr="00532F21" w:rsidRDefault="003F19E9" w:rsidP="002A1FA8">
      <w:r w:rsidRPr="00532F21">
        <w:t>Key R</w:t>
      </w:r>
      <w:r w:rsidR="00064B5E" w:rsidRPr="00532F21">
        <w:t>eferences (max 10</w:t>
      </w:r>
      <w:r w:rsidR="0021515D" w:rsidRPr="00532F21">
        <w:t xml:space="preserve"> – please attach </w:t>
      </w:r>
      <w:r w:rsidR="0074508E" w:rsidRPr="00532F21">
        <w:t xml:space="preserve">article as pdfs </w:t>
      </w:r>
      <w:r w:rsidR="0021515D" w:rsidRPr="00532F21">
        <w:t>when you send in</w:t>
      </w:r>
      <w:r w:rsidR="00064B5E" w:rsidRPr="00532F21">
        <w:t>):</w:t>
      </w:r>
    </w:p>
    <w:p w14:paraId="3B7A0F0D" w14:textId="54A040AF" w:rsidR="00496DC5" w:rsidRPr="00532F21" w:rsidRDefault="00496DC5" w:rsidP="002A1FA8"/>
    <w:p w14:paraId="22DE670C" w14:textId="4D7501F3" w:rsidR="00496DC5" w:rsidRPr="00532F21" w:rsidRDefault="00BF606F" w:rsidP="002A1FA8">
      <w:pPr>
        <w:rPr>
          <w:i/>
        </w:rPr>
      </w:pPr>
      <w:r w:rsidRPr="00532F21">
        <w:rPr>
          <w:i/>
        </w:rPr>
        <w:t>*</w:t>
      </w:r>
      <w:r w:rsidR="00496DC5" w:rsidRPr="00532F21">
        <w:rPr>
          <w:i/>
        </w:rPr>
        <w:t>Please note that a PhD may require each objective to be a separate study (with the PhD having 3-5 studies and reflected per objective), in which case you would need to put sub-objectives under each objective to ensure each element of each study is clear. This should consequently be clear in the literature review with sub-subheadings and sub-research questions, as well as sub-methodology or details of the methodology per study.</w:t>
      </w:r>
    </w:p>
    <w:p w14:paraId="17B4AF42" w14:textId="77777777" w:rsidR="002A1FA8" w:rsidRPr="00532F21" w:rsidRDefault="002A1FA8"/>
    <w:p w14:paraId="09B42D14" w14:textId="24C0BBEC" w:rsidR="003F5323" w:rsidRPr="00532F21" w:rsidRDefault="003F5323">
      <w:r w:rsidRPr="00532F21">
        <w:br w:type="page"/>
      </w:r>
    </w:p>
    <w:p w14:paraId="04C82DC2" w14:textId="77777777" w:rsidR="003F5323" w:rsidRPr="00532F21" w:rsidRDefault="003F5323">
      <w:pPr>
        <w:sectPr w:rsidR="003F5323" w:rsidRPr="00532F21" w:rsidSect="003F5323">
          <w:pgSz w:w="11900" w:h="16820"/>
          <w:pgMar w:top="1440" w:right="1440" w:bottom="1440" w:left="1440" w:header="708" w:footer="708" w:gutter="0"/>
          <w:cols w:space="708"/>
          <w:docGrid w:linePitch="360"/>
        </w:sectPr>
      </w:pPr>
    </w:p>
    <w:p w14:paraId="02B51FD8" w14:textId="77777777" w:rsidR="003F5323" w:rsidRPr="00532F21" w:rsidRDefault="003F5323" w:rsidP="003F5323">
      <w:pPr>
        <w:rPr>
          <w:b/>
          <w:bCs/>
          <w:u w:val="single"/>
        </w:rPr>
      </w:pPr>
      <w:r w:rsidRPr="00532F21">
        <w:rPr>
          <w:b/>
          <w:bCs/>
          <w:u w:val="single"/>
        </w:rPr>
        <w:lastRenderedPageBreak/>
        <w:t>Research Matrix</w:t>
      </w:r>
    </w:p>
    <w:p w14:paraId="79935311" w14:textId="2C26F1E8" w:rsidR="003F5323" w:rsidRPr="00532F21" w:rsidRDefault="003F5323" w:rsidP="003F5323">
      <w:r w:rsidRPr="00532F21">
        <w:t>Title:</w:t>
      </w:r>
    </w:p>
    <w:p w14:paraId="23E6BCD3" w14:textId="77777777" w:rsidR="003F5323" w:rsidRPr="00532F21" w:rsidRDefault="003F5323" w:rsidP="003F5323">
      <w:r w:rsidRPr="00532F21">
        <w:t>Aim:</w:t>
      </w:r>
    </w:p>
    <w:p w14:paraId="65E6A89E" w14:textId="77777777" w:rsidR="003F5323" w:rsidRPr="00532F21" w:rsidRDefault="003F5323" w:rsidP="003F5323"/>
    <w:tbl>
      <w:tblPr>
        <w:tblStyle w:val="TableGrid"/>
        <w:tblW w:w="14776" w:type="dxa"/>
        <w:tblLook w:val="04A0" w:firstRow="1" w:lastRow="0" w:firstColumn="1" w:lastColumn="0" w:noHBand="0" w:noVBand="1"/>
      </w:tblPr>
      <w:tblGrid>
        <w:gridCol w:w="3256"/>
        <w:gridCol w:w="3256"/>
        <w:gridCol w:w="1984"/>
        <w:gridCol w:w="1880"/>
        <w:gridCol w:w="2200"/>
        <w:gridCol w:w="2200"/>
      </w:tblGrid>
      <w:tr w:rsidR="003F5323" w14:paraId="46B9E659" w14:textId="77777777" w:rsidTr="000A675A">
        <w:tc>
          <w:tcPr>
            <w:tcW w:w="3256" w:type="dxa"/>
          </w:tcPr>
          <w:p w14:paraId="5CDF978E" w14:textId="77777777" w:rsidR="003F5323" w:rsidRPr="00532F21" w:rsidRDefault="003F5323" w:rsidP="000A675A">
            <w:pPr>
              <w:rPr>
                <w:lang w:val="en-US"/>
              </w:rPr>
            </w:pPr>
            <w:r w:rsidRPr="00532F21">
              <w:rPr>
                <w:lang w:val="en-US"/>
              </w:rPr>
              <w:t>Objective + Sub-Objectives in PhD</w:t>
            </w:r>
          </w:p>
        </w:tc>
        <w:tc>
          <w:tcPr>
            <w:tcW w:w="3256" w:type="dxa"/>
          </w:tcPr>
          <w:p w14:paraId="08C5FA7B" w14:textId="77777777" w:rsidR="003F5323" w:rsidRPr="00532F21" w:rsidRDefault="003F5323" w:rsidP="000A675A">
            <w:pPr>
              <w:rPr>
                <w:lang w:val="en-US"/>
              </w:rPr>
            </w:pPr>
            <w:r w:rsidRPr="00532F21">
              <w:rPr>
                <w:lang w:val="en-US"/>
              </w:rPr>
              <w:t>Research Question (at end of lit review section per objective / sub-objective in PhD)</w:t>
            </w:r>
          </w:p>
        </w:tc>
        <w:tc>
          <w:tcPr>
            <w:tcW w:w="1984" w:type="dxa"/>
          </w:tcPr>
          <w:p w14:paraId="2E26F6A2" w14:textId="77777777" w:rsidR="003F5323" w:rsidRPr="00532F21" w:rsidRDefault="003F5323" w:rsidP="000A675A">
            <w:pPr>
              <w:rPr>
                <w:lang w:val="en-US"/>
              </w:rPr>
            </w:pPr>
            <w:r w:rsidRPr="00532F21">
              <w:rPr>
                <w:lang w:val="en-US"/>
              </w:rPr>
              <w:t>References (just Author/</w:t>
            </w:r>
            <w:proofErr w:type="spellStart"/>
            <w:r w:rsidRPr="00532F21">
              <w:rPr>
                <w:lang w:val="en-US"/>
              </w:rPr>
              <w:t>Yr</w:t>
            </w:r>
            <w:proofErr w:type="spellEnd"/>
            <w:r w:rsidRPr="00532F21">
              <w:rPr>
                <w:lang w:val="en-US"/>
              </w:rPr>
              <w:t>)</w:t>
            </w:r>
          </w:p>
        </w:tc>
        <w:tc>
          <w:tcPr>
            <w:tcW w:w="1880" w:type="dxa"/>
          </w:tcPr>
          <w:p w14:paraId="27D0764D" w14:textId="7A2E2420" w:rsidR="003F5323" w:rsidRPr="00532F21" w:rsidRDefault="003F5323" w:rsidP="000A675A">
            <w:pPr>
              <w:rPr>
                <w:lang w:val="en-US"/>
              </w:rPr>
            </w:pPr>
            <w:r w:rsidRPr="00532F21">
              <w:rPr>
                <w:lang w:val="en-US"/>
              </w:rPr>
              <w:t>Design broadly</w:t>
            </w:r>
            <w:r w:rsidR="00630A62" w:rsidRPr="00532F21">
              <w:rPr>
                <w:lang w:val="en-US"/>
              </w:rPr>
              <w:t xml:space="preserve"> / Method</w:t>
            </w:r>
          </w:p>
        </w:tc>
        <w:tc>
          <w:tcPr>
            <w:tcW w:w="2200" w:type="dxa"/>
          </w:tcPr>
          <w:p w14:paraId="03572C76" w14:textId="77777777" w:rsidR="003F5323" w:rsidRPr="00532F21" w:rsidRDefault="003F5323" w:rsidP="000A675A">
            <w:pPr>
              <w:rPr>
                <w:lang w:val="en-US"/>
              </w:rPr>
            </w:pPr>
            <w:r w:rsidRPr="00532F21">
              <w:rPr>
                <w:lang w:val="en-US"/>
              </w:rPr>
              <w:t>Data Collection (per objective / sub-objective in PhD)</w:t>
            </w:r>
          </w:p>
        </w:tc>
        <w:tc>
          <w:tcPr>
            <w:tcW w:w="2200" w:type="dxa"/>
          </w:tcPr>
          <w:p w14:paraId="42515F18" w14:textId="77777777" w:rsidR="003F5323" w:rsidRDefault="003F5323" w:rsidP="000A675A">
            <w:pPr>
              <w:rPr>
                <w:lang w:val="en-US"/>
              </w:rPr>
            </w:pPr>
            <w:r w:rsidRPr="00532F21">
              <w:rPr>
                <w:lang w:val="en-US"/>
              </w:rPr>
              <w:t>Data Analysis (per objective / sub-objective in PhD)</w:t>
            </w:r>
          </w:p>
        </w:tc>
      </w:tr>
      <w:tr w:rsidR="003F5323" w14:paraId="330A53BF" w14:textId="77777777" w:rsidTr="000A675A">
        <w:tc>
          <w:tcPr>
            <w:tcW w:w="3256" w:type="dxa"/>
          </w:tcPr>
          <w:p w14:paraId="64C6BADF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36FBF559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7B00263A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4FC7898A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34F44063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1956D3DC" w14:textId="77777777" w:rsidR="003F5323" w:rsidRDefault="003F5323" w:rsidP="000A675A">
            <w:pPr>
              <w:rPr>
                <w:lang w:val="en-US"/>
              </w:rPr>
            </w:pPr>
          </w:p>
        </w:tc>
      </w:tr>
      <w:tr w:rsidR="003F5323" w14:paraId="09509264" w14:textId="77777777" w:rsidTr="000A675A">
        <w:tc>
          <w:tcPr>
            <w:tcW w:w="3256" w:type="dxa"/>
          </w:tcPr>
          <w:p w14:paraId="2E3BA266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40D1FEFE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53302B3E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79F7C29C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30F1D9C0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493B76FD" w14:textId="77777777" w:rsidR="003F5323" w:rsidRDefault="003F5323" w:rsidP="000A675A">
            <w:pPr>
              <w:rPr>
                <w:lang w:val="en-US"/>
              </w:rPr>
            </w:pPr>
          </w:p>
        </w:tc>
      </w:tr>
      <w:tr w:rsidR="003F5323" w14:paraId="03ED18CB" w14:textId="77777777" w:rsidTr="000A675A">
        <w:tc>
          <w:tcPr>
            <w:tcW w:w="3256" w:type="dxa"/>
          </w:tcPr>
          <w:p w14:paraId="730CCEEE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4D6B810A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30422AC9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757025CD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6A671FEF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1140F469" w14:textId="77777777" w:rsidR="003F5323" w:rsidRDefault="003F5323" w:rsidP="000A675A">
            <w:pPr>
              <w:rPr>
                <w:lang w:val="en-US"/>
              </w:rPr>
            </w:pPr>
          </w:p>
        </w:tc>
      </w:tr>
      <w:tr w:rsidR="003F5323" w14:paraId="572A7624" w14:textId="77777777" w:rsidTr="000A675A">
        <w:tc>
          <w:tcPr>
            <w:tcW w:w="3256" w:type="dxa"/>
          </w:tcPr>
          <w:p w14:paraId="39DCE383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6A10E22B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24C173B3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2C8058F8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52E1EBBF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401DED6E" w14:textId="77777777" w:rsidR="003F5323" w:rsidRDefault="003F5323" w:rsidP="000A675A">
            <w:pPr>
              <w:rPr>
                <w:lang w:val="en-US"/>
              </w:rPr>
            </w:pPr>
          </w:p>
        </w:tc>
      </w:tr>
    </w:tbl>
    <w:p w14:paraId="13033379" w14:textId="77777777" w:rsidR="003F5323" w:rsidRPr="003712AB" w:rsidRDefault="003F5323" w:rsidP="003F5323"/>
    <w:p w14:paraId="4A3F8578" w14:textId="77777777" w:rsidR="003F5323" w:rsidRDefault="003F5323">
      <w:pPr>
        <w:sectPr w:rsidR="003F5323" w:rsidSect="003F5323">
          <w:pgSz w:w="1682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A56C26F" w14:textId="0E90209B" w:rsidR="003F5323" w:rsidRDefault="003F5323"/>
    <w:sectPr w:rsidR="003F5323" w:rsidSect="003F5323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DC8C0" w14:textId="77777777" w:rsidR="00C7382B" w:rsidRDefault="00C7382B" w:rsidP="0003577A">
      <w:r>
        <w:separator/>
      </w:r>
    </w:p>
  </w:endnote>
  <w:endnote w:type="continuationSeparator" w:id="0">
    <w:p w14:paraId="3D58CC88" w14:textId="77777777" w:rsidR="00C7382B" w:rsidRDefault="00C7382B" w:rsidP="00035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9C964" w14:textId="77777777" w:rsidR="00C7382B" w:rsidRDefault="00C7382B" w:rsidP="0003577A">
      <w:r>
        <w:separator/>
      </w:r>
    </w:p>
  </w:footnote>
  <w:footnote w:type="continuationSeparator" w:id="0">
    <w:p w14:paraId="6FECDB7D" w14:textId="77777777" w:rsidR="00C7382B" w:rsidRDefault="00C7382B" w:rsidP="00035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3B324F"/>
    <w:multiLevelType w:val="hybridMultilevel"/>
    <w:tmpl w:val="9BFED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0A7C52"/>
    <w:multiLevelType w:val="hybridMultilevel"/>
    <w:tmpl w:val="3EA48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812FD"/>
    <w:multiLevelType w:val="hybridMultilevel"/>
    <w:tmpl w:val="4D8C7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E56CCF"/>
    <w:multiLevelType w:val="hybridMultilevel"/>
    <w:tmpl w:val="3F621D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517813">
    <w:abstractNumId w:val="1"/>
  </w:num>
  <w:num w:numId="2" w16cid:durableId="1220900292">
    <w:abstractNumId w:val="0"/>
  </w:num>
  <w:num w:numId="3" w16cid:durableId="933711336">
    <w:abstractNumId w:val="2"/>
  </w:num>
  <w:num w:numId="4" w16cid:durableId="1475949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A8"/>
    <w:rsid w:val="00017451"/>
    <w:rsid w:val="0003577A"/>
    <w:rsid w:val="00037AFD"/>
    <w:rsid w:val="00064B5E"/>
    <w:rsid w:val="000806E4"/>
    <w:rsid w:val="00090E73"/>
    <w:rsid w:val="00093471"/>
    <w:rsid w:val="000B690A"/>
    <w:rsid w:val="000E353B"/>
    <w:rsid w:val="000F018B"/>
    <w:rsid w:val="001152B3"/>
    <w:rsid w:val="0012775E"/>
    <w:rsid w:val="00144FC7"/>
    <w:rsid w:val="001A60B0"/>
    <w:rsid w:val="002119B3"/>
    <w:rsid w:val="0021515D"/>
    <w:rsid w:val="00216CAA"/>
    <w:rsid w:val="0027426C"/>
    <w:rsid w:val="00283D4E"/>
    <w:rsid w:val="002A1FA8"/>
    <w:rsid w:val="00341006"/>
    <w:rsid w:val="003D1C87"/>
    <w:rsid w:val="003F19E9"/>
    <w:rsid w:val="003F5323"/>
    <w:rsid w:val="00495B8A"/>
    <w:rsid w:val="00496DC5"/>
    <w:rsid w:val="00522AFC"/>
    <w:rsid w:val="00532F21"/>
    <w:rsid w:val="00561BD3"/>
    <w:rsid w:val="00575759"/>
    <w:rsid w:val="00630A62"/>
    <w:rsid w:val="0064675E"/>
    <w:rsid w:val="006F1C17"/>
    <w:rsid w:val="0074508E"/>
    <w:rsid w:val="007C1245"/>
    <w:rsid w:val="00825479"/>
    <w:rsid w:val="00854B95"/>
    <w:rsid w:val="0085720D"/>
    <w:rsid w:val="00863450"/>
    <w:rsid w:val="008737B2"/>
    <w:rsid w:val="008F5A9C"/>
    <w:rsid w:val="00907326"/>
    <w:rsid w:val="00992E9D"/>
    <w:rsid w:val="009E2E7B"/>
    <w:rsid w:val="009F60F2"/>
    <w:rsid w:val="00A309F3"/>
    <w:rsid w:val="00A85A21"/>
    <w:rsid w:val="00B5686F"/>
    <w:rsid w:val="00BB2C47"/>
    <w:rsid w:val="00BD1321"/>
    <w:rsid w:val="00BF606F"/>
    <w:rsid w:val="00BF797D"/>
    <w:rsid w:val="00C34046"/>
    <w:rsid w:val="00C7382B"/>
    <w:rsid w:val="00D052CA"/>
    <w:rsid w:val="00D51EA2"/>
    <w:rsid w:val="00D6218E"/>
    <w:rsid w:val="00D75B22"/>
    <w:rsid w:val="00DA68C2"/>
    <w:rsid w:val="00DF6DCE"/>
    <w:rsid w:val="00E162B2"/>
    <w:rsid w:val="00F10E47"/>
    <w:rsid w:val="00F139A5"/>
    <w:rsid w:val="00F27EA0"/>
    <w:rsid w:val="00F45DF5"/>
    <w:rsid w:val="00FC6FD5"/>
    <w:rsid w:val="00FD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399A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F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57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77A"/>
  </w:style>
  <w:style w:type="paragraph" w:styleId="Footer">
    <w:name w:val="footer"/>
    <w:basedOn w:val="Normal"/>
    <w:link w:val="FooterChar"/>
    <w:uiPriority w:val="99"/>
    <w:unhideWhenUsed/>
    <w:rsid w:val="0003577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77A"/>
  </w:style>
  <w:style w:type="table" w:styleId="TableGrid">
    <w:name w:val="Table Grid"/>
    <w:basedOn w:val="TableNormal"/>
    <w:uiPriority w:val="39"/>
    <w:rsid w:val="003F5323"/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5EAB93-D53E-BD4B-8513-AE682CD03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Mercy Wanjala</cp:lastModifiedBy>
  <cp:revision>2</cp:revision>
  <dcterms:created xsi:type="dcterms:W3CDTF">2022-07-31T12:04:00Z</dcterms:created>
  <dcterms:modified xsi:type="dcterms:W3CDTF">2022-07-31T12:04:00Z</dcterms:modified>
</cp:coreProperties>
</file>