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0361F5" w14:textId="0341367E" w:rsidR="00892C2C" w:rsidRPr="00CB6B30" w:rsidRDefault="00A526A2" w:rsidP="00F27B0F">
      <w:pPr>
        <w:jc w:val="center"/>
        <w:rPr>
          <w:rFonts w:ascii="Helvetica" w:hAnsi="Helvetica" w:cstheme="majorHAnsi"/>
          <w:b/>
          <w:bCs/>
          <w:u w:val="single"/>
          <w:lang w:val="en-IE"/>
        </w:rPr>
      </w:pPr>
      <w:r w:rsidRPr="00CB6B30">
        <w:rPr>
          <w:rFonts w:ascii="Helvetica" w:hAnsi="Helvetica" w:cstheme="majorHAnsi"/>
          <w:b/>
          <w:bCs/>
          <w:u w:val="single"/>
          <w:lang w:val="en-IE"/>
        </w:rPr>
        <w:t xml:space="preserve">AfroPHC </w:t>
      </w:r>
      <w:r w:rsidR="00413E4A">
        <w:rPr>
          <w:rFonts w:ascii="Helvetica" w:hAnsi="Helvetica" w:cstheme="majorHAnsi"/>
          <w:b/>
          <w:bCs/>
          <w:u w:val="single"/>
          <w:lang w:val="en-IE"/>
        </w:rPr>
        <w:t>EB</w:t>
      </w:r>
      <w:r w:rsidRPr="00CB6B30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  <w:r w:rsidR="00A00B18">
        <w:rPr>
          <w:rFonts w:ascii="Helvetica" w:hAnsi="Helvetica" w:cstheme="majorHAnsi"/>
          <w:b/>
          <w:bCs/>
          <w:u w:val="single"/>
          <w:lang w:val="en-IE"/>
        </w:rPr>
        <w:t>M</w:t>
      </w:r>
      <w:r w:rsidRPr="00CB6B30">
        <w:rPr>
          <w:rFonts w:ascii="Helvetica" w:hAnsi="Helvetica" w:cstheme="majorHAnsi"/>
          <w:b/>
          <w:bCs/>
          <w:u w:val="single"/>
          <w:lang w:val="en-IE"/>
        </w:rPr>
        <w:t>eetin</w:t>
      </w:r>
      <w:r w:rsidR="00F27B0F" w:rsidRPr="00CB6B30">
        <w:rPr>
          <w:rFonts w:ascii="Helvetica" w:hAnsi="Helvetica" w:cstheme="majorHAnsi"/>
          <w:b/>
          <w:bCs/>
          <w:u w:val="single"/>
          <w:lang w:val="en-IE"/>
        </w:rPr>
        <w:t xml:space="preserve">g by Zoom </w:t>
      </w:r>
      <w:r w:rsidR="00304B03">
        <w:rPr>
          <w:rFonts w:ascii="Helvetica" w:hAnsi="Helvetica" w:cstheme="majorHAnsi"/>
          <w:b/>
          <w:bCs/>
          <w:u w:val="single"/>
          <w:lang w:val="en-IE"/>
        </w:rPr>
        <w:t>2</w:t>
      </w:r>
      <w:r w:rsidR="00F27B0F" w:rsidRPr="00CB6B30">
        <w:rPr>
          <w:rFonts w:ascii="Helvetica" w:hAnsi="Helvetica" w:cstheme="majorHAnsi"/>
          <w:b/>
          <w:bCs/>
          <w:u w:val="single"/>
          <w:lang w:val="en-IE"/>
        </w:rPr>
        <w:t xml:space="preserve">pm </w:t>
      </w:r>
      <w:r w:rsidR="00304B03">
        <w:rPr>
          <w:rFonts w:ascii="Helvetica" w:hAnsi="Helvetica" w:cstheme="majorHAnsi"/>
          <w:b/>
          <w:bCs/>
          <w:u w:val="single"/>
          <w:lang w:val="en-IE"/>
        </w:rPr>
        <w:t>CAT</w:t>
      </w:r>
      <w:r w:rsidR="00F27B0F" w:rsidRPr="00CB6B30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  <w:r w:rsidR="00413E4A">
        <w:rPr>
          <w:rFonts w:ascii="Helvetica" w:hAnsi="Helvetica" w:cstheme="majorHAnsi"/>
          <w:b/>
          <w:bCs/>
          <w:u w:val="single"/>
          <w:lang w:val="en-IE"/>
        </w:rPr>
        <w:t>2</w:t>
      </w:r>
      <w:r w:rsidR="00413E4A" w:rsidRPr="00413E4A">
        <w:rPr>
          <w:rFonts w:ascii="Helvetica" w:hAnsi="Helvetica" w:cstheme="majorHAnsi"/>
          <w:b/>
          <w:bCs/>
          <w:u w:val="single"/>
          <w:vertAlign w:val="superscript"/>
          <w:lang w:val="en-IE"/>
        </w:rPr>
        <w:t>nd</w:t>
      </w:r>
      <w:r w:rsidR="00413E4A">
        <w:rPr>
          <w:rFonts w:ascii="Helvetica" w:hAnsi="Helvetica" w:cstheme="majorHAnsi"/>
          <w:b/>
          <w:bCs/>
          <w:u w:val="single"/>
          <w:lang w:val="en-IE"/>
        </w:rPr>
        <w:t xml:space="preserve"> July</w:t>
      </w:r>
      <w:r w:rsidR="00EC6A53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  <w:r w:rsidR="008C3009" w:rsidRPr="00CB6B30">
        <w:rPr>
          <w:rFonts w:ascii="Helvetica" w:hAnsi="Helvetica" w:cstheme="majorHAnsi"/>
          <w:b/>
          <w:bCs/>
          <w:u w:val="single"/>
          <w:lang w:val="en-IE"/>
        </w:rPr>
        <w:t>202</w:t>
      </w:r>
      <w:r w:rsidR="00D633CB">
        <w:rPr>
          <w:rFonts w:ascii="Helvetica" w:hAnsi="Helvetica" w:cstheme="majorHAnsi"/>
          <w:b/>
          <w:bCs/>
          <w:u w:val="single"/>
          <w:lang w:val="en-IE"/>
        </w:rPr>
        <w:t>1</w:t>
      </w:r>
      <w:r w:rsidR="00B45949" w:rsidRPr="00CB6B30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</w:p>
    <w:p w14:paraId="0A39D268" w14:textId="77777777" w:rsidR="00C35664" w:rsidRPr="00CB6B30" w:rsidRDefault="00C35664" w:rsidP="00A526A2">
      <w:pPr>
        <w:rPr>
          <w:rFonts w:ascii="Helvetica" w:hAnsi="Helvetica" w:cstheme="majorHAnsi"/>
          <w:lang w:val="en-IE"/>
        </w:rPr>
      </w:pPr>
    </w:p>
    <w:p w14:paraId="459B880D" w14:textId="3E43FEF1" w:rsidR="0060136E" w:rsidRDefault="0060136E" w:rsidP="00A526A2">
      <w:pPr>
        <w:rPr>
          <w:rFonts w:ascii="Helvetica" w:hAnsi="Helvetica" w:cstheme="majorHAnsi"/>
          <w:lang w:val="en-IE"/>
        </w:rPr>
      </w:pPr>
      <w:r w:rsidRPr="002016E4">
        <w:rPr>
          <w:rFonts w:ascii="Helvetica" w:hAnsi="Helvetica" w:cstheme="majorHAnsi"/>
          <w:b/>
          <w:bCs/>
          <w:lang w:val="en-IE"/>
        </w:rPr>
        <w:t>Present:</w:t>
      </w:r>
      <w:r>
        <w:rPr>
          <w:rFonts w:ascii="Helvetica" w:hAnsi="Helvetica" w:cstheme="majorHAnsi"/>
          <w:lang w:val="en-IE"/>
        </w:rPr>
        <w:t xml:space="preserve"> </w:t>
      </w:r>
      <w:r w:rsidR="000418EB" w:rsidRPr="00477530">
        <w:rPr>
          <w:rFonts w:ascii="Helvetica" w:hAnsi="Helvetica" w:cstheme="majorHAnsi"/>
          <w:lang w:val="en-IE"/>
        </w:rPr>
        <w:t>Innocent Besigye</w:t>
      </w:r>
      <w:r w:rsidR="000418EB">
        <w:rPr>
          <w:rFonts w:ascii="Helvetica" w:hAnsi="Helvetica" w:cstheme="majorHAnsi"/>
          <w:lang w:val="en-IE"/>
        </w:rPr>
        <w:t xml:space="preserve"> (President), Francoise Nwabufo (Vice-President),</w:t>
      </w:r>
      <w:r w:rsidR="000418EB" w:rsidRPr="00512A8B">
        <w:rPr>
          <w:rFonts w:ascii="Helvetica" w:hAnsi="Helvetica" w:cstheme="majorHAnsi"/>
          <w:lang w:val="en-IE"/>
        </w:rPr>
        <w:t xml:space="preserve"> </w:t>
      </w:r>
      <w:r w:rsidRPr="00477530">
        <w:rPr>
          <w:rFonts w:ascii="Helvetica" w:hAnsi="Helvetica" w:cstheme="majorHAnsi"/>
          <w:lang w:val="en-IE"/>
        </w:rPr>
        <w:t>Shabir Moosa</w:t>
      </w:r>
      <w:r w:rsidR="000418EB">
        <w:rPr>
          <w:rFonts w:ascii="Helvetica" w:hAnsi="Helvetica" w:cstheme="majorHAnsi"/>
          <w:lang w:val="en-IE"/>
        </w:rPr>
        <w:t xml:space="preserve"> (EC)</w:t>
      </w:r>
      <w:r w:rsidRPr="00477530">
        <w:rPr>
          <w:rFonts w:ascii="Helvetica" w:hAnsi="Helvetica" w:cstheme="majorHAnsi"/>
          <w:lang w:val="en-IE"/>
        </w:rPr>
        <w:t>,</w:t>
      </w:r>
      <w:r>
        <w:rPr>
          <w:rFonts w:ascii="Helvetica" w:hAnsi="Helvetica" w:cstheme="majorHAnsi"/>
          <w:lang w:val="en-IE"/>
        </w:rPr>
        <w:t xml:space="preserve"> </w:t>
      </w:r>
      <w:r w:rsidRPr="00477530">
        <w:rPr>
          <w:rFonts w:ascii="Helvetica" w:hAnsi="Helvetica" w:cstheme="majorHAnsi"/>
          <w:lang w:val="en-IE"/>
        </w:rPr>
        <w:t>Almoghirah</w:t>
      </w:r>
      <w:r>
        <w:rPr>
          <w:rFonts w:ascii="Helvetica" w:hAnsi="Helvetica" w:cstheme="majorHAnsi"/>
          <w:lang w:val="en-IE"/>
        </w:rPr>
        <w:t xml:space="preserve"> </w:t>
      </w:r>
      <w:r w:rsidRPr="00477530">
        <w:rPr>
          <w:rFonts w:ascii="Helvetica" w:hAnsi="Helvetica" w:cstheme="majorHAnsi"/>
          <w:lang w:val="en-IE"/>
        </w:rPr>
        <w:t>Abdellah</w:t>
      </w:r>
      <w:r>
        <w:rPr>
          <w:rFonts w:ascii="Helvetica" w:hAnsi="Helvetica" w:cstheme="majorHAnsi"/>
          <w:lang w:val="en-IE"/>
        </w:rPr>
        <w:t xml:space="preserve">, </w:t>
      </w:r>
      <w:r w:rsidR="00461A01" w:rsidRPr="00477530">
        <w:rPr>
          <w:rFonts w:ascii="Helvetica" w:hAnsi="Helvetica" w:cstheme="majorHAnsi"/>
          <w:lang w:val="en-IE"/>
        </w:rPr>
        <w:t>Radha Karnad</w:t>
      </w:r>
      <w:r w:rsidR="00461A01">
        <w:rPr>
          <w:rFonts w:ascii="Helvetica" w:hAnsi="Helvetica" w:cstheme="majorHAnsi"/>
          <w:lang w:val="en-IE"/>
        </w:rPr>
        <w:t>,</w:t>
      </w:r>
      <w:r w:rsidR="00461A01" w:rsidRPr="00461A01">
        <w:rPr>
          <w:rFonts w:ascii="Helvetica" w:hAnsi="Helvetica" w:cstheme="majorHAnsi"/>
          <w:lang w:val="en-IE"/>
        </w:rPr>
        <w:t xml:space="preserve"> </w:t>
      </w:r>
      <w:r w:rsidR="00461A01">
        <w:rPr>
          <w:rFonts w:ascii="Helvetica" w:hAnsi="Helvetica" w:cstheme="majorHAnsi"/>
          <w:lang w:val="en-IE"/>
        </w:rPr>
        <w:t>Joseph Ana,</w:t>
      </w:r>
      <w:r w:rsidR="00461A01" w:rsidRPr="00461A01">
        <w:rPr>
          <w:rFonts w:ascii="Helvetica" w:hAnsi="Helvetica" w:cstheme="majorHAnsi"/>
          <w:lang w:val="en-IE"/>
        </w:rPr>
        <w:t xml:space="preserve"> </w:t>
      </w:r>
      <w:r w:rsidR="00461A01">
        <w:rPr>
          <w:rFonts w:ascii="Helvetica" w:hAnsi="Helvetica" w:cstheme="majorHAnsi"/>
          <w:lang w:val="en-IE"/>
        </w:rPr>
        <w:t>Cynthia Chaibva,</w:t>
      </w:r>
      <w:r w:rsidR="00A00B18" w:rsidRPr="00A00B18">
        <w:rPr>
          <w:rFonts w:ascii="Helvetica" w:hAnsi="Helvetica" w:cstheme="majorHAnsi"/>
          <w:lang w:val="en-IE"/>
        </w:rPr>
        <w:t xml:space="preserve"> </w:t>
      </w:r>
    </w:p>
    <w:p w14:paraId="69226BBB" w14:textId="6BDE6957" w:rsidR="0060136E" w:rsidRDefault="0060136E" w:rsidP="00A526A2">
      <w:pPr>
        <w:rPr>
          <w:rFonts w:ascii="Helvetica" w:hAnsi="Helvetica" w:cstheme="majorHAnsi"/>
          <w:lang w:val="en-IE"/>
        </w:rPr>
      </w:pPr>
      <w:r w:rsidRPr="002016E4">
        <w:rPr>
          <w:rFonts w:ascii="Helvetica" w:hAnsi="Helvetica" w:cstheme="majorHAnsi"/>
          <w:b/>
          <w:bCs/>
          <w:lang w:val="en-IE"/>
        </w:rPr>
        <w:t>Apolog</w:t>
      </w:r>
      <w:r w:rsidR="00525F82">
        <w:rPr>
          <w:rFonts w:ascii="Helvetica" w:hAnsi="Helvetica" w:cstheme="majorHAnsi"/>
          <w:b/>
          <w:bCs/>
          <w:lang w:val="en-IE"/>
        </w:rPr>
        <w:t>ies</w:t>
      </w:r>
      <w:r w:rsidRPr="002016E4">
        <w:rPr>
          <w:rFonts w:ascii="Helvetica" w:hAnsi="Helvetica" w:cstheme="majorHAnsi"/>
          <w:b/>
          <w:bCs/>
          <w:lang w:val="en-IE"/>
        </w:rPr>
        <w:t>:</w:t>
      </w:r>
      <w:r>
        <w:rPr>
          <w:rFonts w:ascii="Helvetica" w:hAnsi="Helvetica" w:cstheme="majorHAnsi"/>
          <w:lang w:val="en-IE"/>
        </w:rPr>
        <w:t xml:space="preserve"> </w:t>
      </w:r>
      <w:r w:rsidRPr="00477530">
        <w:rPr>
          <w:rFonts w:ascii="Helvetica" w:hAnsi="Helvetica" w:cstheme="majorHAnsi"/>
          <w:lang w:val="en-IE"/>
        </w:rPr>
        <w:t>Godwin Aja</w:t>
      </w:r>
      <w:r w:rsidR="0057735C">
        <w:rPr>
          <w:rFonts w:ascii="Helvetica" w:hAnsi="Helvetica" w:cstheme="majorHAnsi"/>
          <w:lang w:val="en-IE"/>
        </w:rPr>
        <w:t xml:space="preserve">, </w:t>
      </w:r>
      <w:r w:rsidR="00461A01">
        <w:rPr>
          <w:rFonts w:ascii="Helvetica" w:hAnsi="Helvetica" w:cstheme="majorHAnsi"/>
          <w:lang w:val="en-IE"/>
        </w:rPr>
        <w:t>Tolu Osigbesan,</w:t>
      </w:r>
      <w:r w:rsidR="00461A01" w:rsidRPr="0057735C">
        <w:rPr>
          <w:rFonts w:ascii="Helvetica" w:hAnsi="Helvetica" w:cstheme="majorHAnsi"/>
          <w:lang w:val="en-IE"/>
        </w:rPr>
        <w:t xml:space="preserve"> </w:t>
      </w:r>
      <w:r w:rsidR="00461A01" w:rsidRPr="00477530">
        <w:rPr>
          <w:rFonts w:ascii="Helvetica" w:hAnsi="Helvetica" w:cstheme="majorHAnsi"/>
          <w:lang w:val="en-IE"/>
        </w:rPr>
        <w:t>Bongi Sibanda</w:t>
      </w:r>
      <w:r w:rsidR="00461A01">
        <w:rPr>
          <w:rFonts w:ascii="Helvetica" w:hAnsi="Helvetica" w:cstheme="majorHAnsi"/>
          <w:lang w:val="en-IE"/>
        </w:rPr>
        <w:t>,</w:t>
      </w:r>
      <w:r w:rsidR="00461A01" w:rsidRPr="002539E1">
        <w:rPr>
          <w:rFonts w:ascii="Helvetica" w:hAnsi="Helvetica" w:cstheme="majorHAnsi"/>
          <w:lang w:val="en-IE"/>
        </w:rPr>
        <w:t xml:space="preserve"> </w:t>
      </w:r>
      <w:r w:rsidR="00461A01">
        <w:rPr>
          <w:rFonts w:ascii="Helvetica" w:hAnsi="Helvetica" w:cstheme="majorHAnsi"/>
          <w:lang w:val="en-IE"/>
        </w:rPr>
        <w:t>Champion Nyoni</w:t>
      </w:r>
      <w:r w:rsidR="005D2943">
        <w:rPr>
          <w:rFonts w:ascii="Helvetica" w:hAnsi="Helvetica" w:cstheme="majorHAnsi"/>
          <w:lang w:val="en-IE"/>
        </w:rPr>
        <w:t>,</w:t>
      </w:r>
      <w:r w:rsidR="005D2943" w:rsidRPr="005D2943">
        <w:rPr>
          <w:rFonts w:ascii="Helvetica" w:hAnsi="Helvetica" w:cstheme="majorHAnsi"/>
          <w:lang w:val="en-IE"/>
        </w:rPr>
        <w:t xml:space="preserve"> </w:t>
      </w:r>
      <w:r w:rsidR="005D2943">
        <w:rPr>
          <w:rFonts w:ascii="Helvetica" w:hAnsi="Helvetica" w:cstheme="majorHAnsi"/>
          <w:lang w:val="en-IE"/>
        </w:rPr>
        <w:t>Marie-Claire Wangari,</w:t>
      </w:r>
    </w:p>
    <w:p w14:paraId="378431A8" w14:textId="553C20D6" w:rsidR="00525F82" w:rsidRPr="00525F82" w:rsidRDefault="00525F82" w:rsidP="00A526A2">
      <w:pPr>
        <w:rPr>
          <w:rFonts w:ascii="Helvetica" w:hAnsi="Helvetica" w:cstheme="majorHAnsi"/>
          <w:b/>
          <w:bCs/>
          <w:lang w:val="en-IE"/>
        </w:rPr>
      </w:pPr>
      <w:r w:rsidRPr="00525F82">
        <w:rPr>
          <w:rFonts w:ascii="Helvetica" w:hAnsi="Helvetica" w:cstheme="majorHAnsi"/>
          <w:b/>
          <w:bCs/>
          <w:lang w:val="en-IE"/>
        </w:rPr>
        <w:t xml:space="preserve">Absent: </w:t>
      </w:r>
    </w:p>
    <w:p w14:paraId="59B44374" w14:textId="12250DFE" w:rsidR="0060136E" w:rsidRDefault="002016E4" w:rsidP="00A526A2">
      <w:pPr>
        <w:rPr>
          <w:rFonts w:ascii="Helvetica" w:hAnsi="Helvetica" w:cstheme="majorHAnsi"/>
          <w:lang w:val="en-IE"/>
        </w:rPr>
      </w:pPr>
      <w:r w:rsidRPr="002016E4">
        <w:rPr>
          <w:rFonts w:ascii="Helvetica" w:hAnsi="Helvetica" w:cstheme="majorHAnsi"/>
          <w:b/>
          <w:bCs/>
          <w:lang w:val="en-IE"/>
        </w:rPr>
        <w:t>Guests:</w:t>
      </w:r>
      <w:r>
        <w:rPr>
          <w:rFonts w:ascii="Helvetica" w:hAnsi="Helvetica" w:cstheme="majorHAnsi"/>
          <w:lang w:val="en-IE"/>
        </w:rPr>
        <w:t xml:space="preserve"> </w:t>
      </w:r>
    </w:p>
    <w:p w14:paraId="1A14D41A" w14:textId="0BA81E21" w:rsidR="00A526A2" w:rsidRPr="00CB6B30" w:rsidRDefault="00A526A2" w:rsidP="00A526A2">
      <w:pPr>
        <w:rPr>
          <w:rFonts w:ascii="Helvetica" w:hAnsi="Helvetica" w:cstheme="majorHAnsi"/>
          <w:lang w:val="en-IE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562"/>
        <w:gridCol w:w="8505"/>
      </w:tblGrid>
      <w:tr w:rsidR="00AC33B2" w:rsidRPr="00CB6B30" w14:paraId="1AF4DA40" w14:textId="77777777" w:rsidTr="00AC33B2">
        <w:tc>
          <w:tcPr>
            <w:tcW w:w="562" w:type="dxa"/>
          </w:tcPr>
          <w:p w14:paraId="7A814CB4" w14:textId="77777777" w:rsidR="00AC33B2" w:rsidRPr="00CB6B30" w:rsidRDefault="00AC33B2" w:rsidP="00A526A2">
            <w:pPr>
              <w:rPr>
                <w:rFonts w:ascii="Helvetica" w:hAnsi="Helvetica" w:cstheme="majorHAnsi"/>
                <w:lang w:val="en-IE"/>
              </w:rPr>
            </w:pPr>
          </w:p>
        </w:tc>
        <w:tc>
          <w:tcPr>
            <w:tcW w:w="8505" w:type="dxa"/>
          </w:tcPr>
          <w:p w14:paraId="4D68978A" w14:textId="362F1915" w:rsidR="00AC33B2" w:rsidRPr="00CB6B30" w:rsidRDefault="00AC33B2" w:rsidP="00CD16F9">
            <w:pPr>
              <w:jc w:val="center"/>
              <w:rPr>
                <w:rFonts w:ascii="Helvetica" w:hAnsi="Helvetica" w:cstheme="majorHAnsi"/>
                <w:b/>
                <w:bCs/>
                <w:lang w:val="en-IE"/>
              </w:rPr>
            </w:pPr>
            <w:r w:rsidRPr="00CB6B30">
              <w:rPr>
                <w:rFonts w:ascii="Helvetica" w:hAnsi="Helvetica" w:cstheme="majorHAnsi"/>
                <w:b/>
                <w:bCs/>
                <w:lang w:val="en-IE"/>
              </w:rPr>
              <w:t>Topic and discussion</w:t>
            </w:r>
          </w:p>
        </w:tc>
      </w:tr>
      <w:tr w:rsidR="00AC33B2" w:rsidRPr="00CB6B30" w14:paraId="550EEB03" w14:textId="77777777" w:rsidTr="00AC33B2">
        <w:tc>
          <w:tcPr>
            <w:tcW w:w="562" w:type="dxa"/>
          </w:tcPr>
          <w:p w14:paraId="3E6576BB" w14:textId="1B00879A" w:rsidR="00AC33B2" w:rsidRPr="00CB6B30" w:rsidRDefault="00AC33B2" w:rsidP="00A526A2">
            <w:pPr>
              <w:rPr>
                <w:rFonts w:ascii="Helvetica" w:hAnsi="Helvetica" w:cstheme="majorHAnsi"/>
                <w:lang w:val="en-IE"/>
              </w:rPr>
            </w:pPr>
          </w:p>
        </w:tc>
        <w:tc>
          <w:tcPr>
            <w:tcW w:w="8505" w:type="dxa"/>
          </w:tcPr>
          <w:p w14:paraId="7EC473DF" w14:textId="43299A26" w:rsidR="009609EC" w:rsidRPr="00C4271B" w:rsidRDefault="00FC200A" w:rsidP="00FC200A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C4271B">
              <w:rPr>
                <w:rFonts w:ascii="Helvetica" w:hAnsi="Helvetica" w:cstheme="majorHAnsi"/>
                <w:b/>
                <w:bCs/>
                <w:lang w:val="en-IE"/>
              </w:rPr>
              <w:t>AGENDA</w:t>
            </w:r>
          </w:p>
          <w:p w14:paraId="4E7BE25D" w14:textId="77777777" w:rsidR="002C4C92" w:rsidRPr="002C4C92" w:rsidRDefault="002C4C92" w:rsidP="002C4C92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2C4C92">
              <w:rPr>
                <w:rFonts w:ascii="Helvetica" w:hAnsi="Helvetica" w:cstheme="majorHAnsi"/>
                <w:sz w:val="24"/>
                <w:szCs w:val="24"/>
              </w:rPr>
              <w:t>Welcome and Introductions</w:t>
            </w:r>
          </w:p>
          <w:p w14:paraId="01A7EE31" w14:textId="0BB17C4A" w:rsidR="002C4C92" w:rsidRPr="002C4C92" w:rsidRDefault="002C4C92" w:rsidP="002C4C92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2C4C92">
              <w:rPr>
                <w:rFonts w:ascii="Helvetica" w:hAnsi="Helvetica" w:cstheme="majorHAnsi"/>
                <w:sz w:val="24"/>
                <w:szCs w:val="24"/>
              </w:rPr>
              <w:t xml:space="preserve">Adoption of </w:t>
            </w:r>
            <w:r>
              <w:rPr>
                <w:rFonts w:ascii="Helvetica" w:hAnsi="Helvetica" w:cstheme="majorHAnsi"/>
                <w:sz w:val="24"/>
                <w:szCs w:val="24"/>
              </w:rPr>
              <w:t xml:space="preserve">agenda and </w:t>
            </w:r>
            <w:r w:rsidRPr="002C4C92">
              <w:rPr>
                <w:rFonts w:ascii="Helvetica" w:hAnsi="Helvetica" w:cstheme="majorHAnsi"/>
                <w:sz w:val="24"/>
                <w:szCs w:val="24"/>
              </w:rPr>
              <w:t>minutes</w:t>
            </w:r>
          </w:p>
          <w:p w14:paraId="22699090" w14:textId="77777777" w:rsidR="002C4C92" w:rsidRPr="002C4C92" w:rsidRDefault="002C4C92" w:rsidP="002C4C92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2C4C92">
              <w:rPr>
                <w:rFonts w:ascii="Helvetica" w:hAnsi="Helvetica" w:cstheme="majorHAnsi"/>
                <w:sz w:val="24"/>
                <w:szCs w:val="24"/>
              </w:rPr>
              <w:t>Communication</w:t>
            </w:r>
          </w:p>
          <w:p w14:paraId="46DBB815" w14:textId="77777777" w:rsidR="002C4C92" w:rsidRPr="002C4C92" w:rsidRDefault="002C4C92" w:rsidP="002C4C92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2C4C92">
              <w:rPr>
                <w:rFonts w:ascii="Helvetica" w:hAnsi="Helvetica" w:cstheme="majorHAnsi"/>
                <w:sz w:val="24"/>
                <w:szCs w:val="24"/>
              </w:rPr>
              <w:t>Policy Workshops</w:t>
            </w:r>
          </w:p>
          <w:p w14:paraId="7631E5D0" w14:textId="77777777" w:rsidR="002C4C92" w:rsidRPr="002C4C92" w:rsidRDefault="002C4C92" w:rsidP="002C4C92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2C4C92">
              <w:rPr>
                <w:rFonts w:ascii="Helvetica" w:hAnsi="Helvetica" w:cstheme="majorHAnsi"/>
                <w:sz w:val="24"/>
                <w:szCs w:val="24"/>
              </w:rPr>
              <w:t>Management Training</w:t>
            </w:r>
          </w:p>
          <w:p w14:paraId="734A5F89" w14:textId="77777777" w:rsidR="002C4C92" w:rsidRPr="002C4C92" w:rsidRDefault="002C4C92" w:rsidP="002C4C92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2C4C92">
              <w:rPr>
                <w:rFonts w:ascii="Helvetica" w:hAnsi="Helvetica" w:cstheme="majorHAnsi"/>
                <w:sz w:val="24"/>
                <w:szCs w:val="24"/>
              </w:rPr>
              <w:t>Clinical Training</w:t>
            </w:r>
          </w:p>
          <w:p w14:paraId="073FF818" w14:textId="77777777" w:rsidR="002C4C92" w:rsidRPr="002C4C92" w:rsidRDefault="002C4C92" w:rsidP="002C4C92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2C4C92">
              <w:rPr>
                <w:rFonts w:ascii="Helvetica" w:hAnsi="Helvetica" w:cstheme="majorHAnsi"/>
                <w:sz w:val="24"/>
                <w:szCs w:val="24"/>
              </w:rPr>
              <w:t>Research</w:t>
            </w:r>
          </w:p>
          <w:p w14:paraId="3C1D64CB" w14:textId="77777777" w:rsidR="002C4C92" w:rsidRPr="002C4C92" w:rsidRDefault="002C4C92" w:rsidP="002C4C92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2C4C92">
              <w:rPr>
                <w:rFonts w:ascii="Helvetica" w:hAnsi="Helvetica" w:cstheme="majorHAnsi"/>
                <w:sz w:val="24"/>
                <w:szCs w:val="24"/>
              </w:rPr>
              <w:t>Admin</w:t>
            </w:r>
          </w:p>
          <w:p w14:paraId="69627141" w14:textId="77777777" w:rsidR="002C4C92" w:rsidRPr="002C4C92" w:rsidRDefault="002C4C92" w:rsidP="002C4C92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2C4C92">
              <w:rPr>
                <w:rFonts w:ascii="Helvetica" w:hAnsi="Helvetica" w:cstheme="majorHAnsi"/>
                <w:sz w:val="24"/>
                <w:szCs w:val="24"/>
              </w:rPr>
              <w:t>Supporting Organisations / Advisory Board</w:t>
            </w:r>
          </w:p>
          <w:p w14:paraId="691A0051" w14:textId="77777777" w:rsidR="002C4C92" w:rsidRPr="002C4C92" w:rsidRDefault="002C4C92" w:rsidP="002C4C92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2C4C92">
              <w:rPr>
                <w:rFonts w:ascii="Helvetica" w:hAnsi="Helvetica" w:cstheme="majorHAnsi"/>
                <w:sz w:val="24"/>
                <w:szCs w:val="24"/>
              </w:rPr>
              <w:t>WHO NSA</w:t>
            </w:r>
          </w:p>
          <w:p w14:paraId="78BD62F7" w14:textId="258B2295" w:rsidR="002C4C92" w:rsidRDefault="002C4C92" w:rsidP="002C4C92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>
              <w:rPr>
                <w:rFonts w:ascii="Helvetica" w:hAnsi="Helvetica" w:cstheme="majorHAnsi"/>
                <w:sz w:val="24"/>
                <w:szCs w:val="24"/>
              </w:rPr>
              <w:t>Other</w:t>
            </w:r>
          </w:p>
          <w:p w14:paraId="5588C796" w14:textId="0BE9F479" w:rsidR="002B57CC" w:rsidRPr="0057735C" w:rsidRDefault="002C4C92" w:rsidP="002C4C92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2C4C92">
              <w:rPr>
                <w:rFonts w:ascii="Helvetica" w:hAnsi="Helvetica" w:cstheme="majorHAnsi"/>
                <w:sz w:val="24"/>
                <w:szCs w:val="24"/>
              </w:rPr>
              <w:t>Next meeting / Closure</w:t>
            </w:r>
          </w:p>
        </w:tc>
      </w:tr>
      <w:tr w:rsidR="00AC33B2" w:rsidRPr="00CB6B30" w14:paraId="4E056D5C" w14:textId="77777777" w:rsidTr="00AC33B2">
        <w:tc>
          <w:tcPr>
            <w:tcW w:w="562" w:type="dxa"/>
          </w:tcPr>
          <w:p w14:paraId="27BE74E5" w14:textId="65703507" w:rsidR="00AC33B2" w:rsidRPr="00CB6B30" w:rsidRDefault="00FF0912" w:rsidP="009614C7">
            <w:pPr>
              <w:rPr>
                <w:rFonts w:ascii="Helvetica" w:hAnsi="Helvetica" w:cstheme="majorHAnsi"/>
                <w:lang w:val="en-IE"/>
              </w:rPr>
            </w:pPr>
            <w:r w:rsidRPr="00CB6B30">
              <w:rPr>
                <w:rFonts w:ascii="Helvetica" w:hAnsi="Helvetica" w:cstheme="majorHAnsi"/>
                <w:lang w:val="en-IE"/>
              </w:rPr>
              <w:t>1</w:t>
            </w:r>
          </w:p>
        </w:tc>
        <w:tc>
          <w:tcPr>
            <w:tcW w:w="8505" w:type="dxa"/>
          </w:tcPr>
          <w:p w14:paraId="18F70A6D" w14:textId="2E0B87C3" w:rsidR="009609EC" w:rsidRPr="00CB6B30" w:rsidRDefault="00FC200A" w:rsidP="009614C7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CB6B30">
              <w:rPr>
                <w:rFonts w:ascii="Helvetica" w:hAnsi="Helvetica" w:cstheme="majorHAnsi"/>
                <w:b/>
                <w:bCs/>
                <w:lang w:val="en-IE"/>
              </w:rPr>
              <w:t>Welcome and introductions</w:t>
            </w:r>
          </w:p>
          <w:p w14:paraId="3A616CF9" w14:textId="77777777" w:rsidR="00C57ED9" w:rsidRDefault="004842B3" w:rsidP="00E87F74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I</w:t>
            </w:r>
            <w:r w:rsidR="00D61E50" w:rsidRPr="00CB6B30">
              <w:rPr>
                <w:rFonts w:ascii="Helvetica" w:hAnsi="Helvetica" w:cstheme="majorHAnsi"/>
                <w:lang w:val="en-IE"/>
              </w:rPr>
              <w:t>ntroductions were offered by all those present</w:t>
            </w:r>
          </w:p>
          <w:p w14:paraId="0F243AB6" w14:textId="1AD00BCD" w:rsidR="00E87F74" w:rsidRPr="00CB6B30" w:rsidRDefault="00E87F74" w:rsidP="00E87F74">
            <w:pPr>
              <w:rPr>
                <w:rFonts w:ascii="Helvetica" w:hAnsi="Helvetica" w:cstheme="majorHAnsi"/>
                <w:lang w:val="en-IE"/>
              </w:rPr>
            </w:pPr>
          </w:p>
        </w:tc>
      </w:tr>
      <w:tr w:rsidR="00AC33B2" w:rsidRPr="00CB6B30" w14:paraId="6CBF1C89" w14:textId="77777777" w:rsidTr="00AC33B2">
        <w:tc>
          <w:tcPr>
            <w:tcW w:w="562" w:type="dxa"/>
          </w:tcPr>
          <w:p w14:paraId="60CAF71B" w14:textId="755D56E4" w:rsidR="00AC33B2" w:rsidRPr="00CB6B30" w:rsidRDefault="00FC200A" w:rsidP="00A526A2">
            <w:pPr>
              <w:rPr>
                <w:rFonts w:ascii="Helvetica" w:hAnsi="Helvetica" w:cstheme="majorHAnsi"/>
                <w:lang w:val="en-IE"/>
              </w:rPr>
            </w:pPr>
            <w:r w:rsidRPr="00CB6B30">
              <w:rPr>
                <w:rFonts w:ascii="Helvetica" w:hAnsi="Helvetica" w:cstheme="majorHAnsi"/>
                <w:lang w:val="en-IE"/>
              </w:rPr>
              <w:t>2</w:t>
            </w:r>
          </w:p>
        </w:tc>
        <w:tc>
          <w:tcPr>
            <w:tcW w:w="8505" w:type="dxa"/>
          </w:tcPr>
          <w:p w14:paraId="35E62E1A" w14:textId="03EAE694" w:rsidR="009609EC" w:rsidRPr="00CB6B30" w:rsidRDefault="00205C4A" w:rsidP="00FC4F8F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CB6B30">
              <w:rPr>
                <w:rFonts w:ascii="Helvetica" w:hAnsi="Helvetica" w:cstheme="majorHAnsi"/>
                <w:b/>
                <w:bCs/>
                <w:lang w:val="en-IE"/>
              </w:rPr>
              <w:t xml:space="preserve">Adoption of </w:t>
            </w:r>
            <w:r w:rsidR="002C4C92">
              <w:rPr>
                <w:rFonts w:ascii="Helvetica" w:hAnsi="Helvetica" w:cstheme="majorHAnsi"/>
                <w:b/>
                <w:bCs/>
                <w:lang w:val="en-IE"/>
              </w:rPr>
              <w:t xml:space="preserve">agenda, </w:t>
            </w:r>
            <w:r w:rsidRPr="00CB6B30">
              <w:rPr>
                <w:rFonts w:ascii="Helvetica" w:hAnsi="Helvetica" w:cstheme="majorHAnsi"/>
                <w:b/>
                <w:bCs/>
                <w:lang w:val="en-IE"/>
              </w:rPr>
              <w:t>minutes and actions</w:t>
            </w:r>
          </w:p>
          <w:p w14:paraId="7DEF5572" w14:textId="7548CD98" w:rsidR="00B30AA7" w:rsidRPr="00CB6B30" w:rsidRDefault="00304426" w:rsidP="00D61E50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M</w:t>
            </w:r>
            <w:r w:rsidR="00C4271B">
              <w:rPr>
                <w:rFonts w:ascii="Helvetica" w:hAnsi="Helvetica" w:cstheme="majorHAnsi"/>
                <w:lang w:val="en-IE"/>
              </w:rPr>
              <w:t>inutes</w:t>
            </w:r>
            <w:r>
              <w:rPr>
                <w:rFonts w:ascii="Helvetica" w:hAnsi="Helvetica" w:cstheme="majorHAnsi"/>
                <w:lang w:val="en-IE"/>
              </w:rPr>
              <w:t xml:space="preserve"> of </w:t>
            </w:r>
            <w:r w:rsidR="002C4C92">
              <w:rPr>
                <w:rFonts w:ascii="Helvetica" w:hAnsi="Helvetica" w:cstheme="majorHAnsi"/>
                <w:lang w:val="en-IE"/>
              </w:rPr>
              <w:t>4</w:t>
            </w:r>
            <w:r w:rsidR="00C57ED9" w:rsidRPr="00C57ED9">
              <w:rPr>
                <w:rFonts w:ascii="Helvetica" w:hAnsi="Helvetica" w:cstheme="majorHAnsi"/>
                <w:vertAlign w:val="superscript"/>
                <w:lang w:val="en-IE"/>
              </w:rPr>
              <w:t>th</w:t>
            </w:r>
            <w:r w:rsidR="00C57ED9">
              <w:rPr>
                <w:rFonts w:ascii="Helvetica" w:hAnsi="Helvetica" w:cstheme="majorHAnsi"/>
                <w:lang w:val="en-IE"/>
              </w:rPr>
              <w:t xml:space="preserve"> </w:t>
            </w:r>
            <w:r w:rsidR="002C4C92">
              <w:rPr>
                <w:rFonts w:ascii="Helvetica" w:hAnsi="Helvetica" w:cstheme="majorHAnsi"/>
                <w:lang w:val="en-IE"/>
              </w:rPr>
              <w:t>June</w:t>
            </w:r>
            <w:r w:rsidR="00287422">
              <w:rPr>
                <w:rFonts w:ascii="Helvetica" w:hAnsi="Helvetica" w:cstheme="majorHAnsi"/>
                <w:lang w:val="en-IE"/>
              </w:rPr>
              <w:t xml:space="preserve"> 2021 </w:t>
            </w:r>
            <w:r w:rsidR="002539E1">
              <w:rPr>
                <w:rFonts w:ascii="Helvetica" w:hAnsi="Helvetica" w:cstheme="majorHAnsi"/>
                <w:lang w:val="en-IE"/>
              </w:rPr>
              <w:t>were</w:t>
            </w:r>
            <w:r w:rsidR="00D86D48">
              <w:rPr>
                <w:rFonts w:ascii="Helvetica" w:hAnsi="Helvetica" w:cstheme="majorHAnsi"/>
                <w:lang w:val="en-IE"/>
              </w:rPr>
              <w:t xml:space="preserve"> adopted</w:t>
            </w:r>
            <w:r w:rsidR="002C4C92">
              <w:rPr>
                <w:rFonts w:ascii="Helvetica" w:hAnsi="Helvetica" w:cstheme="majorHAnsi"/>
                <w:lang w:val="en-IE"/>
              </w:rPr>
              <w:t xml:space="preserve"> moved by Joseph Ana, seconded by Cynthia Chaibva</w:t>
            </w:r>
            <w:r w:rsidR="00D86D48">
              <w:rPr>
                <w:rFonts w:ascii="Helvetica" w:hAnsi="Helvetica" w:cstheme="majorHAnsi"/>
                <w:lang w:val="en-IE"/>
              </w:rPr>
              <w:t>.</w:t>
            </w:r>
            <w:r w:rsidR="00D61E50" w:rsidRPr="00CB6B30">
              <w:rPr>
                <w:rFonts w:ascii="Helvetica" w:hAnsi="Helvetica" w:cstheme="majorHAnsi"/>
                <w:lang w:val="en-IE"/>
              </w:rPr>
              <w:t xml:space="preserve"> </w:t>
            </w:r>
            <w:r w:rsidR="002C4C92">
              <w:rPr>
                <w:rFonts w:ascii="Helvetica" w:hAnsi="Helvetica" w:cstheme="majorHAnsi"/>
                <w:lang w:val="en-IE"/>
              </w:rPr>
              <w:t xml:space="preserve">No corrections. </w:t>
            </w:r>
            <w:r w:rsidR="00D61E50" w:rsidRPr="00CB6B30">
              <w:rPr>
                <w:rFonts w:ascii="Helvetica" w:hAnsi="Helvetica" w:cstheme="majorHAnsi"/>
                <w:lang w:val="en-IE"/>
              </w:rPr>
              <w:t>Actions on issues from the</w:t>
            </w:r>
            <w:r w:rsidR="00C4271B">
              <w:rPr>
                <w:rFonts w:ascii="Helvetica" w:hAnsi="Helvetica" w:cstheme="majorHAnsi"/>
                <w:lang w:val="en-IE"/>
              </w:rPr>
              <w:t xml:space="preserve"> last</w:t>
            </w:r>
            <w:r w:rsidR="00D61E50" w:rsidRPr="00CB6B30">
              <w:rPr>
                <w:rFonts w:ascii="Helvetica" w:hAnsi="Helvetica" w:cstheme="majorHAnsi"/>
                <w:lang w:val="en-IE"/>
              </w:rPr>
              <w:t xml:space="preserve"> meeting </w:t>
            </w:r>
            <w:r w:rsidR="00C4271B">
              <w:rPr>
                <w:rFonts w:ascii="Helvetica" w:hAnsi="Helvetica" w:cstheme="majorHAnsi"/>
                <w:lang w:val="en-IE"/>
              </w:rPr>
              <w:t>are</w:t>
            </w:r>
            <w:r w:rsidR="00D61E50" w:rsidRPr="00CB6B30">
              <w:rPr>
                <w:rFonts w:ascii="Helvetica" w:hAnsi="Helvetica" w:cstheme="majorHAnsi"/>
                <w:lang w:val="en-IE"/>
              </w:rPr>
              <w:t xml:space="preserve"> </w:t>
            </w:r>
            <w:r w:rsidR="00C4271B">
              <w:rPr>
                <w:rFonts w:ascii="Helvetica" w:hAnsi="Helvetica" w:cstheme="majorHAnsi"/>
                <w:lang w:val="en-IE"/>
              </w:rPr>
              <w:t>discussed</w:t>
            </w:r>
            <w:r w:rsidR="00D61E50" w:rsidRPr="00CB6B30">
              <w:rPr>
                <w:rFonts w:ascii="Helvetica" w:hAnsi="Helvetica" w:cstheme="majorHAnsi"/>
                <w:lang w:val="en-IE"/>
              </w:rPr>
              <w:t xml:space="preserve"> as they appear in the agenda.</w:t>
            </w:r>
          </w:p>
          <w:p w14:paraId="6576BC85" w14:textId="4FD6C924" w:rsidR="0006320F" w:rsidRPr="00CB6B30" w:rsidRDefault="0006320F" w:rsidP="00D61E50">
            <w:pPr>
              <w:rPr>
                <w:rFonts w:ascii="Helvetica" w:hAnsi="Helvetica" w:cstheme="majorHAnsi"/>
                <w:lang w:val="en-IE"/>
              </w:rPr>
            </w:pPr>
          </w:p>
        </w:tc>
      </w:tr>
      <w:tr w:rsidR="00C57ED9" w:rsidRPr="001F225C" w14:paraId="639F5A72" w14:textId="77777777" w:rsidTr="001223F6">
        <w:tc>
          <w:tcPr>
            <w:tcW w:w="562" w:type="dxa"/>
          </w:tcPr>
          <w:p w14:paraId="321F2D03" w14:textId="6E7DD88D" w:rsidR="00C57ED9" w:rsidRPr="001F225C" w:rsidRDefault="00C57ED9" w:rsidP="001223F6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3</w:t>
            </w:r>
          </w:p>
        </w:tc>
        <w:tc>
          <w:tcPr>
            <w:tcW w:w="8505" w:type="dxa"/>
          </w:tcPr>
          <w:p w14:paraId="710E9DAF" w14:textId="44B72741" w:rsidR="00C57ED9" w:rsidRPr="00237B52" w:rsidRDefault="002C4C92" w:rsidP="001223F6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>Communication</w:t>
            </w:r>
          </w:p>
          <w:p w14:paraId="58C43B5C" w14:textId="5E21441F" w:rsidR="00C57ED9" w:rsidRDefault="00017008" w:rsidP="001223F6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>Shabir</w:t>
            </w:r>
            <w:r w:rsidR="002C4C92">
              <w:rPr>
                <w:rFonts w:ascii="Helvetica" w:eastAsia="Calibri" w:hAnsi="Helvetica" w:cstheme="majorHAnsi"/>
                <w:lang w:val="en-IE"/>
              </w:rPr>
              <w:t xml:space="preserve"> presented </w:t>
            </w:r>
            <w:r>
              <w:rPr>
                <w:rFonts w:ascii="Helvetica" w:eastAsia="Calibri" w:hAnsi="Helvetica" w:cstheme="majorHAnsi"/>
                <w:lang w:val="en-IE"/>
              </w:rPr>
              <w:t>report on communication</w:t>
            </w:r>
            <w:r w:rsidR="00C57ED9">
              <w:rPr>
                <w:rFonts w:ascii="Helvetica" w:eastAsia="Calibri" w:hAnsi="Helvetica" w:cstheme="majorHAnsi"/>
                <w:lang w:val="en-IE"/>
              </w:rPr>
              <w:t>.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 </w:t>
            </w:r>
            <w:r w:rsidR="00E87F74">
              <w:rPr>
                <w:rFonts w:ascii="Helvetica" w:eastAsia="Calibri" w:hAnsi="Helvetica" w:cstheme="majorHAnsi"/>
                <w:lang w:val="en-IE"/>
              </w:rPr>
              <w:t xml:space="preserve">Suggested EB engage in Google Group. </w:t>
            </w:r>
            <w:r>
              <w:rPr>
                <w:rFonts w:ascii="Helvetica" w:eastAsia="Calibri" w:hAnsi="Helvetica" w:cstheme="majorHAnsi"/>
                <w:lang w:val="en-IE"/>
              </w:rPr>
              <w:t>Appreciation by Joseph.</w:t>
            </w:r>
            <w:r w:rsidR="00E87F74">
              <w:rPr>
                <w:rFonts w:ascii="Helvetica" w:eastAsia="Calibri" w:hAnsi="Helvetica" w:cstheme="majorHAnsi"/>
                <w:lang w:val="en-IE"/>
              </w:rPr>
              <w:t xml:space="preserve"> Radha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 </w:t>
            </w:r>
            <w:r w:rsidR="00E87F74">
              <w:rPr>
                <w:rFonts w:ascii="Helvetica" w:eastAsia="Calibri" w:hAnsi="Helvetica" w:cstheme="majorHAnsi"/>
                <w:lang w:val="en-IE"/>
              </w:rPr>
              <w:t>suggested EB members prepare articles and stories that could be posted and then shared on social media.</w:t>
            </w:r>
          </w:p>
          <w:p w14:paraId="7B260AC4" w14:textId="77777777" w:rsidR="00C57ED9" w:rsidRPr="007313E7" w:rsidRDefault="00C57ED9" w:rsidP="001223F6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77DAA961" w14:textId="3D3F45C2" w:rsidR="0022046C" w:rsidRDefault="0022046C" w:rsidP="00C57ED9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EB to share stories on Google Group at least monthly.</w:t>
            </w:r>
          </w:p>
          <w:p w14:paraId="3F63FDEA" w14:textId="030B56F7" w:rsidR="00E87F74" w:rsidRDefault="00E87F74" w:rsidP="00C57ED9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Shabir to develop EB stories into posts for AfroPHC website. </w:t>
            </w:r>
          </w:p>
          <w:p w14:paraId="7DAFFD8F" w14:textId="49BA71E4" w:rsidR="0022046C" w:rsidRPr="0022046C" w:rsidRDefault="00C57ED9" w:rsidP="0022046C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EB </w:t>
            </w:r>
            <w:r w:rsidR="0022046C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to </w:t>
            </w:r>
            <w:r w:rsidR="00E87F74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join/follow AfroPHC, and </w:t>
            </w:r>
            <w:r w:rsidR="0022046C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tag and share </w:t>
            </w:r>
            <w:r w:rsidR="00E87F74">
              <w:rPr>
                <w:rFonts w:ascii="Helvetica" w:hAnsi="Helvetica" w:cstheme="majorHAnsi"/>
                <w:sz w:val="24"/>
                <w:szCs w:val="24"/>
                <w:lang w:val="en-IE"/>
              </w:rPr>
              <w:t>all on social media</w:t>
            </w:r>
            <w:r w:rsidR="0022046C">
              <w:rPr>
                <w:rFonts w:ascii="Helvetica" w:hAnsi="Helvetica" w:cstheme="majorHAnsi"/>
                <w:sz w:val="24"/>
                <w:szCs w:val="24"/>
                <w:lang w:val="en-IE"/>
              </w:rPr>
              <w:t>.</w:t>
            </w:r>
          </w:p>
        </w:tc>
      </w:tr>
      <w:tr w:rsidR="002C4C92" w:rsidRPr="001F225C" w14:paraId="6C82DCAC" w14:textId="77777777" w:rsidTr="00AC1397">
        <w:tc>
          <w:tcPr>
            <w:tcW w:w="562" w:type="dxa"/>
          </w:tcPr>
          <w:p w14:paraId="3A788123" w14:textId="4EBB1B0C" w:rsidR="002C4C92" w:rsidRPr="001F225C" w:rsidRDefault="00E87F74" w:rsidP="00AC1397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4</w:t>
            </w:r>
          </w:p>
        </w:tc>
        <w:tc>
          <w:tcPr>
            <w:tcW w:w="8505" w:type="dxa"/>
          </w:tcPr>
          <w:p w14:paraId="3BFEE6F2" w14:textId="59DD1D02" w:rsidR="002C4C92" w:rsidRPr="00237B52" w:rsidRDefault="002C4C92" w:rsidP="00AC1397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>Policy Workshops</w:t>
            </w:r>
          </w:p>
          <w:p w14:paraId="3CEE937A" w14:textId="0AB40A34" w:rsidR="002C4C92" w:rsidRDefault="00E87F74" w:rsidP="00AC1397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>EB d</w:t>
            </w:r>
            <w:r w:rsidR="002C4C92">
              <w:rPr>
                <w:rFonts w:ascii="Helvetica" w:eastAsia="Calibri" w:hAnsi="Helvetica" w:cstheme="majorHAnsi"/>
                <w:lang w:val="en-IE"/>
              </w:rPr>
              <w:t>iscussed</w:t>
            </w:r>
            <w:r w:rsidR="0022046C">
              <w:rPr>
                <w:rFonts w:ascii="Helvetica" w:eastAsia="Calibri" w:hAnsi="Helvetica" w:cstheme="majorHAnsi"/>
                <w:lang w:val="en-IE"/>
              </w:rPr>
              <w:t xml:space="preserve"> the</w:t>
            </w:r>
            <w:r w:rsidR="005810DC">
              <w:rPr>
                <w:rFonts w:ascii="Helvetica" w:eastAsia="Calibri" w:hAnsi="Helvetica" w:cstheme="majorHAnsi"/>
                <w:lang w:val="en-IE"/>
              </w:rPr>
              <w:t xml:space="preserve"> 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policy </w:t>
            </w:r>
            <w:r w:rsidR="005810DC">
              <w:rPr>
                <w:rFonts w:ascii="Helvetica" w:eastAsia="Calibri" w:hAnsi="Helvetica" w:cstheme="majorHAnsi"/>
                <w:lang w:val="en-IE"/>
              </w:rPr>
              <w:t>workshops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 in report</w:t>
            </w:r>
            <w:r w:rsidR="005810DC">
              <w:rPr>
                <w:rFonts w:ascii="Helvetica" w:eastAsia="Calibri" w:hAnsi="Helvetica" w:cstheme="majorHAnsi"/>
                <w:lang w:val="en-IE"/>
              </w:rPr>
              <w:t>.</w:t>
            </w:r>
            <w:r w:rsidR="0022046C">
              <w:rPr>
                <w:rFonts w:ascii="Helvetica" w:eastAsia="Calibri" w:hAnsi="Helvetica" w:cstheme="majorHAnsi"/>
                <w:lang w:val="en-IE"/>
              </w:rPr>
              <w:t xml:space="preserve"> </w:t>
            </w:r>
          </w:p>
          <w:p w14:paraId="279C86B0" w14:textId="77777777" w:rsidR="002C4C92" w:rsidRPr="007313E7" w:rsidRDefault="002C4C92" w:rsidP="00AC1397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161448EC" w14:textId="425BF1DA" w:rsidR="002C4C92" w:rsidRDefault="002C4C92" w:rsidP="00AC1397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EB </w:t>
            </w:r>
            <w:r w:rsidR="0022046C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members </w:t>
            </w:r>
            <w:r w:rsidR="00E87F74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are </w:t>
            </w:r>
            <w:r w:rsidR="0022046C">
              <w:rPr>
                <w:rFonts w:ascii="Helvetica" w:hAnsi="Helvetica" w:cstheme="majorHAnsi"/>
                <w:sz w:val="24"/>
                <w:szCs w:val="24"/>
                <w:lang w:val="en-IE"/>
              </w:rPr>
              <w:t>allocated</w:t>
            </w:r>
            <w:r w:rsidR="009D6D96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as follows</w:t>
            </w:r>
            <w:r w:rsidR="0022046C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to facilitate</w:t>
            </w:r>
            <w:r w:rsidR="00E87F74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different workshops and </w:t>
            </w:r>
            <w:r w:rsidR="009D6D96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to </w:t>
            </w:r>
            <w:r w:rsidR="00E87F74">
              <w:rPr>
                <w:rFonts w:ascii="Helvetica" w:hAnsi="Helvetica" w:cstheme="majorHAnsi"/>
                <w:sz w:val="24"/>
                <w:szCs w:val="24"/>
                <w:lang w:val="en-IE"/>
              </w:rPr>
              <w:t>support the overall process</w:t>
            </w:r>
            <w:r w:rsidR="0022046C">
              <w:rPr>
                <w:rFonts w:ascii="Helvetica" w:hAnsi="Helvetica" w:cstheme="majorHAnsi"/>
                <w:sz w:val="24"/>
                <w:szCs w:val="24"/>
                <w:lang w:val="en-IE"/>
              </w:rPr>
              <w:t>.</w:t>
            </w:r>
          </w:p>
          <w:p w14:paraId="336E0CE6" w14:textId="77777777" w:rsidR="009D6D96" w:rsidRPr="009D6D96" w:rsidRDefault="009D6D96" w:rsidP="009D6D96">
            <w:pPr>
              <w:pStyle w:val="ListParagraph"/>
              <w:numPr>
                <w:ilvl w:val="1"/>
                <w:numId w:val="18"/>
              </w:numPr>
              <w:rPr>
                <w:rFonts w:ascii="Helvetica" w:hAnsi="Helvetica" w:cstheme="majorHAnsi"/>
                <w:lang w:val="en-ZA"/>
              </w:rPr>
            </w:pPr>
            <w:r w:rsidRPr="009D6D96">
              <w:rPr>
                <w:rFonts w:ascii="Helvetica" w:hAnsi="Helvetica" w:cstheme="majorHAnsi"/>
                <w:lang w:val="en-ZA"/>
              </w:rPr>
              <w:t>27th July 2021: PHC Funding [SPARC] [Almoghirah Abdellah]</w:t>
            </w:r>
          </w:p>
          <w:p w14:paraId="1FF1A84D" w14:textId="77777777" w:rsidR="009D6D96" w:rsidRPr="009D6D96" w:rsidRDefault="009D6D96" w:rsidP="009D6D96">
            <w:pPr>
              <w:pStyle w:val="ListParagraph"/>
              <w:numPr>
                <w:ilvl w:val="1"/>
                <w:numId w:val="18"/>
              </w:numPr>
              <w:rPr>
                <w:rFonts w:ascii="Helvetica" w:hAnsi="Helvetica" w:cstheme="majorHAnsi"/>
                <w:lang w:val="en-ZA"/>
              </w:rPr>
            </w:pPr>
            <w:r w:rsidRPr="009D6D96">
              <w:rPr>
                <w:rFonts w:ascii="Helvetica" w:hAnsi="Helvetica" w:cstheme="majorHAnsi"/>
                <w:lang w:val="en-ZA"/>
              </w:rPr>
              <w:lastRenderedPageBreak/>
              <w:t>17th August 2021: Complexities in PHC/UHC [WONCA] [Joseph Ana]</w:t>
            </w:r>
          </w:p>
          <w:p w14:paraId="14D25629" w14:textId="77777777" w:rsidR="009D6D96" w:rsidRPr="009D6D96" w:rsidRDefault="009D6D96" w:rsidP="009D6D96">
            <w:pPr>
              <w:pStyle w:val="ListParagraph"/>
              <w:numPr>
                <w:ilvl w:val="1"/>
                <w:numId w:val="18"/>
              </w:numPr>
              <w:rPr>
                <w:rFonts w:ascii="Helvetica" w:hAnsi="Helvetica" w:cstheme="majorHAnsi"/>
                <w:lang w:val="en-ZA"/>
              </w:rPr>
            </w:pPr>
            <w:r w:rsidRPr="009D6D96">
              <w:rPr>
                <w:rFonts w:ascii="Helvetica" w:hAnsi="Helvetica" w:cstheme="majorHAnsi"/>
                <w:lang w:val="en-ZA"/>
              </w:rPr>
              <w:t>18</w:t>
            </w:r>
            <w:r w:rsidRPr="009D6D96">
              <w:rPr>
                <w:rFonts w:ascii="Helvetica" w:hAnsi="Helvetica" w:cstheme="majorHAnsi"/>
                <w:vertAlign w:val="superscript"/>
                <w:lang w:val="en-ZA"/>
              </w:rPr>
              <w:t>th</w:t>
            </w:r>
            <w:r w:rsidRPr="009D6D96">
              <w:rPr>
                <w:rFonts w:ascii="Helvetica" w:hAnsi="Helvetica" w:cstheme="majorHAnsi"/>
                <w:lang w:val="en-ZA"/>
              </w:rPr>
              <w:t xml:space="preserve"> August 2021: PHC Teamwork (IPCEP) [AfriPEN] [Champion]</w:t>
            </w:r>
          </w:p>
          <w:p w14:paraId="6440219C" w14:textId="77777777" w:rsidR="009D6D96" w:rsidRPr="009D6D96" w:rsidRDefault="009D6D96" w:rsidP="009D6D96">
            <w:pPr>
              <w:pStyle w:val="ListParagraph"/>
              <w:numPr>
                <w:ilvl w:val="1"/>
                <w:numId w:val="18"/>
              </w:numPr>
              <w:rPr>
                <w:rFonts w:ascii="Helvetica" w:hAnsi="Helvetica" w:cstheme="majorHAnsi"/>
                <w:lang w:val="en-ZA"/>
              </w:rPr>
            </w:pPr>
            <w:r w:rsidRPr="009D6D96">
              <w:rPr>
                <w:rFonts w:ascii="Helvetica" w:hAnsi="Helvetica" w:cstheme="majorHAnsi"/>
                <w:lang w:val="en-ZA"/>
              </w:rPr>
              <w:t>21st September 2021: Quality-safety for PHC/UHC [WONCA] [Francoise]</w:t>
            </w:r>
          </w:p>
          <w:p w14:paraId="0B5638CA" w14:textId="77777777" w:rsidR="009D6D96" w:rsidRPr="009D6D96" w:rsidRDefault="009D6D96" w:rsidP="009D6D96">
            <w:pPr>
              <w:pStyle w:val="ListParagraph"/>
              <w:numPr>
                <w:ilvl w:val="1"/>
                <w:numId w:val="18"/>
              </w:numPr>
              <w:rPr>
                <w:rFonts w:ascii="Helvetica" w:hAnsi="Helvetica" w:cstheme="majorHAnsi"/>
                <w:lang w:val="en-ZA"/>
              </w:rPr>
            </w:pPr>
            <w:r w:rsidRPr="009D6D96">
              <w:rPr>
                <w:rFonts w:ascii="Helvetica" w:hAnsi="Helvetica" w:cstheme="majorHAnsi"/>
                <w:lang w:val="en-ZA"/>
              </w:rPr>
              <w:t>19th October 2021: Rural PHC [WONCA] [innocent Besigye]</w:t>
            </w:r>
          </w:p>
          <w:p w14:paraId="68622113" w14:textId="050B5384" w:rsidR="009D6D96" w:rsidRPr="009D6D96" w:rsidRDefault="009D6D96" w:rsidP="009D6D96">
            <w:pPr>
              <w:pStyle w:val="ListParagraph"/>
              <w:numPr>
                <w:ilvl w:val="1"/>
                <w:numId w:val="18"/>
              </w:numPr>
              <w:rPr>
                <w:rFonts w:ascii="Helvetica" w:hAnsi="Helvetica" w:cstheme="majorHAnsi"/>
                <w:lang w:val="en-ZA"/>
              </w:rPr>
            </w:pPr>
            <w:r w:rsidRPr="009D6D96">
              <w:rPr>
                <w:rFonts w:ascii="Helvetica" w:hAnsi="Helvetica" w:cstheme="majorHAnsi"/>
                <w:lang w:val="en-ZA"/>
              </w:rPr>
              <w:t>16th November 2021: Digital health for PHC/UHC [WONCA?] [Radha Karnad]</w:t>
            </w:r>
          </w:p>
          <w:p w14:paraId="3AE7DFD6" w14:textId="4B80C9BE" w:rsidR="00E87F74" w:rsidRPr="00C57ED9" w:rsidRDefault="00E87F74" w:rsidP="00AC1397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Shabir to include EB facilitators in email organisation of workshop.</w:t>
            </w:r>
          </w:p>
        </w:tc>
      </w:tr>
      <w:tr w:rsidR="002C4C92" w:rsidRPr="001F225C" w14:paraId="776C2773" w14:textId="77777777" w:rsidTr="00AC1397">
        <w:tc>
          <w:tcPr>
            <w:tcW w:w="562" w:type="dxa"/>
          </w:tcPr>
          <w:p w14:paraId="73589AB5" w14:textId="35B0EDE4" w:rsidR="002C4C92" w:rsidRPr="001F225C" w:rsidRDefault="00E87F74" w:rsidP="00AC1397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lastRenderedPageBreak/>
              <w:t>5</w:t>
            </w:r>
          </w:p>
        </w:tc>
        <w:tc>
          <w:tcPr>
            <w:tcW w:w="8505" w:type="dxa"/>
          </w:tcPr>
          <w:p w14:paraId="29340512" w14:textId="0B85D8DD" w:rsidR="002C4C92" w:rsidRPr="00237B52" w:rsidRDefault="002C4C92" w:rsidP="00AC1397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>Management Training</w:t>
            </w:r>
          </w:p>
          <w:p w14:paraId="4BB34BFF" w14:textId="37236AF5" w:rsidR="002C4C92" w:rsidRDefault="00E87F74" w:rsidP="00AC1397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>EB d</w:t>
            </w:r>
            <w:r w:rsidR="002C4C92">
              <w:rPr>
                <w:rFonts w:ascii="Helvetica" w:eastAsia="Calibri" w:hAnsi="Helvetica" w:cstheme="majorHAnsi"/>
                <w:lang w:val="en-IE"/>
              </w:rPr>
              <w:t>iscussed</w:t>
            </w:r>
            <w:r w:rsidR="005810DC">
              <w:rPr>
                <w:rFonts w:ascii="Helvetica" w:eastAsia="Calibri" w:hAnsi="Helvetica" w:cstheme="majorHAnsi"/>
                <w:lang w:val="en-IE"/>
              </w:rPr>
              <w:t xml:space="preserve"> 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report with </w:t>
            </w:r>
            <w:r w:rsidR="005810DC">
              <w:rPr>
                <w:rFonts w:ascii="Helvetica" w:eastAsia="Calibri" w:hAnsi="Helvetica" w:cstheme="majorHAnsi"/>
                <w:lang w:val="en-IE"/>
              </w:rPr>
              <w:t>poor throughput in course.</w:t>
            </w:r>
          </w:p>
          <w:p w14:paraId="387741EA" w14:textId="77777777" w:rsidR="002C4C92" w:rsidRPr="007313E7" w:rsidRDefault="002C4C92" w:rsidP="00AC1397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52288466" w14:textId="00B4C4B1" w:rsidR="002C4C92" w:rsidRPr="00C57ED9" w:rsidRDefault="005810DC" w:rsidP="00AC1397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Shabir to call </w:t>
            </w:r>
            <w:r w:rsidR="00E87F74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a </w:t>
            </w:r>
            <w:r w:rsidR="00943E8A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meeting 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of 1</w:t>
            </w:r>
            <w:r w:rsidR="00E87F74">
              <w:rPr>
                <w:rFonts w:ascii="Helvetica" w:hAnsi="Helvetica" w:cstheme="majorHAnsi"/>
                <w:sz w:val="24"/>
                <w:szCs w:val="24"/>
                <w:lang w:val="en-IE"/>
              </w:rPr>
              <w:t>8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</w:t>
            </w:r>
            <w:r w:rsidR="00E87F74">
              <w:rPr>
                <w:rFonts w:ascii="Helvetica" w:hAnsi="Helvetica" w:cstheme="majorHAnsi"/>
                <w:sz w:val="24"/>
                <w:szCs w:val="24"/>
                <w:lang w:val="en-IE"/>
              </w:rPr>
              <w:t>completed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[+</w:t>
            </w:r>
            <w:r w:rsidR="00E87F74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92 in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progress] and explore way</w:t>
            </w:r>
            <w:r w:rsidR="00E87F74">
              <w:rPr>
                <w:rFonts w:ascii="Helvetica" w:hAnsi="Helvetica" w:cstheme="majorHAnsi"/>
                <w:sz w:val="24"/>
                <w:szCs w:val="24"/>
                <w:lang w:val="en-IE"/>
              </w:rPr>
              <w:t>s to support those enrolled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.</w:t>
            </w:r>
          </w:p>
        </w:tc>
      </w:tr>
      <w:tr w:rsidR="002C4C92" w:rsidRPr="001F225C" w14:paraId="507F0E1D" w14:textId="77777777" w:rsidTr="00AC1397">
        <w:tc>
          <w:tcPr>
            <w:tcW w:w="562" w:type="dxa"/>
          </w:tcPr>
          <w:p w14:paraId="0B326449" w14:textId="0B71ABF1" w:rsidR="002C4C92" w:rsidRPr="001F225C" w:rsidRDefault="00E87F74" w:rsidP="00AC1397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6</w:t>
            </w:r>
          </w:p>
        </w:tc>
        <w:tc>
          <w:tcPr>
            <w:tcW w:w="8505" w:type="dxa"/>
          </w:tcPr>
          <w:p w14:paraId="273E0197" w14:textId="2ECC43B7" w:rsidR="002C4C92" w:rsidRPr="00237B52" w:rsidRDefault="002C4C92" w:rsidP="00AC1397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>Clinical Training</w:t>
            </w:r>
          </w:p>
          <w:p w14:paraId="10CFB2C2" w14:textId="2C919F9F" w:rsidR="002C4C92" w:rsidRDefault="00E87F74" w:rsidP="00AC1397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>EB d</w:t>
            </w:r>
            <w:r w:rsidR="002C4C92">
              <w:rPr>
                <w:rFonts w:ascii="Helvetica" w:eastAsia="Calibri" w:hAnsi="Helvetica" w:cstheme="majorHAnsi"/>
                <w:lang w:val="en-IE"/>
              </w:rPr>
              <w:t>iscussed</w:t>
            </w:r>
            <w:r w:rsidR="003750E2">
              <w:rPr>
                <w:rFonts w:ascii="Helvetica" w:eastAsia="Calibri" w:hAnsi="Helvetica" w:cstheme="majorHAnsi"/>
                <w:lang w:val="en-IE"/>
              </w:rPr>
              <w:t xml:space="preserve"> plan for clinical groups</w:t>
            </w:r>
            <w:r w:rsidR="009D6D96">
              <w:rPr>
                <w:rFonts w:ascii="Helvetica" w:eastAsia="Calibri" w:hAnsi="Helvetica" w:cstheme="majorHAnsi"/>
                <w:lang w:val="en-IE"/>
              </w:rPr>
              <w:t xml:space="preserve"> as per report, with HIV meeting in next month</w:t>
            </w:r>
            <w:r w:rsidR="003750E2">
              <w:rPr>
                <w:rFonts w:ascii="Helvetica" w:eastAsia="Calibri" w:hAnsi="Helvetica" w:cstheme="majorHAnsi"/>
                <w:lang w:val="en-IE"/>
              </w:rPr>
              <w:t xml:space="preserve">. </w:t>
            </w:r>
            <w:r w:rsidR="009D6D96">
              <w:rPr>
                <w:rFonts w:ascii="Helvetica" w:eastAsia="Calibri" w:hAnsi="Helvetica" w:cstheme="majorHAnsi"/>
                <w:lang w:val="en-IE"/>
              </w:rPr>
              <w:t xml:space="preserve">Francoise stated that </w:t>
            </w:r>
            <w:r w:rsidR="003750E2">
              <w:rPr>
                <w:rFonts w:ascii="Helvetica" w:eastAsia="Calibri" w:hAnsi="Helvetica" w:cstheme="majorHAnsi"/>
                <w:lang w:val="en-IE"/>
              </w:rPr>
              <w:t>French and Portuguese translation</w:t>
            </w:r>
            <w:r w:rsidR="009D6D96">
              <w:rPr>
                <w:rFonts w:ascii="Helvetica" w:eastAsia="Calibri" w:hAnsi="Helvetica" w:cstheme="majorHAnsi"/>
                <w:lang w:val="en-IE"/>
              </w:rPr>
              <w:t>s</w:t>
            </w:r>
            <w:r w:rsidR="003750E2">
              <w:rPr>
                <w:rFonts w:ascii="Helvetica" w:eastAsia="Calibri" w:hAnsi="Helvetica" w:cstheme="majorHAnsi"/>
                <w:lang w:val="en-IE"/>
              </w:rPr>
              <w:t xml:space="preserve"> are important. </w:t>
            </w:r>
            <w:r w:rsidR="009D6D96">
              <w:rPr>
                <w:rFonts w:ascii="Helvetica" w:eastAsia="Calibri" w:hAnsi="Helvetica" w:cstheme="majorHAnsi"/>
                <w:lang w:val="en-IE"/>
              </w:rPr>
              <w:t>RCGP willing to assist with groups.</w:t>
            </w:r>
            <w:r w:rsidR="003750E2">
              <w:rPr>
                <w:rFonts w:ascii="Helvetica" w:eastAsia="Calibri" w:hAnsi="Helvetica" w:cstheme="majorHAnsi"/>
                <w:lang w:val="en-IE"/>
              </w:rPr>
              <w:t xml:space="preserve"> Shabir spoke of EU grant </w:t>
            </w:r>
            <w:r w:rsidR="009D6D96">
              <w:rPr>
                <w:rFonts w:ascii="Helvetica" w:eastAsia="Calibri" w:hAnsi="Helvetica" w:cstheme="majorHAnsi"/>
                <w:lang w:val="en-IE"/>
              </w:rPr>
              <w:t>for 100 days of</w:t>
            </w:r>
            <w:r w:rsidR="003750E2">
              <w:rPr>
                <w:rFonts w:ascii="Helvetica" w:eastAsia="Calibri" w:hAnsi="Helvetica" w:cstheme="majorHAnsi"/>
                <w:lang w:val="en-IE"/>
              </w:rPr>
              <w:t xml:space="preserve"> Diaspora experts</w:t>
            </w:r>
            <w:r w:rsidR="009D6D96">
              <w:rPr>
                <w:rFonts w:ascii="Helvetica" w:eastAsia="Calibri" w:hAnsi="Helvetica" w:cstheme="majorHAnsi"/>
                <w:lang w:val="en-IE"/>
              </w:rPr>
              <w:t xml:space="preserve"> time</w:t>
            </w:r>
            <w:r w:rsidR="003750E2">
              <w:rPr>
                <w:rFonts w:ascii="Helvetica" w:eastAsia="Calibri" w:hAnsi="Helvetica" w:cstheme="majorHAnsi"/>
                <w:lang w:val="en-IE"/>
              </w:rPr>
              <w:t xml:space="preserve"> to assist </w:t>
            </w:r>
            <w:r w:rsidR="009D6D96">
              <w:rPr>
                <w:rFonts w:ascii="Helvetica" w:eastAsia="Calibri" w:hAnsi="Helvetica" w:cstheme="majorHAnsi"/>
                <w:lang w:val="en-IE"/>
              </w:rPr>
              <w:t xml:space="preserve">(D4PD). Our plan is to use it to support the clinical groups. </w:t>
            </w:r>
            <w:r w:rsidR="003750E2">
              <w:rPr>
                <w:rFonts w:ascii="Helvetica" w:eastAsia="Calibri" w:hAnsi="Helvetica" w:cstheme="majorHAnsi"/>
                <w:lang w:val="en-IE"/>
              </w:rPr>
              <w:t xml:space="preserve">(Docs attached). </w:t>
            </w:r>
          </w:p>
          <w:p w14:paraId="0B097919" w14:textId="77777777" w:rsidR="002C4C92" w:rsidRPr="007313E7" w:rsidRDefault="002C4C92" w:rsidP="00AC1397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144BFAC5" w14:textId="1363C354" w:rsidR="00943E8A" w:rsidRDefault="00943E8A" w:rsidP="00AC1397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Shabir </w:t>
            </w:r>
            <w:r w:rsidR="003750E2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to plan HIV </w:t>
            </w:r>
            <w:r w:rsidR="009D6D96">
              <w:rPr>
                <w:rFonts w:ascii="Helvetica" w:hAnsi="Helvetica" w:cstheme="majorHAnsi"/>
                <w:sz w:val="24"/>
                <w:szCs w:val="24"/>
                <w:lang w:val="en-IE"/>
              </w:rPr>
              <w:t>group meeting with</w:t>
            </w:r>
            <w:r w:rsidR="003750E2">
              <w:rPr>
                <w:rFonts w:ascii="Helvetica" w:hAnsi="Helvetica" w:cstheme="majorHAnsi"/>
                <w:sz w:val="24"/>
                <w:szCs w:val="24"/>
                <w:lang w:val="en-IE"/>
              </w:rPr>
              <w:t>in the month</w:t>
            </w:r>
            <w:r w:rsidR="009D6D96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to explore process and present overall plan next month</w:t>
            </w:r>
            <w:r w:rsidR="003750E2">
              <w:rPr>
                <w:rFonts w:ascii="Helvetica" w:hAnsi="Helvetica" w:cstheme="majorHAnsi"/>
                <w:sz w:val="24"/>
                <w:szCs w:val="24"/>
                <w:lang w:val="en-IE"/>
              </w:rPr>
              <w:t>.</w:t>
            </w:r>
          </w:p>
          <w:p w14:paraId="06C8F20B" w14:textId="75493B23" w:rsidR="002C4C92" w:rsidRDefault="002C4C92" w:rsidP="00AC1397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EB </w:t>
            </w:r>
            <w:r w:rsidR="003750E2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to </w:t>
            </w:r>
            <w:r w:rsidR="00943E8A">
              <w:rPr>
                <w:rFonts w:ascii="Helvetica" w:hAnsi="Helvetica" w:cstheme="majorHAnsi"/>
                <w:sz w:val="24"/>
                <w:szCs w:val="24"/>
                <w:lang w:val="en-IE"/>
              </w:rPr>
              <w:t>motivate their network</w:t>
            </w:r>
            <w:r w:rsidR="009D6D96">
              <w:rPr>
                <w:rFonts w:ascii="Helvetica" w:hAnsi="Helvetica" w:cstheme="majorHAnsi"/>
                <w:sz w:val="24"/>
                <w:szCs w:val="24"/>
                <w:lang w:val="en-IE"/>
              </w:rPr>
              <w:t>s</w:t>
            </w:r>
            <w:r w:rsidR="00943E8A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to join AfroPHC and become</w:t>
            </w:r>
            <w:r w:rsidR="003750E2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members of the </w:t>
            </w:r>
            <w:r w:rsidR="009D6D96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all </w:t>
            </w:r>
            <w:r w:rsidR="003750E2">
              <w:rPr>
                <w:rFonts w:ascii="Helvetica" w:hAnsi="Helvetica" w:cstheme="majorHAnsi"/>
                <w:sz w:val="24"/>
                <w:szCs w:val="24"/>
                <w:lang w:val="en-IE"/>
              </w:rPr>
              <w:t>groups</w:t>
            </w:r>
            <w:r w:rsidR="009D6D96">
              <w:rPr>
                <w:rFonts w:ascii="Helvetica" w:hAnsi="Helvetica" w:cstheme="majorHAnsi"/>
                <w:sz w:val="24"/>
                <w:szCs w:val="24"/>
                <w:lang w:val="en-IE"/>
              </w:rPr>
              <w:t>, especially facilitators</w:t>
            </w:r>
            <w:r w:rsidR="003750E2">
              <w:rPr>
                <w:rFonts w:ascii="Helvetica" w:hAnsi="Helvetica" w:cstheme="majorHAnsi"/>
                <w:sz w:val="24"/>
                <w:szCs w:val="24"/>
                <w:lang w:val="en-IE"/>
              </w:rPr>
              <w:t>.</w:t>
            </w:r>
          </w:p>
          <w:p w14:paraId="337F288C" w14:textId="4AB9F304" w:rsidR="003750E2" w:rsidRDefault="003750E2" w:rsidP="00AC1397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Shabir </w:t>
            </w:r>
            <w:r w:rsidR="009D6D96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to 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apply </w:t>
            </w:r>
            <w:r w:rsidR="009D6D96">
              <w:rPr>
                <w:rFonts w:ascii="Helvetica" w:hAnsi="Helvetica" w:cstheme="majorHAnsi"/>
                <w:sz w:val="24"/>
                <w:szCs w:val="24"/>
                <w:lang w:val="en-IE"/>
              </w:rPr>
              <w:t>by 15</w:t>
            </w:r>
            <w:r w:rsidR="009D6D96" w:rsidRPr="009D6D96">
              <w:rPr>
                <w:rFonts w:ascii="Helvetica" w:hAnsi="Helvetica" w:cstheme="majorHAnsi"/>
                <w:sz w:val="24"/>
                <w:szCs w:val="24"/>
                <w:vertAlign w:val="superscript"/>
                <w:lang w:val="en-IE"/>
              </w:rPr>
              <w:t>th</w:t>
            </w:r>
            <w:r w:rsidR="009D6D96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July 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via Wits</w:t>
            </w:r>
            <w:r w:rsidR="009D6D96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in collaboration with RCGP,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on behalf of AfroPHC </w:t>
            </w:r>
            <w:r w:rsidR="009D6D96">
              <w:rPr>
                <w:rFonts w:ascii="Helvetica" w:hAnsi="Helvetica" w:cstheme="majorHAnsi"/>
                <w:sz w:val="24"/>
                <w:szCs w:val="24"/>
                <w:lang w:val="en-IE"/>
              </w:rPr>
              <w:t>for EU D4PD Grant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.</w:t>
            </w:r>
          </w:p>
          <w:p w14:paraId="0577658A" w14:textId="4A3B49C3" w:rsidR="003750E2" w:rsidRPr="00C57ED9" w:rsidRDefault="003750E2" w:rsidP="00AC1397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Shabir to convert Jhb DFM CPD into AfroPHC CPD, accredited across Africa, in one month</w:t>
            </w:r>
            <w:r w:rsidR="00E83984">
              <w:rPr>
                <w:rFonts w:ascii="Helvetica" w:hAnsi="Helvetica" w:cstheme="majorHAnsi"/>
                <w:sz w:val="24"/>
                <w:szCs w:val="24"/>
                <w:lang w:val="en-IE"/>
              </w:rPr>
              <w:t>.</w:t>
            </w:r>
          </w:p>
        </w:tc>
      </w:tr>
      <w:tr w:rsidR="002C4C92" w:rsidRPr="001F225C" w14:paraId="332A9BC6" w14:textId="77777777" w:rsidTr="00AC1397">
        <w:tc>
          <w:tcPr>
            <w:tcW w:w="562" w:type="dxa"/>
          </w:tcPr>
          <w:p w14:paraId="1F449ACD" w14:textId="36345AE4" w:rsidR="002C4C92" w:rsidRPr="001F225C" w:rsidRDefault="00E87F74" w:rsidP="00AC1397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7</w:t>
            </w:r>
          </w:p>
        </w:tc>
        <w:tc>
          <w:tcPr>
            <w:tcW w:w="8505" w:type="dxa"/>
          </w:tcPr>
          <w:p w14:paraId="25F3770D" w14:textId="1CA3CFA6" w:rsidR="002C4C92" w:rsidRPr="00237B52" w:rsidRDefault="002C4C92" w:rsidP="00AC1397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>Research</w:t>
            </w:r>
          </w:p>
          <w:p w14:paraId="082AF9A1" w14:textId="104948DA" w:rsidR="002C4C92" w:rsidRPr="00E87F74" w:rsidRDefault="00E87F74" w:rsidP="00E87F74">
            <w:pPr>
              <w:rPr>
                <w:rFonts w:ascii="Helvetica" w:eastAsia="Calibri" w:hAnsi="Helvetica" w:cstheme="majorHAnsi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>EB d</w:t>
            </w:r>
            <w:r w:rsidR="002C4C92" w:rsidRPr="00E87F74">
              <w:rPr>
                <w:rFonts w:ascii="Helvetica" w:eastAsia="Calibri" w:hAnsi="Helvetica" w:cstheme="majorHAnsi"/>
                <w:lang w:val="en-IE"/>
              </w:rPr>
              <w:t>iscussed</w:t>
            </w:r>
            <w:r w:rsidRPr="00E87F74">
              <w:rPr>
                <w:rFonts w:ascii="Helvetica" w:eastAsia="Calibri" w:hAnsi="Helvetica" w:cstheme="majorHAnsi"/>
                <w:lang w:val="en-IE"/>
              </w:rPr>
              <w:t xml:space="preserve"> progress with meetings and plans for next meeting</w:t>
            </w:r>
            <w:r w:rsidR="002C4C92" w:rsidRPr="00E87F74">
              <w:rPr>
                <w:rFonts w:ascii="Helvetica" w:eastAsia="Calibri" w:hAnsi="Helvetica" w:cstheme="majorHAnsi"/>
                <w:lang w:val="en-IE"/>
              </w:rPr>
              <w:t>.</w:t>
            </w:r>
            <w:r w:rsidRPr="00E87F74">
              <w:rPr>
                <w:rFonts w:ascii="Helvetica" w:eastAsia="Calibri" w:hAnsi="Helvetica" w:cstheme="majorHAnsi"/>
                <w:lang w:val="en-IE"/>
              </w:rPr>
              <w:t xml:space="preserve"> Considered F1000 (</w:t>
            </w:r>
            <w:hyperlink r:id="rId7" w:history="1">
              <w:r w:rsidRPr="00E87F74">
                <w:rPr>
                  <w:rStyle w:val="Hyperlink"/>
                  <w:rFonts w:ascii="Helvetica" w:eastAsia="Calibri" w:hAnsi="Helvetica" w:cstheme="majorHAnsi"/>
                </w:rPr>
                <w:t>https</w:t>
              </w:r>
            </w:hyperlink>
            <w:hyperlink r:id="rId8" w:history="1">
              <w:r w:rsidRPr="00E87F74">
                <w:rPr>
                  <w:rStyle w:val="Hyperlink"/>
                  <w:rFonts w:ascii="Helvetica" w:eastAsia="Calibri" w:hAnsi="Helvetica" w:cstheme="majorHAnsi"/>
                </w:rPr>
                <w:t>://f1000research.com</w:t>
              </w:r>
            </w:hyperlink>
            <w:hyperlink r:id="rId9" w:history="1">
              <w:r w:rsidRPr="00E87F74">
                <w:rPr>
                  <w:rStyle w:val="Hyperlink"/>
                  <w:rFonts w:ascii="Helvetica" w:eastAsia="Calibri" w:hAnsi="Helvetica" w:cstheme="majorHAnsi"/>
                </w:rPr>
                <w:t>/</w:t>
              </w:r>
            </w:hyperlink>
            <w:r w:rsidRPr="00E87F74">
              <w:rPr>
                <w:rFonts w:ascii="Helvetica" w:eastAsia="Calibri" w:hAnsi="Helvetica" w:cstheme="majorHAnsi"/>
              </w:rPr>
              <w:t xml:space="preserve"> </w:t>
            </w:r>
            <w:r w:rsidRPr="00E87F74">
              <w:rPr>
                <w:rFonts w:ascii="Helvetica" w:eastAsia="Calibri" w:hAnsi="Helvetica" w:cstheme="majorHAnsi"/>
                <w:lang w:val="en-IE"/>
              </w:rPr>
              <w:t>) as a pre-publication space for research group.</w:t>
            </w:r>
          </w:p>
          <w:p w14:paraId="73B74909" w14:textId="77777777" w:rsidR="002C4C92" w:rsidRPr="007313E7" w:rsidRDefault="002C4C92" w:rsidP="00AC1397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5979DD46" w14:textId="36054309" w:rsidR="002C4C92" w:rsidRPr="00C57ED9" w:rsidRDefault="002C4C92" w:rsidP="00AC1397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EB </w:t>
            </w:r>
            <w:r w:rsidR="009D6D96">
              <w:rPr>
                <w:rFonts w:ascii="Helvetica" w:hAnsi="Helvetica" w:cstheme="majorHAnsi"/>
                <w:sz w:val="24"/>
                <w:szCs w:val="24"/>
                <w:lang w:val="en-IE"/>
              </w:rPr>
              <w:t>agreed to AfroPHC Research Group</w:t>
            </w:r>
            <w:r w:rsidR="00E83984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</w:t>
            </w:r>
            <w:r w:rsidR="009D6D96">
              <w:rPr>
                <w:rFonts w:ascii="Helvetica" w:hAnsi="Helvetica" w:cstheme="majorHAnsi"/>
                <w:sz w:val="24"/>
                <w:szCs w:val="24"/>
                <w:lang w:val="en-IE"/>
              </w:rPr>
              <w:t>exploring</w:t>
            </w:r>
            <w:r w:rsidR="00E83984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F1000</w:t>
            </w:r>
            <w:r w:rsidR="009D6D96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as pre-publication and mentoring space.</w:t>
            </w:r>
          </w:p>
        </w:tc>
      </w:tr>
      <w:tr w:rsidR="00413E4A" w:rsidRPr="001F225C" w14:paraId="5EE19072" w14:textId="77777777" w:rsidTr="00AC1397">
        <w:tc>
          <w:tcPr>
            <w:tcW w:w="562" w:type="dxa"/>
          </w:tcPr>
          <w:p w14:paraId="3BF81C59" w14:textId="4E96AFDD" w:rsidR="00413E4A" w:rsidRPr="001F225C" w:rsidRDefault="00E87F74" w:rsidP="00AC1397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8</w:t>
            </w:r>
          </w:p>
        </w:tc>
        <w:tc>
          <w:tcPr>
            <w:tcW w:w="8505" w:type="dxa"/>
          </w:tcPr>
          <w:p w14:paraId="3864598D" w14:textId="77777777" w:rsidR="00413E4A" w:rsidRPr="00304B03" w:rsidRDefault="00413E4A" w:rsidP="00AC1397">
            <w:pPr>
              <w:rPr>
                <w:rFonts w:ascii="Helvetica" w:hAnsi="Helvetica" w:cstheme="majorHAnsi"/>
              </w:rPr>
            </w:pPr>
            <w:r w:rsidRPr="00304B03">
              <w:rPr>
                <w:rFonts w:ascii="Helvetica" w:hAnsi="Helvetica" w:cstheme="majorHAnsi"/>
                <w:b/>
                <w:bCs/>
                <w:lang w:val="en-IE"/>
              </w:rPr>
              <w:t>Supporting Organisations/Advisory Board</w:t>
            </w:r>
            <w:r>
              <w:rPr>
                <w:rFonts w:ascii="Helvetica" w:hAnsi="Helvetica" w:cstheme="majorHAnsi"/>
                <w:b/>
                <w:bCs/>
                <w:lang w:val="en-IE"/>
              </w:rPr>
              <w:t xml:space="preserve"> (AB)</w:t>
            </w:r>
          </w:p>
          <w:p w14:paraId="7CCC3A2E" w14:textId="522703DD" w:rsidR="00413E4A" w:rsidRDefault="00413E4A" w:rsidP="00AC1397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>Shabir showed EB list of organisations approached.</w:t>
            </w:r>
            <w:r w:rsidR="009D6D96">
              <w:rPr>
                <w:rFonts w:ascii="Helvetica" w:eastAsia="Calibri" w:hAnsi="Helvetica" w:cstheme="majorHAnsi"/>
                <w:lang w:val="en-IE"/>
              </w:rPr>
              <w:t xml:space="preserve"> Just a few more responded. He needs to remind once more before closing in three weeks.</w:t>
            </w:r>
          </w:p>
          <w:p w14:paraId="41E0ED3F" w14:textId="77777777" w:rsidR="00413E4A" w:rsidRPr="007313E7" w:rsidRDefault="00413E4A" w:rsidP="00AC1397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6CFA7183" w14:textId="21004C55" w:rsidR="00413E4A" w:rsidRPr="00C57ED9" w:rsidRDefault="00413E4A" w:rsidP="00AC1397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EB </w:t>
            </w:r>
            <w:r w:rsidR="009D6D96">
              <w:rPr>
                <w:rFonts w:ascii="Helvetica" w:hAnsi="Helvetica" w:cstheme="majorHAnsi"/>
                <w:sz w:val="24"/>
                <w:szCs w:val="24"/>
                <w:lang w:val="en-IE"/>
              </w:rPr>
              <w:t>to discuss AB at next meeting</w:t>
            </w:r>
          </w:p>
        </w:tc>
      </w:tr>
      <w:tr w:rsidR="002C4C92" w:rsidRPr="001F225C" w14:paraId="3430B5B8" w14:textId="77777777" w:rsidTr="00AC1397">
        <w:tc>
          <w:tcPr>
            <w:tcW w:w="562" w:type="dxa"/>
          </w:tcPr>
          <w:p w14:paraId="04A6D080" w14:textId="57A71C21" w:rsidR="002C4C92" w:rsidRPr="001F225C" w:rsidRDefault="009D6D96" w:rsidP="00AC1397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9</w:t>
            </w:r>
          </w:p>
        </w:tc>
        <w:tc>
          <w:tcPr>
            <w:tcW w:w="8505" w:type="dxa"/>
          </w:tcPr>
          <w:p w14:paraId="0E99829D" w14:textId="58CA37E7" w:rsidR="002C4C92" w:rsidRPr="00237B52" w:rsidRDefault="002C4C92" w:rsidP="00AC1397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>Admin</w:t>
            </w:r>
          </w:p>
          <w:p w14:paraId="323478C8" w14:textId="55387C24" w:rsidR="002C4C92" w:rsidRDefault="002C4C92" w:rsidP="00AC1397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>Discussed</w:t>
            </w:r>
            <w:r w:rsidR="009D6D96">
              <w:rPr>
                <w:rFonts w:ascii="Helvetica" w:eastAsia="Calibri" w:hAnsi="Helvetica" w:cstheme="majorHAnsi"/>
                <w:lang w:val="en-IE"/>
              </w:rPr>
              <w:t xml:space="preserve"> report provided by Shabir</w:t>
            </w:r>
            <w:r>
              <w:rPr>
                <w:rFonts w:ascii="Helvetica" w:eastAsia="Calibri" w:hAnsi="Helvetica" w:cstheme="majorHAnsi"/>
                <w:lang w:val="en-IE"/>
              </w:rPr>
              <w:t>.</w:t>
            </w:r>
          </w:p>
          <w:p w14:paraId="220A6FE4" w14:textId="77777777" w:rsidR="002C4C92" w:rsidRPr="007313E7" w:rsidRDefault="002C4C92" w:rsidP="00AC1397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5478D3AB" w14:textId="5118B61F" w:rsidR="002C4C92" w:rsidRDefault="00E83984" w:rsidP="00AC1397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lastRenderedPageBreak/>
              <w:t>Innocent and Francoise to send passports</w:t>
            </w:r>
            <w:r w:rsidR="009D6D96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for company directorship change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.</w:t>
            </w:r>
          </w:p>
          <w:p w14:paraId="1B27300D" w14:textId="77777777" w:rsidR="00FB1047" w:rsidRDefault="00E83984" w:rsidP="00AC1397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Shabir to raise funds </w:t>
            </w:r>
            <w:r w:rsidR="00313AA8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from companies 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based on CPD</w:t>
            </w:r>
            <w:r w:rsidR="00313AA8">
              <w:rPr>
                <w:rFonts w:ascii="Helvetica" w:hAnsi="Helvetica" w:cstheme="majorHAnsi"/>
                <w:sz w:val="24"/>
                <w:szCs w:val="24"/>
                <w:lang w:val="en-IE"/>
              </w:rPr>
              <w:t>/policy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meetings</w:t>
            </w:r>
            <w:r w:rsidR="00313AA8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without unacceptable pharma practice</w:t>
            </w:r>
            <w:r w:rsidR="00FB1047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</w:t>
            </w:r>
          </w:p>
          <w:p w14:paraId="05735280" w14:textId="6D043190" w:rsidR="00413E4A" w:rsidRPr="009D6D96" w:rsidRDefault="00FB1047" w:rsidP="009D6D96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Shabir to develop a draft Strategic/Operational Plan from brainstorm for discussion/adoption at the next meeting [Outstanding]</w:t>
            </w:r>
          </w:p>
        </w:tc>
      </w:tr>
      <w:tr w:rsidR="00304B03" w:rsidRPr="001F225C" w14:paraId="626605C3" w14:textId="77777777" w:rsidTr="002261B1">
        <w:tc>
          <w:tcPr>
            <w:tcW w:w="562" w:type="dxa"/>
          </w:tcPr>
          <w:p w14:paraId="1AB628C1" w14:textId="01964694" w:rsidR="00304B03" w:rsidRPr="001F225C" w:rsidRDefault="00ED7F8F" w:rsidP="002261B1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lastRenderedPageBreak/>
              <w:t>10</w:t>
            </w:r>
          </w:p>
        </w:tc>
        <w:tc>
          <w:tcPr>
            <w:tcW w:w="8505" w:type="dxa"/>
          </w:tcPr>
          <w:p w14:paraId="59463839" w14:textId="00C840CC" w:rsidR="00304B03" w:rsidRPr="00304B03" w:rsidRDefault="00A00B18" w:rsidP="002261B1">
            <w:pPr>
              <w:rPr>
                <w:rFonts w:ascii="Helvetica" w:hAnsi="Helvetica" w:cstheme="majorHAnsi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>WHO NSA</w:t>
            </w:r>
          </w:p>
          <w:p w14:paraId="6F0B4360" w14:textId="124634CC" w:rsidR="005B06C4" w:rsidRPr="005B06C4" w:rsidRDefault="00A00B18" w:rsidP="007313E7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>EB d</w:t>
            </w:r>
            <w:r w:rsidR="005B06C4" w:rsidRPr="005B06C4">
              <w:rPr>
                <w:rFonts w:ascii="Helvetica" w:eastAsia="Calibri" w:hAnsi="Helvetica" w:cstheme="majorHAnsi"/>
                <w:lang w:val="en-IE"/>
              </w:rPr>
              <w:t xml:space="preserve">iscussed </w:t>
            </w:r>
            <w:r>
              <w:rPr>
                <w:rFonts w:ascii="Helvetica" w:eastAsia="Calibri" w:hAnsi="Helvetica" w:cstheme="majorHAnsi"/>
                <w:lang w:val="en-IE"/>
              </w:rPr>
              <w:t>WHO Civil Society Commission Proposal and WHO NSA Application as per report.</w:t>
            </w:r>
          </w:p>
          <w:p w14:paraId="0ACB08C0" w14:textId="2E00C827" w:rsidR="007313E7" w:rsidRPr="007313E7" w:rsidRDefault="007313E7" w:rsidP="007313E7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751C86A3" w14:textId="30C1B39C" w:rsidR="005B06C4" w:rsidRPr="005B06C4" w:rsidRDefault="00A00B18" w:rsidP="005B06C4">
            <w:pPr>
              <w:pStyle w:val="ListParagraph"/>
              <w:numPr>
                <w:ilvl w:val="0"/>
                <w:numId w:val="18"/>
              </w:numPr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>Shabir and Tolu to follow up process.</w:t>
            </w:r>
          </w:p>
        </w:tc>
      </w:tr>
      <w:tr w:rsidR="00A00B18" w:rsidRPr="001F225C" w14:paraId="3A022B8F" w14:textId="77777777" w:rsidTr="00AC1397">
        <w:tc>
          <w:tcPr>
            <w:tcW w:w="562" w:type="dxa"/>
          </w:tcPr>
          <w:p w14:paraId="7CC1913F" w14:textId="17C21DA1" w:rsidR="00A00B18" w:rsidRPr="001F225C" w:rsidRDefault="00ED7F8F" w:rsidP="00AC1397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11</w:t>
            </w:r>
          </w:p>
        </w:tc>
        <w:tc>
          <w:tcPr>
            <w:tcW w:w="8505" w:type="dxa"/>
          </w:tcPr>
          <w:p w14:paraId="28EE280F" w14:textId="1096919E" w:rsidR="00A00B18" w:rsidRPr="00304B03" w:rsidRDefault="00A00B18" w:rsidP="00AC1397">
            <w:pPr>
              <w:rPr>
                <w:rFonts w:ascii="Helvetica" w:hAnsi="Helvetica" w:cstheme="majorHAnsi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>Other: Country Level AfroPHC Chapters</w:t>
            </w:r>
          </w:p>
          <w:p w14:paraId="53838736" w14:textId="4363C9FB" w:rsidR="00A00B18" w:rsidRPr="005B06C4" w:rsidRDefault="00A00B18" w:rsidP="00AC1397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>Shabir proposed getting interest from members to set up country level chapters of AfroPHC and then facilitating meetings with EB members.</w:t>
            </w:r>
          </w:p>
          <w:p w14:paraId="77E7128F" w14:textId="77777777" w:rsidR="00A00B18" w:rsidRPr="007313E7" w:rsidRDefault="00A00B18" w:rsidP="00AC1397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76BFE006" w14:textId="5F8DAE36" w:rsidR="00A00B18" w:rsidRPr="005B06C4" w:rsidRDefault="00A00B18" w:rsidP="00AC1397">
            <w:pPr>
              <w:pStyle w:val="ListParagraph"/>
              <w:numPr>
                <w:ilvl w:val="0"/>
                <w:numId w:val="18"/>
              </w:numPr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>Shabir to gauge interest for Country Chapters in next email.</w:t>
            </w:r>
          </w:p>
        </w:tc>
      </w:tr>
      <w:tr w:rsidR="00BA12D1" w:rsidRPr="001F225C" w14:paraId="2BEED382" w14:textId="77777777" w:rsidTr="00AC33B2">
        <w:tc>
          <w:tcPr>
            <w:tcW w:w="562" w:type="dxa"/>
          </w:tcPr>
          <w:p w14:paraId="366EA019" w14:textId="0A27A0CA" w:rsidR="00BA12D1" w:rsidRPr="001F225C" w:rsidRDefault="00ED7F8F" w:rsidP="00FC4F8F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12</w:t>
            </w:r>
          </w:p>
        </w:tc>
        <w:tc>
          <w:tcPr>
            <w:tcW w:w="8505" w:type="dxa"/>
          </w:tcPr>
          <w:p w14:paraId="7182690F" w14:textId="6D18052B" w:rsidR="00594852" w:rsidRPr="001F225C" w:rsidRDefault="00BA12D1" w:rsidP="005B0A6B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1F225C">
              <w:rPr>
                <w:rFonts w:ascii="Helvetica" w:hAnsi="Helvetica" w:cstheme="majorHAnsi"/>
                <w:b/>
                <w:bCs/>
                <w:lang w:val="en-IE"/>
              </w:rPr>
              <w:t>Close of meeting</w:t>
            </w:r>
          </w:p>
          <w:p w14:paraId="0664F592" w14:textId="1FA7CB54" w:rsidR="0010452B" w:rsidRDefault="0010452B" w:rsidP="005B0A6B">
            <w:pPr>
              <w:rPr>
                <w:rFonts w:ascii="Helvetica" w:hAnsi="Helvetica" w:cstheme="majorHAnsi"/>
                <w:lang w:val="en-IE"/>
              </w:rPr>
            </w:pPr>
            <w:r w:rsidRPr="001F225C">
              <w:rPr>
                <w:rFonts w:ascii="Helvetica" w:hAnsi="Helvetica" w:cstheme="majorHAnsi"/>
                <w:bCs/>
                <w:lang w:val="en-IE"/>
              </w:rPr>
              <w:t xml:space="preserve">Next </w:t>
            </w:r>
            <w:r w:rsidR="00DB6E04">
              <w:rPr>
                <w:rFonts w:ascii="Helvetica" w:hAnsi="Helvetica" w:cstheme="majorHAnsi"/>
                <w:bCs/>
                <w:lang w:val="en-IE"/>
              </w:rPr>
              <w:t xml:space="preserve">EB </w:t>
            </w:r>
            <w:r w:rsidRPr="001F225C">
              <w:rPr>
                <w:rFonts w:ascii="Helvetica" w:hAnsi="Helvetica" w:cstheme="majorHAnsi"/>
                <w:bCs/>
                <w:lang w:val="en-IE"/>
              </w:rPr>
              <w:t xml:space="preserve">meeting </w:t>
            </w:r>
            <w:r w:rsidR="00DB6E04">
              <w:rPr>
                <w:rFonts w:ascii="Helvetica" w:hAnsi="Helvetica" w:cstheme="majorHAnsi"/>
                <w:lang w:val="en-IE"/>
              </w:rPr>
              <w:t xml:space="preserve">will be 2-4pm CAT </w:t>
            </w:r>
            <w:r w:rsidR="009D6D96">
              <w:rPr>
                <w:rFonts w:ascii="Helvetica" w:hAnsi="Helvetica" w:cstheme="majorHAnsi"/>
                <w:lang w:val="en-IE"/>
              </w:rPr>
              <w:t>6</w:t>
            </w:r>
            <w:r w:rsidR="009D6D96" w:rsidRPr="009D6D96">
              <w:rPr>
                <w:rFonts w:ascii="Helvetica" w:hAnsi="Helvetica" w:cstheme="majorHAnsi"/>
                <w:vertAlign w:val="superscript"/>
                <w:lang w:val="en-IE"/>
              </w:rPr>
              <w:t>th</w:t>
            </w:r>
            <w:r w:rsidR="009D6D96">
              <w:rPr>
                <w:rFonts w:ascii="Helvetica" w:hAnsi="Helvetica" w:cstheme="majorHAnsi"/>
                <w:lang w:val="en-IE"/>
              </w:rPr>
              <w:t xml:space="preserve"> August</w:t>
            </w:r>
            <w:r w:rsidR="00C42619">
              <w:rPr>
                <w:rFonts w:ascii="Helvetica" w:hAnsi="Helvetica" w:cstheme="majorHAnsi"/>
                <w:lang w:val="en-IE"/>
              </w:rPr>
              <w:t xml:space="preserve"> 2021</w:t>
            </w:r>
          </w:p>
          <w:p w14:paraId="4D009F5F" w14:textId="6DE1B18A" w:rsidR="00C57ED9" w:rsidRPr="001F225C" w:rsidRDefault="00C57ED9" w:rsidP="005B0A6B">
            <w:pPr>
              <w:rPr>
                <w:rFonts w:ascii="Helvetica" w:hAnsi="Helvetica" w:cstheme="majorHAnsi"/>
                <w:bCs/>
                <w:lang w:val="en-IE"/>
              </w:rPr>
            </w:pPr>
          </w:p>
        </w:tc>
      </w:tr>
    </w:tbl>
    <w:p w14:paraId="593AAE2E" w14:textId="1DFB192B" w:rsidR="00477530" w:rsidRPr="00CB6B30" w:rsidRDefault="002016E4" w:rsidP="002016E4">
      <w:pPr>
        <w:rPr>
          <w:rFonts w:ascii="Helvetica" w:hAnsi="Helvetica" w:cstheme="majorHAnsi"/>
          <w:lang w:val="en-IE"/>
        </w:rPr>
      </w:pPr>
      <w:r w:rsidRPr="00CB6B30">
        <w:rPr>
          <w:rFonts w:ascii="Helvetica" w:hAnsi="Helvetica" w:cstheme="majorHAnsi"/>
          <w:lang w:val="en-IE"/>
        </w:rPr>
        <w:t xml:space="preserve"> </w:t>
      </w:r>
    </w:p>
    <w:sectPr w:rsidR="00477530" w:rsidRPr="00CB6B30" w:rsidSect="00594852">
      <w:footerReference w:type="even" r:id="rId10"/>
      <w:footerReference w:type="default" r:id="rId11"/>
      <w:pgSz w:w="11906" w:h="16838"/>
      <w:pgMar w:top="1440" w:right="1440" w:bottom="133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99F36E" w14:textId="77777777" w:rsidR="00031B2E" w:rsidRDefault="00031B2E" w:rsidP="009F7307">
      <w:r>
        <w:separator/>
      </w:r>
    </w:p>
  </w:endnote>
  <w:endnote w:type="continuationSeparator" w:id="0">
    <w:p w14:paraId="57E27ABA" w14:textId="77777777" w:rsidR="00031B2E" w:rsidRDefault="00031B2E" w:rsidP="009F7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17854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84DFF81" w14:textId="5A68BE53" w:rsidR="00EC13BC" w:rsidRDefault="00EC13BC" w:rsidP="003703C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13788500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D6D858B" w14:textId="67E81172" w:rsidR="00CC20E4" w:rsidRDefault="00031B2E" w:rsidP="00EC13BC">
        <w:pPr>
          <w:pStyle w:val="Footer"/>
          <w:framePr w:wrap="none" w:vAnchor="text" w:hAnchor="margin" w:xAlign="right" w:y="1"/>
          <w:ind w:right="360"/>
          <w:rPr>
            <w:rStyle w:val="PageNumber"/>
          </w:rPr>
        </w:pPr>
      </w:p>
    </w:sdtContent>
  </w:sdt>
  <w:sdt>
    <w:sdtPr>
      <w:rPr>
        <w:rStyle w:val="PageNumber"/>
      </w:rPr>
      <w:id w:val="179517343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4F8F93A" w14:textId="419BCD28" w:rsidR="009F7307" w:rsidRDefault="00031B2E" w:rsidP="00CC20E4">
        <w:pPr>
          <w:pStyle w:val="Footer"/>
          <w:framePr w:wrap="none" w:vAnchor="text" w:hAnchor="margin" w:xAlign="right" w:y="1"/>
          <w:ind w:right="360"/>
          <w:rPr>
            <w:rStyle w:val="PageNumber"/>
          </w:rPr>
        </w:pPr>
      </w:p>
    </w:sdtContent>
  </w:sdt>
  <w:p w14:paraId="4B69629D" w14:textId="77777777" w:rsidR="009F7307" w:rsidRDefault="009F7307" w:rsidP="009F730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12121444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7ABC2F8" w14:textId="2C953FD6" w:rsidR="00EC13BC" w:rsidRDefault="00EC13BC" w:rsidP="00EC13BC">
        <w:pPr>
          <w:pStyle w:val="Footer"/>
          <w:framePr w:wrap="none" w:vAnchor="text" w:hAnchor="margin" w:xAlign="right" w:y="1"/>
          <w:jc w:val="right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255C5A4A" w14:textId="736E596C" w:rsidR="00CC20E4" w:rsidRDefault="00CC20E4" w:rsidP="00EC13BC">
    <w:pPr>
      <w:pStyle w:val="Footer"/>
      <w:framePr w:wrap="none" w:vAnchor="text" w:hAnchor="margin" w:xAlign="right" w:y="1"/>
      <w:ind w:right="360"/>
      <w:jc w:val="center"/>
      <w:rPr>
        <w:rStyle w:val="PageNumber"/>
      </w:rPr>
    </w:pPr>
  </w:p>
  <w:sdt>
    <w:sdtPr>
      <w:rPr>
        <w:rStyle w:val="PageNumber"/>
      </w:rPr>
      <w:id w:val="98659735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67A3843" w14:textId="174155C7" w:rsidR="00CC20E4" w:rsidRDefault="00031B2E" w:rsidP="00CC20E4">
        <w:pPr>
          <w:pStyle w:val="Footer"/>
          <w:framePr w:wrap="none" w:vAnchor="text" w:hAnchor="margin" w:xAlign="right" w:y="1"/>
          <w:ind w:right="360"/>
          <w:rPr>
            <w:rStyle w:val="PageNumber"/>
          </w:rPr>
        </w:pPr>
      </w:p>
    </w:sdtContent>
  </w:sdt>
  <w:p w14:paraId="249074CD" w14:textId="581DB048" w:rsidR="009F7307" w:rsidRDefault="009F7307" w:rsidP="00CC20E4">
    <w:pPr>
      <w:pStyle w:val="Footer"/>
      <w:framePr w:wrap="none" w:vAnchor="text" w:hAnchor="margin" w:xAlign="right" w:y="1"/>
      <w:ind w:right="360"/>
      <w:rPr>
        <w:rStyle w:val="PageNumber"/>
      </w:rPr>
    </w:pPr>
  </w:p>
  <w:p w14:paraId="68AF34FB" w14:textId="77777777" w:rsidR="009F7307" w:rsidRDefault="009F7307" w:rsidP="009F730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6B6093" w14:textId="77777777" w:rsidR="00031B2E" w:rsidRDefault="00031B2E" w:rsidP="009F7307">
      <w:r>
        <w:separator/>
      </w:r>
    </w:p>
  </w:footnote>
  <w:footnote w:type="continuationSeparator" w:id="0">
    <w:p w14:paraId="1A6D382A" w14:textId="77777777" w:rsidR="00031B2E" w:rsidRDefault="00031B2E" w:rsidP="009F73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831ACD"/>
    <w:multiLevelType w:val="multilevel"/>
    <w:tmpl w:val="9EF00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FF0CEF"/>
    <w:multiLevelType w:val="multilevel"/>
    <w:tmpl w:val="B6E2B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467876"/>
    <w:multiLevelType w:val="hybridMultilevel"/>
    <w:tmpl w:val="B44EC7F2"/>
    <w:lvl w:ilvl="0" w:tplc="4EA68982">
      <w:start w:val="462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257592C"/>
    <w:multiLevelType w:val="hybridMultilevel"/>
    <w:tmpl w:val="65E6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3B2B83"/>
    <w:multiLevelType w:val="hybridMultilevel"/>
    <w:tmpl w:val="183C3B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2E7F95"/>
    <w:multiLevelType w:val="hybridMultilevel"/>
    <w:tmpl w:val="0848F9F2"/>
    <w:lvl w:ilvl="0" w:tplc="0A98B25C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117755"/>
    <w:multiLevelType w:val="hybridMultilevel"/>
    <w:tmpl w:val="65E6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E07DC1"/>
    <w:multiLevelType w:val="hybridMultilevel"/>
    <w:tmpl w:val="91A02084"/>
    <w:lvl w:ilvl="0" w:tplc="AEF681CA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5B261DA"/>
    <w:multiLevelType w:val="hybridMultilevel"/>
    <w:tmpl w:val="8480A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6465DB"/>
    <w:multiLevelType w:val="hybridMultilevel"/>
    <w:tmpl w:val="768684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E54EBD"/>
    <w:multiLevelType w:val="hybridMultilevel"/>
    <w:tmpl w:val="F1D06DC4"/>
    <w:lvl w:ilvl="0" w:tplc="7CE49D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48AC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E246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FEC9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4EB8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8F2B5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04D7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9865E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AC87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313626ED"/>
    <w:multiLevelType w:val="hybridMultilevel"/>
    <w:tmpl w:val="5F525736"/>
    <w:lvl w:ilvl="0" w:tplc="44467E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087E75"/>
    <w:multiLevelType w:val="hybridMultilevel"/>
    <w:tmpl w:val="4FA4B3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836D39"/>
    <w:multiLevelType w:val="hybridMultilevel"/>
    <w:tmpl w:val="02281028"/>
    <w:lvl w:ilvl="0" w:tplc="2AAA47EE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D71BC1"/>
    <w:multiLevelType w:val="hybridMultilevel"/>
    <w:tmpl w:val="E8B881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F4788B"/>
    <w:multiLevelType w:val="hybridMultilevel"/>
    <w:tmpl w:val="9D2882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62439B"/>
    <w:multiLevelType w:val="multilevel"/>
    <w:tmpl w:val="B6E2B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9782147"/>
    <w:multiLevelType w:val="hybridMultilevel"/>
    <w:tmpl w:val="65E6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332160"/>
    <w:multiLevelType w:val="hybridMultilevel"/>
    <w:tmpl w:val="183C3B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3F3B31"/>
    <w:multiLevelType w:val="multilevel"/>
    <w:tmpl w:val="1D56D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EB63CD3"/>
    <w:multiLevelType w:val="hybridMultilevel"/>
    <w:tmpl w:val="82B616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107370"/>
    <w:multiLevelType w:val="hybridMultilevel"/>
    <w:tmpl w:val="E9144A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59791C"/>
    <w:multiLevelType w:val="hybridMultilevel"/>
    <w:tmpl w:val="757A44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CF7A13"/>
    <w:multiLevelType w:val="hybridMultilevel"/>
    <w:tmpl w:val="0CD0C3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C4612C8"/>
    <w:multiLevelType w:val="multilevel"/>
    <w:tmpl w:val="81CE2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FE57784"/>
    <w:multiLevelType w:val="hybridMultilevel"/>
    <w:tmpl w:val="C30E90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744A27"/>
    <w:multiLevelType w:val="hybridMultilevel"/>
    <w:tmpl w:val="0F82726E"/>
    <w:lvl w:ilvl="0" w:tplc="6C1000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380E0C"/>
    <w:multiLevelType w:val="hybridMultilevel"/>
    <w:tmpl w:val="65E6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74692B"/>
    <w:multiLevelType w:val="hybridMultilevel"/>
    <w:tmpl w:val="C910DE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0A6847"/>
    <w:multiLevelType w:val="hybridMultilevel"/>
    <w:tmpl w:val="7CA43CCE"/>
    <w:lvl w:ilvl="0" w:tplc="3D9267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822188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29015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69ED1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414C8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0305A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664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1678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576CC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76E03ACF"/>
    <w:multiLevelType w:val="multilevel"/>
    <w:tmpl w:val="897A7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84F361A"/>
    <w:multiLevelType w:val="hybridMultilevel"/>
    <w:tmpl w:val="F88A67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CB1D68"/>
    <w:multiLevelType w:val="multilevel"/>
    <w:tmpl w:val="AAECD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C3F467E"/>
    <w:multiLevelType w:val="hybridMultilevel"/>
    <w:tmpl w:val="AB5805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8B3D05"/>
    <w:multiLevelType w:val="hybridMultilevel"/>
    <w:tmpl w:val="65E6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1"/>
  </w:num>
  <w:num w:numId="3">
    <w:abstractNumId w:val="32"/>
  </w:num>
  <w:num w:numId="4">
    <w:abstractNumId w:val="30"/>
  </w:num>
  <w:num w:numId="5">
    <w:abstractNumId w:val="8"/>
  </w:num>
  <w:num w:numId="6">
    <w:abstractNumId w:val="18"/>
  </w:num>
  <w:num w:numId="7">
    <w:abstractNumId w:val="4"/>
  </w:num>
  <w:num w:numId="8">
    <w:abstractNumId w:val="20"/>
  </w:num>
  <w:num w:numId="9">
    <w:abstractNumId w:val="26"/>
  </w:num>
  <w:num w:numId="10">
    <w:abstractNumId w:val="11"/>
  </w:num>
  <w:num w:numId="11">
    <w:abstractNumId w:val="22"/>
  </w:num>
  <w:num w:numId="12">
    <w:abstractNumId w:val="33"/>
  </w:num>
  <w:num w:numId="13">
    <w:abstractNumId w:val="25"/>
  </w:num>
  <w:num w:numId="14">
    <w:abstractNumId w:val="12"/>
  </w:num>
  <w:num w:numId="15">
    <w:abstractNumId w:val="23"/>
  </w:num>
  <w:num w:numId="16">
    <w:abstractNumId w:val="15"/>
  </w:num>
  <w:num w:numId="17">
    <w:abstractNumId w:val="7"/>
  </w:num>
  <w:num w:numId="18">
    <w:abstractNumId w:val="14"/>
  </w:num>
  <w:num w:numId="19">
    <w:abstractNumId w:val="9"/>
  </w:num>
  <w:num w:numId="20">
    <w:abstractNumId w:val="2"/>
  </w:num>
  <w:num w:numId="21">
    <w:abstractNumId w:val="34"/>
  </w:num>
  <w:num w:numId="22">
    <w:abstractNumId w:val="5"/>
  </w:num>
  <w:num w:numId="23">
    <w:abstractNumId w:val="0"/>
  </w:num>
  <w:num w:numId="24">
    <w:abstractNumId w:val="1"/>
  </w:num>
  <w:num w:numId="25">
    <w:abstractNumId w:val="16"/>
  </w:num>
  <w:num w:numId="26">
    <w:abstractNumId w:val="19"/>
  </w:num>
  <w:num w:numId="27">
    <w:abstractNumId w:val="31"/>
  </w:num>
  <w:num w:numId="28">
    <w:abstractNumId w:val="24"/>
  </w:num>
  <w:num w:numId="29">
    <w:abstractNumId w:val="28"/>
  </w:num>
  <w:num w:numId="30">
    <w:abstractNumId w:val="3"/>
  </w:num>
  <w:num w:numId="31">
    <w:abstractNumId w:val="6"/>
  </w:num>
  <w:num w:numId="32">
    <w:abstractNumId w:val="17"/>
  </w:num>
  <w:num w:numId="33">
    <w:abstractNumId w:val="27"/>
  </w:num>
  <w:num w:numId="34">
    <w:abstractNumId w:val="29"/>
  </w:num>
  <w:num w:numId="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6A2"/>
    <w:rsid w:val="000007B5"/>
    <w:rsid w:val="00000E00"/>
    <w:rsid w:val="00017008"/>
    <w:rsid w:val="000245D6"/>
    <w:rsid w:val="00026C39"/>
    <w:rsid w:val="00031B2E"/>
    <w:rsid w:val="00032E64"/>
    <w:rsid w:val="000418EB"/>
    <w:rsid w:val="000446B0"/>
    <w:rsid w:val="0006231E"/>
    <w:rsid w:val="000629D3"/>
    <w:rsid w:val="0006320F"/>
    <w:rsid w:val="000665D9"/>
    <w:rsid w:val="000676AC"/>
    <w:rsid w:val="00074C43"/>
    <w:rsid w:val="00090314"/>
    <w:rsid w:val="00095E45"/>
    <w:rsid w:val="000960DB"/>
    <w:rsid w:val="000A4EA4"/>
    <w:rsid w:val="000A5DA0"/>
    <w:rsid w:val="000A75A2"/>
    <w:rsid w:val="000B1B15"/>
    <w:rsid w:val="000D1553"/>
    <w:rsid w:val="000D1D37"/>
    <w:rsid w:val="000D4E79"/>
    <w:rsid w:val="0010452B"/>
    <w:rsid w:val="0011458E"/>
    <w:rsid w:val="00125AE6"/>
    <w:rsid w:val="00126149"/>
    <w:rsid w:val="00133E76"/>
    <w:rsid w:val="00137F01"/>
    <w:rsid w:val="00140E36"/>
    <w:rsid w:val="001449C3"/>
    <w:rsid w:val="00153A3F"/>
    <w:rsid w:val="00153EAC"/>
    <w:rsid w:val="00156799"/>
    <w:rsid w:val="001669D6"/>
    <w:rsid w:val="00176D6F"/>
    <w:rsid w:val="001A1581"/>
    <w:rsid w:val="001A4EF6"/>
    <w:rsid w:val="001A7F41"/>
    <w:rsid w:val="001B3FD6"/>
    <w:rsid w:val="001B47BD"/>
    <w:rsid w:val="001C7CEF"/>
    <w:rsid w:val="001D066D"/>
    <w:rsid w:val="001D23E3"/>
    <w:rsid w:val="001D704B"/>
    <w:rsid w:val="001D72E8"/>
    <w:rsid w:val="001F225C"/>
    <w:rsid w:val="002016E4"/>
    <w:rsid w:val="00201F35"/>
    <w:rsid w:val="00205C4A"/>
    <w:rsid w:val="0021575C"/>
    <w:rsid w:val="002167E6"/>
    <w:rsid w:val="0022046C"/>
    <w:rsid w:val="0022797B"/>
    <w:rsid w:val="00237B52"/>
    <w:rsid w:val="00244371"/>
    <w:rsid w:val="0024697B"/>
    <w:rsid w:val="002539E1"/>
    <w:rsid w:val="002661CB"/>
    <w:rsid w:val="00275704"/>
    <w:rsid w:val="00287422"/>
    <w:rsid w:val="00291558"/>
    <w:rsid w:val="00291B76"/>
    <w:rsid w:val="002940F8"/>
    <w:rsid w:val="002A179B"/>
    <w:rsid w:val="002A2E82"/>
    <w:rsid w:val="002A4746"/>
    <w:rsid w:val="002B57CC"/>
    <w:rsid w:val="002C4C92"/>
    <w:rsid w:val="002C67D9"/>
    <w:rsid w:val="002D5F6A"/>
    <w:rsid w:val="002D6067"/>
    <w:rsid w:val="002E04AC"/>
    <w:rsid w:val="002E4CD7"/>
    <w:rsid w:val="002F0AA2"/>
    <w:rsid w:val="002F41A1"/>
    <w:rsid w:val="003030FC"/>
    <w:rsid w:val="00304426"/>
    <w:rsid w:val="00304B03"/>
    <w:rsid w:val="00312D4A"/>
    <w:rsid w:val="00312D7A"/>
    <w:rsid w:val="00313AA8"/>
    <w:rsid w:val="00314D02"/>
    <w:rsid w:val="003261DE"/>
    <w:rsid w:val="00340E58"/>
    <w:rsid w:val="00367A89"/>
    <w:rsid w:val="00374329"/>
    <w:rsid w:val="003750E2"/>
    <w:rsid w:val="00397F46"/>
    <w:rsid w:val="003A7C88"/>
    <w:rsid w:val="003B46EF"/>
    <w:rsid w:val="003B5C87"/>
    <w:rsid w:val="003F5BA3"/>
    <w:rsid w:val="003F7067"/>
    <w:rsid w:val="00404373"/>
    <w:rsid w:val="00413E4A"/>
    <w:rsid w:val="0041413A"/>
    <w:rsid w:val="00436B6E"/>
    <w:rsid w:val="00442BC0"/>
    <w:rsid w:val="00447AB6"/>
    <w:rsid w:val="00461A01"/>
    <w:rsid w:val="004661C4"/>
    <w:rsid w:val="00471851"/>
    <w:rsid w:val="00477530"/>
    <w:rsid w:val="00480E73"/>
    <w:rsid w:val="0048388C"/>
    <w:rsid w:val="004842B3"/>
    <w:rsid w:val="004963B9"/>
    <w:rsid w:val="004B463C"/>
    <w:rsid w:val="004B6DE3"/>
    <w:rsid w:val="004C1D2E"/>
    <w:rsid w:val="004D07B9"/>
    <w:rsid w:val="004E26A7"/>
    <w:rsid w:val="004E2A78"/>
    <w:rsid w:val="004F03C7"/>
    <w:rsid w:val="004F12DF"/>
    <w:rsid w:val="004F1F01"/>
    <w:rsid w:val="004F7638"/>
    <w:rsid w:val="004F76DA"/>
    <w:rsid w:val="00501408"/>
    <w:rsid w:val="00507406"/>
    <w:rsid w:val="00512A8B"/>
    <w:rsid w:val="00514C9F"/>
    <w:rsid w:val="005205AD"/>
    <w:rsid w:val="00521E37"/>
    <w:rsid w:val="00525F82"/>
    <w:rsid w:val="00540B7C"/>
    <w:rsid w:val="00544278"/>
    <w:rsid w:val="00547949"/>
    <w:rsid w:val="005515C3"/>
    <w:rsid w:val="00555675"/>
    <w:rsid w:val="00557939"/>
    <w:rsid w:val="00557FF0"/>
    <w:rsid w:val="00563091"/>
    <w:rsid w:val="005742CB"/>
    <w:rsid w:val="00574C99"/>
    <w:rsid w:val="0057735C"/>
    <w:rsid w:val="005810DC"/>
    <w:rsid w:val="00594852"/>
    <w:rsid w:val="00595BD7"/>
    <w:rsid w:val="00596173"/>
    <w:rsid w:val="005B06C4"/>
    <w:rsid w:val="005B0A6B"/>
    <w:rsid w:val="005B40D0"/>
    <w:rsid w:val="005C4441"/>
    <w:rsid w:val="005C65DF"/>
    <w:rsid w:val="005D016C"/>
    <w:rsid w:val="005D2943"/>
    <w:rsid w:val="005D3FA9"/>
    <w:rsid w:val="005F6FA2"/>
    <w:rsid w:val="0060136E"/>
    <w:rsid w:val="00605303"/>
    <w:rsid w:val="0060586F"/>
    <w:rsid w:val="00612EF8"/>
    <w:rsid w:val="00613A21"/>
    <w:rsid w:val="00615723"/>
    <w:rsid w:val="00626AFC"/>
    <w:rsid w:val="0063645B"/>
    <w:rsid w:val="00636849"/>
    <w:rsid w:val="0064762E"/>
    <w:rsid w:val="00647FD8"/>
    <w:rsid w:val="00650A78"/>
    <w:rsid w:val="00680D76"/>
    <w:rsid w:val="00694E73"/>
    <w:rsid w:val="006B6951"/>
    <w:rsid w:val="006C1066"/>
    <w:rsid w:val="006C46CD"/>
    <w:rsid w:val="006D1558"/>
    <w:rsid w:val="006F132F"/>
    <w:rsid w:val="00707C73"/>
    <w:rsid w:val="00716B95"/>
    <w:rsid w:val="007313E7"/>
    <w:rsid w:val="00744028"/>
    <w:rsid w:val="00745607"/>
    <w:rsid w:val="00753E3F"/>
    <w:rsid w:val="00784F2C"/>
    <w:rsid w:val="00786539"/>
    <w:rsid w:val="00793E62"/>
    <w:rsid w:val="007A404B"/>
    <w:rsid w:val="007D2A0B"/>
    <w:rsid w:val="007D3177"/>
    <w:rsid w:val="007D3506"/>
    <w:rsid w:val="007D551C"/>
    <w:rsid w:val="007D57DF"/>
    <w:rsid w:val="007E4143"/>
    <w:rsid w:val="007E48C9"/>
    <w:rsid w:val="007E5820"/>
    <w:rsid w:val="007F3F88"/>
    <w:rsid w:val="007F5308"/>
    <w:rsid w:val="00810AA4"/>
    <w:rsid w:val="00811493"/>
    <w:rsid w:val="00814AF4"/>
    <w:rsid w:val="008238F7"/>
    <w:rsid w:val="00824443"/>
    <w:rsid w:val="0082472E"/>
    <w:rsid w:val="00830127"/>
    <w:rsid w:val="008447A0"/>
    <w:rsid w:val="0085276D"/>
    <w:rsid w:val="00853757"/>
    <w:rsid w:val="008562C8"/>
    <w:rsid w:val="00881691"/>
    <w:rsid w:val="00892C2C"/>
    <w:rsid w:val="00895AEB"/>
    <w:rsid w:val="00896A2F"/>
    <w:rsid w:val="008A0DEC"/>
    <w:rsid w:val="008A6BDC"/>
    <w:rsid w:val="008A7CD2"/>
    <w:rsid w:val="008B6BF4"/>
    <w:rsid w:val="008C2494"/>
    <w:rsid w:val="008C3009"/>
    <w:rsid w:val="008D7096"/>
    <w:rsid w:val="008F321C"/>
    <w:rsid w:val="008F61DC"/>
    <w:rsid w:val="008F66A3"/>
    <w:rsid w:val="00917434"/>
    <w:rsid w:val="00931298"/>
    <w:rsid w:val="0093521D"/>
    <w:rsid w:val="0094337E"/>
    <w:rsid w:val="00943E8A"/>
    <w:rsid w:val="00945171"/>
    <w:rsid w:val="00952A6B"/>
    <w:rsid w:val="00955C0D"/>
    <w:rsid w:val="009607D9"/>
    <w:rsid w:val="009609EC"/>
    <w:rsid w:val="009616F2"/>
    <w:rsid w:val="00961B4F"/>
    <w:rsid w:val="00966000"/>
    <w:rsid w:val="0097673E"/>
    <w:rsid w:val="00990C40"/>
    <w:rsid w:val="009C2A66"/>
    <w:rsid w:val="009D1F70"/>
    <w:rsid w:val="009D6D96"/>
    <w:rsid w:val="009D7EAD"/>
    <w:rsid w:val="009F7307"/>
    <w:rsid w:val="00A00892"/>
    <w:rsid w:val="00A00B18"/>
    <w:rsid w:val="00A070A0"/>
    <w:rsid w:val="00A1024C"/>
    <w:rsid w:val="00A12E1C"/>
    <w:rsid w:val="00A145A3"/>
    <w:rsid w:val="00A26BEA"/>
    <w:rsid w:val="00A3187D"/>
    <w:rsid w:val="00A340D6"/>
    <w:rsid w:val="00A4281F"/>
    <w:rsid w:val="00A526A2"/>
    <w:rsid w:val="00A65502"/>
    <w:rsid w:val="00A662E6"/>
    <w:rsid w:val="00A7170D"/>
    <w:rsid w:val="00A773F0"/>
    <w:rsid w:val="00A81E5C"/>
    <w:rsid w:val="00A83F74"/>
    <w:rsid w:val="00A902FA"/>
    <w:rsid w:val="00A9755D"/>
    <w:rsid w:val="00A97583"/>
    <w:rsid w:val="00AA721C"/>
    <w:rsid w:val="00AA76FF"/>
    <w:rsid w:val="00AC13DF"/>
    <w:rsid w:val="00AC33B2"/>
    <w:rsid w:val="00AD0C61"/>
    <w:rsid w:val="00AD32C0"/>
    <w:rsid w:val="00AD4646"/>
    <w:rsid w:val="00AE66A7"/>
    <w:rsid w:val="00AF5693"/>
    <w:rsid w:val="00B269B7"/>
    <w:rsid w:val="00B30AA7"/>
    <w:rsid w:val="00B359A2"/>
    <w:rsid w:val="00B360DE"/>
    <w:rsid w:val="00B40CF6"/>
    <w:rsid w:val="00B41736"/>
    <w:rsid w:val="00B43228"/>
    <w:rsid w:val="00B45949"/>
    <w:rsid w:val="00B54425"/>
    <w:rsid w:val="00B65812"/>
    <w:rsid w:val="00B6797A"/>
    <w:rsid w:val="00B73ED7"/>
    <w:rsid w:val="00B8035D"/>
    <w:rsid w:val="00B82FC2"/>
    <w:rsid w:val="00B94CD7"/>
    <w:rsid w:val="00B97276"/>
    <w:rsid w:val="00BA12D1"/>
    <w:rsid w:val="00BB5499"/>
    <w:rsid w:val="00BF00DC"/>
    <w:rsid w:val="00BF08A5"/>
    <w:rsid w:val="00C0120B"/>
    <w:rsid w:val="00C15384"/>
    <w:rsid w:val="00C17A65"/>
    <w:rsid w:val="00C26EEB"/>
    <w:rsid w:val="00C35664"/>
    <w:rsid w:val="00C42619"/>
    <w:rsid w:val="00C4271B"/>
    <w:rsid w:val="00C51E5B"/>
    <w:rsid w:val="00C542AC"/>
    <w:rsid w:val="00C57ED9"/>
    <w:rsid w:val="00C611CC"/>
    <w:rsid w:val="00C622C1"/>
    <w:rsid w:val="00C6487E"/>
    <w:rsid w:val="00C66F93"/>
    <w:rsid w:val="00C77C09"/>
    <w:rsid w:val="00C96E8F"/>
    <w:rsid w:val="00CA3FF3"/>
    <w:rsid w:val="00CA7BEA"/>
    <w:rsid w:val="00CB6B30"/>
    <w:rsid w:val="00CC20E4"/>
    <w:rsid w:val="00CC7A93"/>
    <w:rsid w:val="00CD00AB"/>
    <w:rsid w:val="00CD16F9"/>
    <w:rsid w:val="00CD23BF"/>
    <w:rsid w:val="00CD5104"/>
    <w:rsid w:val="00CD554F"/>
    <w:rsid w:val="00CD78F3"/>
    <w:rsid w:val="00CE0142"/>
    <w:rsid w:val="00CF3328"/>
    <w:rsid w:val="00D17AA7"/>
    <w:rsid w:val="00D246DD"/>
    <w:rsid w:val="00D379A5"/>
    <w:rsid w:val="00D575C2"/>
    <w:rsid w:val="00D61E50"/>
    <w:rsid w:val="00D633CB"/>
    <w:rsid w:val="00D85912"/>
    <w:rsid w:val="00D86D48"/>
    <w:rsid w:val="00DA3CED"/>
    <w:rsid w:val="00DB6E04"/>
    <w:rsid w:val="00DC1038"/>
    <w:rsid w:val="00DD2444"/>
    <w:rsid w:val="00DD2580"/>
    <w:rsid w:val="00DD4B09"/>
    <w:rsid w:val="00DE2536"/>
    <w:rsid w:val="00DF27F3"/>
    <w:rsid w:val="00E0037D"/>
    <w:rsid w:val="00E01408"/>
    <w:rsid w:val="00E0282F"/>
    <w:rsid w:val="00E04607"/>
    <w:rsid w:val="00E051F2"/>
    <w:rsid w:val="00E17339"/>
    <w:rsid w:val="00E308DA"/>
    <w:rsid w:val="00E326B9"/>
    <w:rsid w:val="00E357E7"/>
    <w:rsid w:val="00E4258B"/>
    <w:rsid w:val="00E4733A"/>
    <w:rsid w:val="00E539F4"/>
    <w:rsid w:val="00E664C3"/>
    <w:rsid w:val="00E76C62"/>
    <w:rsid w:val="00E80CAB"/>
    <w:rsid w:val="00E828A8"/>
    <w:rsid w:val="00E83984"/>
    <w:rsid w:val="00E87F74"/>
    <w:rsid w:val="00E9378A"/>
    <w:rsid w:val="00EA282E"/>
    <w:rsid w:val="00EA5DEA"/>
    <w:rsid w:val="00EB6CAE"/>
    <w:rsid w:val="00EC13BC"/>
    <w:rsid w:val="00EC6A53"/>
    <w:rsid w:val="00EC6F2A"/>
    <w:rsid w:val="00EC7D8B"/>
    <w:rsid w:val="00ED5362"/>
    <w:rsid w:val="00ED7F8F"/>
    <w:rsid w:val="00EE1DA4"/>
    <w:rsid w:val="00EE4CF6"/>
    <w:rsid w:val="00EE6430"/>
    <w:rsid w:val="00EF066A"/>
    <w:rsid w:val="00EF2116"/>
    <w:rsid w:val="00EF3C3F"/>
    <w:rsid w:val="00F02296"/>
    <w:rsid w:val="00F04664"/>
    <w:rsid w:val="00F27B0F"/>
    <w:rsid w:val="00F32D0F"/>
    <w:rsid w:val="00F3741C"/>
    <w:rsid w:val="00F61F1B"/>
    <w:rsid w:val="00F67981"/>
    <w:rsid w:val="00F72A99"/>
    <w:rsid w:val="00F81C7E"/>
    <w:rsid w:val="00F9593D"/>
    <w:rsid w:val="00FA5710"/>
    <w:rsid w:val="00FB1047"/>
    <w:rsid w:val="00FB44F9"/>
    <w:rsid w:val="00FB518F"/>
    <w:rsid w:val="00FC200A"/>
    <w:rsid w:val="00FC4F8F"/>
    <w:rsid w:val="00FC62BE"/>
    <w:rsid w:val="00FC7A1A"/>
    <w:rsid w:val="00FD0885"/>
    <w:rsid w:val="00FE0D41"/>
    <w:rsid w:val="00FE513A"/>
    <w:rsid w:val="00FF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FF52797"/>
  <w15:chartTrackingRefBased/>
  <w15:docId w15:val="{ADEE5CA8-BDA4-4589-9B22-02399C5C0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E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ZA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26A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GB"/>
    </w:rPr>
  </w:style>
  <w:style w:type="table" w:styleId="TableGrid">
    <w:name w:val="Table Grid"/>
    <w:basedOn w:val="TableNormal"/>
    <w:uiPriority w:val="39"/>
    <w:rsid w:val="00CD16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9F730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9F7307"/>
  </w:style>
  <w:style w:type="character" w:styleId="PageNumber">
    <w:name w:val="page number"/>
    <w:basedOn w:val="DefaultParagraphFont"/>
    <w:uiPriority w:val="99"/>
    <w:semiHidden/>
    <w:unhideWhenUsed/>
    <w:rsid w:val="009F7307"/>
  </w:style>
  <w:style w:type="paragraph" w:styleId="Header">
    <w:name w:val="header"/>
    <w:basedOn w:val="Normal"/>
    <w:link w:val="HeaderChar"/>
    <w:uiPriority w:val="99"/>
    <w:unhideWhenUsed/>
    <w:rsid w:val="00CC20E4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CC20E4"/>
  </w:style>
  <w:style w:type="paragraph" w:styleId="BalloonText">
    <w:name w:val="Balloon Text"/>
    <w:basedOn w:val="Normal"/>
    <w:link w:val="BalloonTextChar"/>
    <w:uiPriority w:val="99"/>
    <w:semiHidden/>
    <w:unhideWhenUsed/>
    <w:rsid w:val="00D61E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E5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7753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7F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33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171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0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2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166550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96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0399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89538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5065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501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6631856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3900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88694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0307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60747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6151973">
                                                                  <w:blockQuote w:val="1"/>
                                                                  <w:marLeft w:val="720"/>
                                                                  <w:marRight w:val="720"/>
                                                                  <w:marTop w:val="100"/>
                                                                  <w:marBottom w:val="1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47789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546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594101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07301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485694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152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631045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06909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731046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719938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361548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58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8434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2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80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14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831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5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7547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07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827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664240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394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558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9667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17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00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820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625034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440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387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602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3277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1737085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11313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3967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0333729">
                                                      <w:blockQuote w:val="1"/>
                                                      <w:marLeft w:val="96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single" w:sz="6" w:space="6" w:color="CCCCCC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79716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89609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37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09468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7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93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24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13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7010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970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63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1000research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f1000research.co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f1000research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3</Pages>
  <Words>668</Words>
  <Characters>3813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Burns</dc:creator>
  <cp:keywords/>
  <dc:description/>
  <cp:lastModifiedBy>Shabir Moosa</cp:lastModifiedBy>
  <cp:revision>25</cp:revision>
  <cp:lastPrinted>2020-03-03T18:08:00Z</cp:lastPrinted>
  <dcterms:created xsi:type="dcterms:W3CDTF">2021-05-11T05:57:00Z</dcterms:created>
  <dcterms:modified xsi:type="dcterms:W3CDTF">2021-07-02T14:05:00Z</dcterms:modified>
</cp:coreProperties>
</file>