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361F5" w14:textId="1A376757" w:rsidR="00892C2C" w:rsidRPr="00CB6B30" w:rsidRDefault="00A526A2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proofErr w:type="spellStart"/>
      <w:r w:rsidRPr="00CB6B30">
        <w:rPr>
          <w:rFonts w:ascii="Helvetica" w:hAnsi="Helvetica" w:cstheme="majorHAnsi"/>
          <w:b/>
          <w:bCs/>
          <w:u w:val="single"/>
          <w:lang w:val="en-IE"/>
        </w:rPr>
        <w:t>AfroPHC</w:t>
      </w:r>
      <w:proofErr w:type="spellEnd"/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413E4A">
        <w:rPr>
          <w:rFonts w:ascii="Helvetica" w:hAnsi="Helvetica" w:cstheme="majorHAnsi"/>
          <w:b/>
          <w:bCs/>
          <w:u w:val="single"/>
          <w:lang w:val="en-IE"/>
        </w:rPr>
        <w:t>EB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A00B18">
        <w:rPr>
          <w:rFonts w:ascii="Helvetica" w:hAnsi="Helvetica" w:cstheme="majorHAnsi"/>
          <w:b/>
          <w:bCs/>
          <w:u w:val="single"/>
          <w:lang w:val="en-IE"/>
        </w:rPr>
        <w:t>M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>eetin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g by Zoom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2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04588C">
        <w:rPr>
          <w:rFonts w:ascii="Helvetica" w:hAnsi="Helvetica" w:cstheme="majorHAnsi"/>
          <w:b/>
          <w:bCs/>
          <w:u w:val="single"/>
          <w:lang w:val="en-IE"/>
        </w:rPr>
        <w:t>3</w:t>
      </w:r>
      <w:r w:rsidR="0004588C" w:rsidRPr="0004588C">
        <w:rPr>
          <w:rFonts w:ascii="Helvetica" w:hAnsi="Helvetica" w:cstheme="majorHAnsi"/>
          <w:b/>
          <w:bCs/>
          <w:u w:val="single"/>
          <w:vertAlign w:val="superscript"/>
          <w:lang w:val="en-IE"/>
        </w:rPr>
        <w:t>rd</w:t>
      </w:r>
      <w:r w:rsidR="0004588C">
        <w:rPr>
          <w:rFonts w:ascii="Helvetica" w:hAnsi="Helvetica" w:cstheme="majorHAnsi"/>
          <w:b/>
          <w:bCs/>
          <w:u w:val="single"/>
          <w:lang w:val="en-IE"/>
        </w:rPr>
        <w:t xml:space="preserve"> September</w:t>
      </w:r>
      <w:r w:rsidR="008443F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459B880D" w14:textId="62BD1CFE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Present:</w:t>
      </w:r>
      <w:r>
        <w:rPr>
          <w:rFonts w:ascii="Helvetica" w:hAnsi="Helvetica" w:cstheme="majorHAnsi"/>
          <w:lang w:val="en-IE"/>
        </w:rPr>
        <w:t xml:space="preserve"> </w:t>
      </w:r>
      <w:r w:rsidR="000418EB" w:rsidRPr="00477530">
        <w:rPr>
          <w:rFonts w:ascii="Helvetica" w:hAnsi="Helvetica" w:cstheme="majorHAnsi"/>
          <w:lang w:val="en-IE"/>
        </w:rPr>
        <w:t>Innocent Besigye</w:t>
      </w:r>
      <w:r w:rsidR="000418EB">
        <w:rPr>
          <w:rFonts w:ascii="Helvetica" w:hAnsi="Helvetica" w:cstheme="majorHAnsi"/>
          <w:lang w:val="en-IE"/>
        </w:rPr>
        <w:t xml:space="preserve"> (President), Francoise </w:t>
      </w:r>
      <w:proofErr w:type="spellStart"/>
      <w:r w:rsidR="000418EB">
        <w:rPr>
          <w:rFonts w:ascii="Helvetica" w:hAnsi="Helvetica" w:cstheme="majorHAnsi"/>
          <w:lang w:val="en-IE"/>
        </w:rPr>
        <w:t>Nwabufo</w:t>
      </w:r>
      <w:proofErr w:type="spellEnd"/>
      <w:r w:rsidR="000418EB">
        <w:rPr>
          <w:rFonts w:ascii="Helvetica" w:hAnsi="Helvetica" w:cstheme="majorHAnsi"/>
          <w:lang w:val="en-IE"/>
        </w:rPr>
        <w:t xml:space="preserve"> (Vice-President),</w:t>
      </w:r>
      <w:r w:rsidR="000418EB" w:rsidRPr="00512A8B"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 xml:space="preserve">Shabir </w:t>
      </w:r>
      <w:proofErr w:type="spellStart"/>
      <w:r w:rsidRPr="00477530">
        <w:rPr>
          <w:rFonts w:ascii="Helvetica" w:hAnsi="Helvetica" w:cstheme="majorHAnsi"/>
          <w:lang w:val="en-IE"/>
        </w:rPr>
        <w:t>Moosa</w:t>
      </w:r>
      <w:proofErr w:type="spellEnd"/>
      <w:r w:rsidR="000418EB">
        <w:rPr>
          <w:rFonts w:ascii="Helvetica" w:hAnsi="Helvetica" w:cstheme="majorHAnsi"/>
          <w:lang w:val="en-IE"/>
        </w:rPr>
        <w:t xml:space="preserve"> (E</w:t>
      </w:r>
      <w:r w:rsidR="002722EC">
        <w:rPr>
          <w:rFonts w:ascii="Helvetica" w:hAnsi="Helvetica" w:cstheme="majorHAnsi"/>
          <w:lang w:val="en-IE"/>
        </w:rPr>
        <w:t xml:space="preserve">xecutive </w:t>
      </w:r>
      <w:r w:rsidR="000418EB">
        <w:rPr>
          <w:rFonts w:ascii="Helvetica" w:hAnsi="Helvetica" w:cstheme="majorHAnsi"/>
          <w:lang w:val="en-IE"/>
        </w:rPr>
        <w:t>C</w:t>
      </w:r>
      <w:r w:rsidR="002722EC">
        <w:rPr>
          <w:rFonts w:ascii="Helvetica" w:hAnsi="Helvetica" w:cstheme="majorHAnsi"/>
          <w:lang w:val="en-IE"/>
        </w:rPr>
        <w:t>oordinator</w:t>
      </w:r>
      <w:r w:rsidR="000418EB">
        <w:rPr>
          <w:rFonts w:ascii="Helvetica" w:hAnsi="Helvetica" w:cstheme="majorHAnsi"/>
          <w:lang w:val="en-IE"/>
        </w:rPr>
        <w:t>)</w:t>
      </w:r>
      <w:r w:rsidRPr="00477530">
        <w:rPr>
          <w:rFonts w:ascii="Helvetica" w:hAnsi="Helvetica" w:cstheme="majorHAnsi"/>
          <w:lang w:val="en-IE"/>
        </w:rPr>
        <w:t>,</w:t>
      </w:r>
      <w:r>
        <w:rPr>
          <w:rFonts w:ascii="Helvetica" w:hAnsi="Helvetica" w:cstheme="majorHAnsi"/>
          <w:lang w:val="en-IE"/>
        </w:rPr>
        <w:t xml:space="preserve"> </w:t>
      </w:r>
      <w:r w:rsidR="00461A01">
        <w:rPr>
          <w:rFonts w:ascii="Helvetica" w:hAnsi="Helvetica" w:cstheme="majorHAnsi"/>
          <w:lang w:val="en-IE"/>
        </w:rPr>
        <w:t>Joseph Ana,</w:t>
      </w:r>
      <w:r w:rsidR="00461A01" w:rsidRPr="00461A01">
        <w:rPr>
          <w:rFonts w:ascii="Helvetica" w:hAnsi="Helvetica" w:cstheme="majorHAnsi"/>
          <w:lang w:val="en-IE"/>
        </w:rPr>
        <w:t xml:space="preserve"> </w:t>
      </w:r>
      <w:r w:rsidR="008443F3">
        <w:rPr>
          <w:rFonts w:ascii="Helvetica" w:hAnsi="Helvetica" w:cstheme="majorHAnsi"/>
          <w:lang w:val="en-IE"/>
        </w:rPr>
        <w:t xml:space="preserve">Champion </w:t>
      </w:r>
      <w:proofErr w:type="spellStart"/>
      <w:r w:rsidR="008443F3">
        <w:rPr>
          <w:rFonts w:ascii="Helvetica" w:hAnsi="Helvetica" w:cstheme="majorHAnsi"/>
          <w:lang w:val="en-IE"/>
        </w:rPr>
        <w:t>Nyoni</w:t>
      </w:r>
      <w:proofErr w:type="spellEnd"/>
      <w:r w:rsidR="008443F3">
        <w:rPr>
          <w:rFonts w:ascii="Helvetica" w:hAnsi="Helvetica" w:cstheme="majorHAnsi"/>
          <w:lang w:val="en-IE"/>
        </w:rPr>
        <w:t>,</w:t>
      </w:r>
      <w:r w:rsidR="008443F3" w:rsidRPr="008443F3">
        <w:rPr>
          <w:rFonts w:ascii="Helvetica" w:hAnsi="Helvetica" w:cstheme="majorHAnsi"/>
          <w:lang w:val="en-IE"/>
        </w:rPr>
        <w:t xml:space="preserve"> </w:t>
      </w:r>
      <w:r w:rsidR="008443F3">
        <w:rPr>
          <w:rFonts w:ascii="Helvetica" w:hAnsi="Helvetica" w:cstheme="majorHAnsi"/>
          <w:lang w:val="en-IE"/>
        </w:rPr>
        <w:t>Marie-Claire Wangari,</w:t>
      </w:r>
      <w:r w:rsidR="008443F3" w:rsidRPr="008443F3">
        <w:rPr>
          <w:rFonts w:ascii="Helvetica" w:hAnsi="Helvetica" w:cstheme="majorHAnsi"/>
          <w:lang w:val="en-IE"/>
        </w:rPr>
        <w:t xml:space="preserve"> </w:t>
      </w:r>
      <w:r w:rsidR="008443F3">
        <w:rPr>
          <w:rFonts w:ascii="Helvetica" w:hAnsi="Helvetica" w:cstheme="majorHAnsi"/>
          <w:lang w:val="en-IE"/>
        </w:rPr>
        <w:t xml:space="preserve">Cynthia </w:t>
      </w:r>
      <w:proofErr w:type="spellStart"/>
      <w:r w:rsidR="008443F3">
        <w:rPr>
          <w:rFonts w:ascii="Helvetica" w:hAnsi="Helvetica" w:cstheme="majorHAnsi"/>
          <w:lang w:val="en-IE"/>
        </w:rPr>
        <w:t>Chaibva</w:t>
      </w:r>
      <w:proofErr w:type="spellEnd"/>
      <w:r w:rsidR="008443F3">
        <w:rPr>
          <w:rFonts w:ascii="Helvetica" w:hAnsi="Helvetica" w:cstheme="majorHAnsi"/>
          <w:lang w:val="en-IE"/>
        </w:rPr>
        <w:t>,</w:t>
      </w:r>
      <w:r w:rsidR="00804EBC" w:rsidRPr="00804EBC">
        <w:rPr>
          <w:rFonts w:ascii="Helvetica" w:hAnsi="Helvetica" w:cstheme="majorHAnsi"/>
          <w:lang w:val="en-IE"/>
        </w:rPr>
        <w:t xml:space="preserve"> </w:t>
      </w:r>
      <w:r w:rsidR="00804EBC" w:rsidRPr="00477530">
        <w:rPr>
          <w:rFonts w:ascii="Helvetica" w:hAnsi="Helvetica" w:cstheme="majorHAnsi"/>
          <w:lang w:val="en-IE"/>
        </w:rPr>
        <w:t xml:space="preserve">Radha </w:t>
      </w:r>
      <w:proofErr w:type="spellStart"/>
      <w:r w:rsidR="00804EBC" w:rsidRPr="00477530">
        <w:rPr>
          <w:rFonts w:ascii="Helvetica" w:hAnsi="Helvetica" w:cstheme="majorHAnsi"/>
          <w:lang w:val="en-IE"/>
        </w:rPr>
        <w:t>Karnad</w:t>
      </w:r>
      <w:proofErr w:type="spellEnd"/>
      <w:r w:rsidR="00804EBC">
        <w:rPr>
          <w:rFonts w:ascii="Helvetica" w:hAnsi="Helvetica" w:cstheme="majorHAnsi"/>
          <w:lang w:val="en-IE"/>
        </w:rPr>
        <w:t>,</w:t>
      </w:r>
      <w:r w:rsidR="00804EBC" w:rsidRPr="00804EBC">
        <w:rPr>
          <w:rFonts w:ascii="Helvetica" w:hAnsi="Helvetica" w:cstheme="majorHAnsi"/>
          <w:lang w:val="en-IE"/>
        </w:rPr>
        <w:t xml:space="preserve"> </w:t>
      </w:r>
      <w:r w:rsidR="002722EC" w:rsidRPr="00477530">
        <w:rPr>
          <w:rFonts w:ascii="Helvetica" w:hAnsi="Helvetica" w:cstheme="majorHAnsi"/>
          <w:lang w:val="en-IE"/>
        </w:rPr>
        <w:t>Godwin Aja</w:t>
      </w:r>
      <w:r w:rsidR="002722EC">
        <w:rPr>
          <w:rFonts w:ascii="Helvetica" w:hAnsi="Helvetica" w:cstheme="majorHAnsi"/>
          <w:lang w:val="en-IE"/>
        </w:rPr>
        <w:t>,</w:t>
      </w:r>
    </w:p>
    <w:p w14:paraId="69226BBB" w14:textId="26E143E6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Apolog</w:t>
      </w:r>
      <w:r w:rsidR="00525F82">
        <w:rPr>
          <w:rFonts w:ascii="Helvetica" w:hAnsi="Helvetica" w:cstheme="majorHAnsi"/>
          <w:b/>
          <w:bCs/>
          <w:lang w:val="en-IE"/>
        </w:rPr>
        <w:t>ies</w:t>
      </w:r>
      <w:r w:rsidRPr="002016E4">
        <w:rPr>
          <w:rFonts w:ascii="Helvetica" w:hAnsi="Helvetica" w:cstheme="majorHAnsi"/>
          <w:b/>
          <w:bCs/>
          <w:lang w:val="en-IE"/>
        </w:rPr>
        <w:t>:</w:t>
      </w:r>
      <w:r>
        <w:rPr>
          <w:rFonts w:ascii="Helvetica" w:hAnsi="Helvetica" w:cstheme="majorHAnsi"/>
          <w:lang w:val="en-IE"/>
        </w:rPr>
        <w:t xml:space="preserve"> </w:t>
      </w:r>
      <w:r w:rsidR="00461A01" w:rsidRPr="00477530">
        <w:rPr>
          <w:rFonts w:ascii="Helvetica" w:hAnsi="Helvetica" w:cstheme="majorHAnsi"/>
          <w:lang w:val="en-IE"/>
        </w:rPr>
        <w:t>Bongi Sibanda</w:t>
      </w:r>
      <w:r w:rsidR="00461A01">
        <w:rPr>
          <w:rFonts w:ascii="Helvetica" w:hAnsi="Helvetica" w:cstheme="majorHAnsi"/>
          <w:lang w:val="en-IE"/>
        </w:rPr>
        <w:t>,</w:t>
      </w:r>
      <w:r w:rsidR="00461A01" w:rsidRPr="002539E1">
        <w:rPr>
          <w:rFonts w:ascii="Helvetica" w:hAnsi="Helvetica" w:cstheme="majorHAnsi"/>
          <w:lang w:val="en-IE"/>
        </w:rPr>
        <w:t xml:space="preserve"> </w:t>
      </w:r>
      <w:r w:rsidR="002722EC">
        <w:rPr>
          <w:rFonts w:ascii="Helvetica" w:hAnsi="Helvetica" w:cstheme="majorHAnsi"/>
          <w:lang w:val="en-IE"/>
        </w:rPr>
        <w:t xml:space="preserve">Tolu </w:t>
      </w:r>
      <w:proofErr w:type="spellStart"/>
      <w:r w:rsidR="002722EC">
        <w:rPr>
          <w:rFonts w:ascii="Helvetica" w:hAnsi="Helvetica" w:cstheme="majorHAnsi"/>
          <w:lang w:val="en-IE"/>
        </w:rPr>
        <w:t>Osigbesan</w:t>
      </w:r>
      <w:proofErr w:type="spellEnd"/>
      <w:r w:rsidR="002722EC">
        <w:rPr>
          <w:rFonts w:ascii="Helvetica" w:hAnsi="Helvetica" w:cstheme="majorHAnsi"/>
          <w:lang w:val="en-IE"/>
        </w:rPr>
        <w:t>,</w:t>
      </w:r>
      <w:r w:rsidR="003F6153" w:rsidRPr="003F6153">
        <w:rPr>
          <w:rFonts w:ascii="Helvetica" w:hAnsi="Helvetica" w:cstheme="majorHAnsi"/>
          <w:lang w:val="en-IE"/>
        </w:rPr>
        <w:t xml:space="preserve"> </w:t>
      </w:r>
      <w:proofErr w:type="spellStart"/>
      <w:r w:rsidR="003F6153" w:rsidRPr="00477530">
        <w:rPr>
          <w:rFonts w:ascii="Helvetica" w:hAnsi="Helvetica" w:cstheme="majorHAnsi"/>
          <w:lang w:val="en-IE"/>
        </w:rPr>
        <w:t>Almoghirah</w:t>
      </w:r>
      <w:proofErr w:type="spellEnd"/>
      <w:r w:rsidR="003F6153">
        <w:rPr>
          <w:rFonts w:ascii="Helvetica" w:hAnsi="Helvetica" w:cstheme="majorHAnsi"/>
          <w:lang w:val="en-IE"/>
        </w:rPr>
        <w:t xml:space="preserve"> </w:t>
      </w:r>
      <w:proofErr w:type="spellStart"/>
      <w:r w:rsidR="003F6153" w:rsidRPr="00477530">
        <w:rPr>
          <w:rFonts w:ascii="Helvetica" w:hAnsi="Helvetica" w:cstheme="majorHAnsi"/>
          <w:lang w:val="en-IE"/>
        </w:rPr>
        <w:t>Abdellah</w:t>
      </w:r>
      <w:proofErr w:type="spellEnd"/>
      <w:r w:rsidR="003F6153">
        <w:rPr>
          <w:rFonts w:ascii="Helvetica" w:hAnsi="Helvetica" w:cstheme="majorHAnsi"/>
          <w:lang w:val="en-IE"/>
        </w:rPr>
        <w:t>,</w:t>
      </w:r>
    </w:p>
    <w:p w14:paraId="378431A8" w14:textId="527542D4" w:rsidR="00525F82" w:rsidRPr="00525F82" w:rsidRDefault="00525F82" w:rsidP="00A526A2">
      <w:pPr>
        <w:rPr>
          <w:rFonts w:ascii="Helvetica" w:hAnsi="Helvetica" w:cstheme="majorHAnsi"/>
          <w:b/>
          <w:bCs/>
          <w:lang w:val="en-IE"/>
        </w:rPr>
      </w:pPr>
      <w:r w:rsidRPr="00525F82">
        <w:rPr>
          <w:rFonts w:ascii="Helvetica" w:hAnsi="Helvetica" w:cstheme="majorHAnsi"/>
          <w:b/>
          <w:bCs/>
          <w:lang w:val="en-IE"/>
        </w:rPr>
        <w:t xml:space="preserve">Absent: </w:t>
      </w:r>
    </w:p>
    <w:p w14:paraId="59B44374" w14:textId="12250DFE" w:rsidR="0060136E" w:rsidRDefault="002016E4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Guests:</w:t>
      </w:r>
      <w:r>
        <w:rPr>
          <w:rFonts w:ascii="Helvetica" w:hAnsi="Helvetica" w:cstheme="majorHAnsi"/>
          <w:lang w:val="en-IE"/>
        </w:rPr>
        <w:t xml:space="preserve"> 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8443F3" w:rsidRDefault="00FC200A" w:rsidP="008443F3">
            <w:pPr>
              <w:rPr>
                <w:rFonts w:ascii="Helvetica" w:hAnsi="Helvetica" w:cstheme="majorHAnsi"/>
              </w:rPr>
            </w:pPr>
            <w:r w:rsidRPr="008443F3">
              <w:rPr>
                <w:rFonts w:ascii="Helvetica" w:hAnsi="Helvetica" w:cstheme="majorHAnsi"/>
              </w:rPr>
              <w:t>AGENDA</w:t>
            </w:r>
          </w:p>
          <w:p w14:paraId="614069D2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Welcome and Introductions</w:t>
            </w:r>
          </w:p>
          <w:p w14:paraId="7F287660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Adoption of minutes</w:t>
            </w:r>
          </w:p>
          <w:p w14:paraId="70EA5DA2" w14:textId="77777777" w:rsidR="00711F3B" w:rsidRPr="008443F3" w:rsidRDefault="00711F3B" w:rsidP="00711F3B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 w:rsidRPr="008443F3"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 Strategic/Operational Plan</w:t>
            </w:r>
          </w:p>
          <w:p w14:paraId="4E523FF4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Stakeholder engagements</w:t>
            </w:r>
          </w:p>
          <w:p w14:paraId="446C4FE1" w14:textId="77777777" w:rsidR="008443F3" w:rsidRPr="008443F3" w:rsidRDefault="008443F3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 w:rsidRPr="008443F3"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 Supporting Organisations </w:t>
            </w:r>
          </w:p>
          <w:p w14:paraId="0A413538" w14:textId="77777777" w:rsidR="008443F3" w:rsidRPr="008443F3" w:rsidRDefault="008443F3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 w:rsidRPr="008443F3"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 Advisory Board</w:t>
            </w:r>
          </w:p>
          <w:p w14:paraId="52BDDD7D" w14:textId="0A2AF3FB" w:rsidR="008443F3" w:rsidRPr="008443F3" w:rsidRDefault="008443F3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WHO Civil Society Commissio</w:t>
            </w:r>
            <w:r w:rsidR="00A00652">
              <w:rPr>
                <w:rFonts w:ascii="Helvetica" w:hAnsi="Helvetica" w:cstheme="majorHAnsi"/>
                <w:sz w:val="24"/>
                <w:szCs w:val="24"/>
              </w:rPr>
              <w:t>n</w:t>
            </w:r>
            <w:r w:rsidRPr="008443F3">
              <w:rPr>
                <w:rFonts w:ascii="Helvetica" w:hAnsi="Helvetica" w:cstheme="majorHAnsi"/>
                <w:sz w:val="24"/>
                <w:szCs w:val="24"/>
              </w:rPr>
              <w:t>.</w:t>
            </w:r>
          </w:p>
          <w:p w14:paraId="009251F1" w14:textId="6D4AE97C" w:rsidR="00711F3B" w:rsidRDefault="00A00652" w:rsidP="00711F3B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WHO</w:t>
            </w:r>
            <w:r w:rsidR="005D6A1D">
              <w:rPr>
                <w:rFonts w:ascii="Helvetica" w:hAnsi="Helvetica" w:cstheme="majorHAnsi"/>
                <w:sz w:val="24"/>
                <w:szCs w:val="24"/>
              </w:rPr>
              <w:t xml:space="preserve"> Engagement</w:t>
            </w:r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 </w:t>
            </w:r>
          </w:p>
          <w:p w14:paraId="367D4CF8" w14:textId="35556AD0" w:rsidR="00711F3B" w:rsidRPr="00306A59" w:rsidRDefault="00A00652" w:rsidP="00711F3B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 w:rsidRPr="00711F3B"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  <w:r w:rsidRPr="00711F3B">
              <w:rPr>
                <w:rFonts w:ascii="Helvetica" w:hAnsi="Helvetica" w:cstheme="majorHAnsi"/>
                <w:sz w:val="24"/>
                <w:szCs w:val="24"/>
              </w:rPr>
              <w:t xml:space="preserve"> </w:t>
            </w:r>
            <w:r w:rsidR="00711F3B" w:rsidRPr="00711F3B">
              <w:rPr>
                <w:rFonts w:ascii="Helvetica" w:hAnsi="Helvetica" w:cstheme="majorHAnsi"/>
                <w:sz w:val="24"/>
                <w:szCs w:val="24"/>
              </w:rPr>
              <w:t xml:space="preserve">Regional </w:t>
            </w:r>
            <w:r>
              <w:rPr>
                <w:rFonts w:ascii="Helvetica" w:hAnsi="Helvetica" w:cstheme="majorHAnsi"/>
                <w:sz w:val="24"/>
                <w:szCs w:val="24"/>
              </w:rPr>
              <w:t>/</w:t>
            </w:r>
            <w:r w:rsidR="00711F3B" w:rsidRPr="00711F3B">
              <w:rPr>
                <w:rFonts w:ascii="Helvetica" w:hAnsi="Helvetica" w:cstheme="majorHAnsi"/>
                <w:sz w:val="24"/>
                <w:szCs w:val="24"/>
              </w:rPr>
              <w:t xml:space="preserve"> Country Chapters </w:t>
            </w:r>
          </w:p>
          <w:p w14:paraId="12BE502D" w14:textId="5A730ADD" w:rsidR="00711F3B" w:rsidRPr="008443F3" w:rsidRDefault="00711F3B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IPSF MOU</w:t>
            </w:r>
          </w:p>
          <w:p w14:paraId="090ED946" w14:textId="77777777" w:rsidR="009E0292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Policy </w:t>
            </w:r>
          </w:p>
          <w:p w14:paraId="2FE877E3" w14:textId="11EBCA93" w:rsidR="008443F3" w:rsidRDefault="008443F3" w:rsidP="009E0292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Workshops</w:t>
            </w:r>
          </w:p>
          <w:p w14:paraId="1DC73263" w14:textId="4201DC3A" w:rsidR="00D25368" w:rsidRPr="008443F3" w:rsidRDefault="00D25368" w:rsidP="009E0292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Policy document “Building PHC Teams for UHC in Africa”</w:t>
            </w:r>
          </w:p>
          <w:p w14:paraId="044C0680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Training </w:t>
            </w:r>
          </w:p>
          <w:p w14:paraId="73A21777" w14:textId="3295FB1C" w:rsidR="008443F3" w:rsidRPr="008443F3" w:rsidRDefault="008443F3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Management</w:t>
            </w:r>
            <w:r w:rsidR="00747404">
              <w:rPr>
                <w:rFonts w:ascii="Helvetica" w:hAnsi="Helvetica" w:cstheme="majorHAnsi"/>
                <w:sz w:val="24"/>
                <w:szCs w:val="24"/>
              </w:rPr>
              <w:t xml:space="preserve"> Training</w:t>
            </w:r>
          </w:p>
          <w:p w14:paraId="26E60762" w14:textId="7D98090D" w:rsidR="008443F3" w:rsidRPr="00747404" w:rsidRDefault="008443F3" w:rsidP="00747404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 xml:space="preserve">Clinical </w:t>
            </w:r>
            <w:r w:rsidR="00747404">
              <w:rPr>
                <w:rFonts w:ascii="Helvetica" w:hAnsi="Helvetica" w:cstheme="majorHAnsi"/>
                <w:sz w:val="24"/>
                <w:szCs w:val="24"/>
              </w:rPr>
              <w:t xml:space="preserve">Training / </w:t>
            </w:r>
            <w:r w:rsidRPr="00747404">
              <w:rPr>
                <w:rFonts w:ascii="Helvetica" w:hAnsi="Helvetica" w:cstheme="majorHAnsi"/>
              </w:rPr>
              <w:t>CPD</w:t>
            </w:r>
          </w:p>
          <w:p w14:paraId="61B5EF80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Research</w:t>
            </w:r>
          </w:p>
          <w:p w14:paraId="12971A81" w14:textId="77777777" w:rsidR="008443F3" w:rsidRPr="008443F3" w:rsidRDefault="008443F3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APCC</w:t>
            </w:r>
          </w:p>
          <w:p w14:paraId="49E075D8" w14:textId="4EB065D0" w:rsidR="008443F3" w:rsidRPr="008443F3" w:rsidRDefault="00747404" w:rsidP="008443F3">
            <w:pPr>
              <w:pStyle w:val="ListParagraph"/>
              <w:numPr>
                <w:ilvl w:val="1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>
              <w:rPr>
                <w:rFonts w:ascii="Helvetica" w:hAnsi="Helvetica" w:cstheme="majorHAnsi"/>
                <w:sz w:val="24"/>
                <w:szCs w:val="24"/>
              </w:rPr>
              <w:t>Afro</w:t>
            </w:r>
            <w:r w:rsidR="008443F3" w:rsidRPr="008443F3">
              <w:rPr>
                <w:rFonts w:ascii="Helvetica" w:hAnsi="Helvetica" w:cstheme="majorHAnsi"/>
                <w:sz w:val="24"/>
                <w:szCs w:val="24"/>
              </w:rPr>
              <w:t>PHC</w:t>
            </w:r>
            <w:proofErr w:type="spellEnd"/>
            <w:r w:rsidR="008443F3" w:rsidRPr="008443F3">
              <w:rPr>
                <w:rFonts w:ascii="Helvetica" w:hAnsi="Helvetica" w:cstheme="majorHAnsi"/>
                <w:sz w:val="24"/>
                <w:szCs w:val="24"/>
              </w:rPr>
              <w:t xml:space="preserve"> </w:t>
            </w:r>
            <w:r>
              <w:rPr>
                <w:rFonts w:ascii="Helvetica" w:hAnsi="Helvetica" w:cstheme="majorHAnsi"/>
                <w:sz w:val="24"/>
                <w:szCs w:val="24"/>
              </w:rPr>
              <w:t>Research Group</w:t>
            </w:r>
          </w:p>
          <w:p w14:paraId="4315B509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Communication</w:t>
            </w:r>
          </w:p>
          <w:p w14:paraId="32CF04BE" w14:textId="77777777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Admin</w:t>
            </w:r>
          </w:p>
          <w:p w14:paraId="4AF5CB22" w14:textId="0131D382" w:rsidR="008443F3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Other</w:t>
            </w:r>
            <w:r w:rsidR="00BD2E7B">
              <w:rPr>
                <w:rFonts w:ascii="Helvetica" w:hAnsi="Helvetica" w:cstheme="majorHAnsi"/>
                <w:sz w:val="24"/>
                <w:szCs w:val="24"/>
              </w:rPr>
              <w:t xml:space="preserve"> – Membership Value Add</w:t>
            </w:r>
          </w:p>
          <w:p w14:paraId="5588C796" w14:textId="3B97C071" w:rsidR="002B57CC" w:rsidRPr="008443F3" w:rsidRDefault="008443F3" w:rsidP="008443F3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8443F3">
              <w:rPr>
                <w:rFonts w:ascii="Helvetica" w:hAnsi="Helvetica" w:cstheme="majorHAnsi"/>
                <w:sz w:val="24"/>
                <w:szCs w:val="24"/>
              </w:rPr>
              <w:t>Next meeting / 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E0B87C3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 and introductions</w:t>
            </w:r>
          </w:p>
          <w:p w14:paraId="3A616CF9" w14:textId="0975D1AC" w:rsidR="00C57ED9" w:rsidRDefault="00AC6692" w:rsidP="00E87F74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 xml:space="preserve">President welcomed all. </w:t>
            </w:r>
            <w:r w:rsidR="004842B3">
              <w:rPr>
                <w:rFonts w:ascii="Helvetica" w:hAnsi="Helvetica" w:cstheme="majorHAnsi"/>
                <w:lang w:val="en-IE"/>
              </w:rPr>
              <w:t>I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ntroductions </w:t>
            </w:r>
            <w:r w:rsidR="00B97E44">
              <w:rPr>
                <w:rFonts w:ascii="Helvetica" w:hAnsi="Helvetica" w:cstheme="majorHAnsi"/>
                <w:lang w:val="en-IE"/>
              </w:rPr>
              <w:t xml:space="preserve">and something new </w:t>
            </w:r>
            <w:r w:rsidR="00D61E50" w:rsidRPr="00CB6B30">
              <w:rPr>
                <w:rFonts w:ascii="Helvetica" w:hAnsi="Helvetica" w:cstheme="majorHAnsi"/>
                <w:lang w:val="en-IE"/>
              </w:rPr>
              <w:t>were offered by all those present</w:t>
            </w:r>
            <w:r>
              <w:rPr>
                <w:rFonts w:ascii="Helvetica" w:hAnsi="Helvetica" w:cstheme="majorHAnsi"/>
                <w:lang w:val="en-IE"/>
              </w:rPr>
              <w:t xml:space="preserve">. </w:t>
            </w:r>
          </w:p>
          <w:p w14:paraId="0F243AB6" w14:textId="1AD00BCD" w:rsidR="00E87F74" w:rsidRPr="00CB6B30" w:rsidRDefault="00E87F74" w:rsidP="00E87F74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03EAE694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 xml:space="preserve">Adoption of </w:t>
            </w:r>
            <w:r w:rsidR="002C4C92">
              <w:rPr>
                <w:rFonts w:ascii="Helvetica" w:hAnsi="Helvetica" w:cstheme="majorHAnsi"/>
                <w:b/>
                <w:bCs/>
                <w:lang w:val="en-IE"/>
              </w:rPr>
              <w:t xml:space="preserve">agenda, </w:t>
            </w: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minutes and actions</w:t>
            </w:r>
          </w:p>
          <w:p w14:paraId="7DEF5572" w14:textId="09BBE5A5" w:rsidR="00B30AA7" w:rsidRPr="00CB6B30" w:rsidRDefault="00304426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M</w:t>
            </w:r>
            <w:r w:rsidR="00C4271B">
              <w:rPr>
                <w:rFonts w:ascii="Helvetica" w:hAnsi="Helvetica" w:cstheme="majorHAnsi"/>
                <w:lang w:val="en-IE"/>
              </w:rPr>
              <w:t>inutes</w:t>
            </w:r>
            <w:r>
              <w:rPr>
                <w:rFonts w:ascii="Helvetica" w:hAnsi="Helvetica" w:cstheme="majorHAnsi"/>
                <w:lang w:val="en-IE"/>
              </w:rPr>
              <w:t xml:space="preserve"> of </w:t>
            </w:r>
            <w:r w:rsidR="00B97E44">
              <w:rPr>
                <w:rFonts w:ascii="Helvetica" w:hAnsi="Helvetica" w:cstheme="majorHAnsi"/>
                <w:lang w:val="en-IE"/>
              </w:rPr>
              <w:t>6</w:t>
            </w:r>
            <w:r w:rsidR="00B97E44" w:rsidRPr="00B97E44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 w:rsidR="00B97E44">
              <w:rPr>
                <w:rFonts w:ascii="Helvetica" w:hAnsi="Helvetica" w:cstheme="majorHAnsi"/>
                <w:lang w:val="en-IE"/>
              </w:rPr>
              <w:t xml:space="preserve"> August </w:t>
            </w:r>
            <w:r w:rsidR="00287422">
              <w:rPr>
                <w:rFonts w:ascii="Helvetica" w:hAnsi="Helvetica" w:cstheme="majorHAnsi"/>
                <w:lang w:val="en-IE"/>
              </w:rPr>
              <w:t xml:space="preserve">2021 </w:t>
            </w:r>
            <w:r w:rsidR="002539E1">
              <w:rPr>
                <w:rFonts w:ascii="Helvetica" w:hAnsi="Helvetica" w:cstheme="majorHAnsi"/>
                <w:lang w:val="en-IE"/>
              </w:rPr>
              <w:t>were</w:t>
            </w:r>
            <w:r w:rsidR="00D86D48">
              <w:rPr>
                <w:rFonts w:ascii="Helvetica" w:hAnsi="Helvetica" w:cstheme="majorHAnsi"/>
                <w:lang w:val="en-IE"/>
              </w:rPr>
              <w:t xml:space="preserve"> adopted</w:t>
            </w:r>
            <w:r w:rsidR="002C4C92">
              <w:rPr>
                <w:rFonts w:ascii="Helvetica" w:hAnsi="Helvetica" w:cstheme="majorHAnsi"/>
                <w:lang w:val="en-IE"/>
              </w:rPr>
              <w:t xml:space="preserve"> moved by </w:t>
            </w:r>
            <w:r w:rsidR="002B0E3E">
              <w:rPr>
                <w:rFonts w:ascii="Helvetica" w:hAnsi="Helvetica" w:cstheme="majorHAnsi"/>
                <w:lang w:val="en-IE"/>
              </w:rPr>
              <w:t>Champion</w:t>
            </w:r>
            <w:r w:rsidR="002C4C92">
              <w:rPr>
                <w:rFonts w:ascii="Helvetica" w:hAnsi="Helvetica" w:cstheme="majorHAnsi"/>
                <w:lang w:val="en-IE"/>
              </w:rPr>
              <w:t xml:space="preserve">, seconded by </w:t>
            </w:r>
            <w:r w:rsidR="002B0E3E">
              <w:rPr>
                <w:rFonts w:ascii="Helvetica" w:hAnsi="Helvetica" w:cstheme="majorHAnsi"/>
                <w:lang w:val="en-IE"/>
              </w:rPr>
              <w:t>Francoise</w:t>
            </w:r>
            <w:r w:rsidR="00D86D48">
              <w:rPr>
                <w:rFonts w:ascii="Helvetica" w:hAnsi="Helvetica" w:cstheme="majorHAnsi"/>
                <w:lang w:val="en-IE"/>
              </w:rPr>
              <w:t>.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2C4C92">
              <w:rPr>
                <w:rFonts w:ascii="Helvetica" w:hAnsi="Helvetica" w:cstheme="majorHAnsi"/>
                <w:lang w:val="en-IE"/>
              </w:rPr>
              <w:t xml:space="preserve">No </w:t>
            </w:r>
            <w:r w:rsidR="00AC6692">
              <w:rPr>
                <w:rFonts w:ascii="Helvetica" w:hAnsi="Helvetica" w:cstheme="majorHAnsi"/>
                <w:lang w:val="en-IE"/>
              </w:rPr>
              <w:t>amendments</w:t>
            </w:r>
            <w:r w:rsidR="002C4C92">
              <w:rPr>
                <w:rFonts w:ascii="Helvetica" w:hAnsi="Helvetica" w:cstheme="majorHAnsi"/>
                <w:lang w:val="en-IE"/>
              </w:rPr>
              <w:t xml:space="preserve">. </w:t>
            </w:r>
            <w:r w:rsidR="00D61E50" w:rsidRPr="00CB6B30">
              <w:rPr>
                <w:rFonts w:ascii="Helvetica" w:hAnsi="Helvetica" w:cstheme="majorHAnsi"/>
                <w:lang w:val="en-IE"/>
              </w:rPr>
              <w:t>Actions on issues from the</w:t>
            </w:r>
            <w:r w:rsidR="00C4271B">
              <w:rPr>
                <w:rFonts w:ascii="Helvetica" w:hAnsi="Helvetica" w:cstheme="majorHAnsi"/>
                <w:lang w:val="en-IE"/>
              </w:rPr>
              <w:t xml:space="preserve"> last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meeting </w:t>
            </w:r>
            <w:r w:rsidR="00C4271B">
              <w:rPr>
                <w:rFonts w:ascii="Helvetica" w:hAnsi="Helvetica" w:cstheme="majorHAnsi"/>
                <w:lang w:val="en-IE"/>
              </w:rPr>
              <w:t>are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C4271B">
              <w:rPr>
                <w:rFonts w:ascii="Helvetica" w:hAnsi="Helvetica" w:cstheme="majorHAnsi"/>
                <w:lang w:val="en-IE"/>
              </w:rPr>
              <w:t>discussed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as they appear in the agenda.</w:t>
            </w:r>
          </w:p>
          <w:p w14:paraId="6576BC85" w14:textId="4FD6C924" w:rsidR="0006320F" w:rsidRPr="00CB6B30" w:rsidRDefault="0006320F" w:rsidP="00D61E50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04588C" w:rsidRPr="001F225C" w14:paraId="10043924" w14:textId="77777777" w:rsidTr="002A7DFD">
        <w:tc>
          <w:tcPr>
            <w:tcW w:w="562" w:type="dxa"/>
          </w:tcPr>
          <w:p w14:paraId="157FE16C" w14:textId="5AC41A13" w:rsidR="0004588C" w:rsidRPr="001F225C" w:rsidRDefault="0004588C" w:rsidP="002A7DFD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65F7978A" w14:textId="302920EC" w:rsidR="0004588C" w:rsidRPr="00304B03" w:rsidRDefault="0004588C" w:rsidP="002A7DFD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Strategic/Operational Plan</w:t>
            </w:r>
          </w:p>
          <w:p w14:paraId="667D88E2" w14:textId="43C7E9B0" w:rsidR="0004588C" w:rsidRPr="005B06C4" w:rsidRDefault="0004588C" w:rsidP="002A7DFD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EB considered draft </w:t>
            </w:r>
            <w:r w:rsidR="003F6153">
              <w:rPr>
                <w:rFonts w:ascii="Helvetica" w:eastAsia="Calibri" w:hAnsi="Helvetica" w:cstheme="majorHAnsi"/>
                <w:lang w:val="en-IE"/>
              </w:rPr>
              <w:t>Strategic/Operational Plan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78F93AB0" w14:textId="77777777" w:rsidR="0004588C" w:rsidRPr="007313E7" w:rsidRDefault="0004588C" w:rsidP="002A7DFD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67177734" w14:textId="2DD4FD24" w:rsidR="003F6153" w:rsidRDefault="0004588C" w:rsidP="002A7DFD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EB </w:t>
            </w:r>
            <w:r w:rsidR="00295D9C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adopted</w:t>
            </w:r>
            <w: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</w:t>
            </w:r>
            <w:r w:rsidR="008F0782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proposed </w:t>
            </w:r>
            <w:r w:rsidR="003F6153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Strategic</w:t>
            </w:r>
            <w:r w:rsidR="003F6153">
              <w:rPr>
                <w:rFonts w:ascii="Helvetica" w:eastAsia="Calibri" w:hAnsi="Helvetica" w:cstheme="majorHAnsi"/>
                <w:lang w:val="en-IE"/>
              </w:rPr>
              <w:t>/Operational</w:t>
            </w:r>
            <w:r w:rsidR="003F6153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Plan</w:t>
            </w:r>
            <w:r w:rsidR="00295D9C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. </w:t>
            </w:r>
          </w:p>
          <w:p w14:paraId="0C4D640F" w14:textId="2BD0619D" w:rsidR="0004588C" w:rsidRPr="005B06C4" w:rsidRDefault="003F6153" w:rsidP="002A7DFD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lastRenderedPageBreak/>
              <w:t>EC t</w:t>
            </w:r>
            <w:r w:rsidR="00295D9C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o make </w:t>
            </w:r>
            <w:r w:rsidR="008F078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Plan </w:t>
            </w:r>
            <w:r w:rsidR="00295D9C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public and </w:t>
            </w:r>
            <w:r w:rsidR="0004588C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present to AB meeting in November.</w:t>
            </w:r>
          </w:p>
        </w:tc>
      </w:tr>
      <w:tr w:rsidR="00F136FB" w:rsidRPr="001F225C" w14:paraId="42BB1E3E" w14:textId="77777777" w:rsidTr="00BB4CA3">
        <w:tc>
          <w:tcPr>
            <w:tcW w:w="562" w:type="dxa"/>
          </w:tcPr>
          <w:p w14:paraId="22505011" w14:textId="2DFD93A2" w:rsidR="00F136FB" w:rsidRPr="001F225C" w:rsidRDefault="0004588C" w:rsidP="00BB4CA3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4</w:t>
            </w:r>
          </w:p>
        </w:tc>
        <w:tc>
          <w:tcPr>
            <w:tcW w:w="8505" w:type="dxa"/>
          </w:tcPr>
          <w:p w14:paraId="7E1C56D7" w14:textId="50923731" w:rsidR="00F136FB" w:rsidRPr="00304B03" w:rsidRDefault="00F136FB" w:rsidP="00BB4CA3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Stakeholder Engagement: Supporting Organisations/Advisory Board</w:t>
            </w:r>
          </w:p>
          <w:p w14:paraId="203C7EED" w14:textId="77585EE0" w:rsidR="00F136FB" w:rsidRPr="00F136FB" w:rsidRDefault="00B05834" w:rsidP="00BB4CA3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reviewed EC report on</w:t>
            </w:r>
            <w:r w:rsidR="00F136FB">
              <w:rPr>
                <w:rFonts w:ascii="Helvetica" w:eastAsia="Calibri" w:hAnsi="Helvetica" w:cstheme="majorHAnsi"/>
                <w:lang w:val="en-IE"/>
              </w:rPr>
              <w:t xml:space="preserve"> Supporting Organisations: 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>58 identified, 5</w:t>
            </w:r>
            <w:r w:rsidR="003F6153">
              <w:rPr>
                <w:rFonts w:ascii="Helvetica" w:eastAsia="Calibri" w:hAnsi="Helvetica" w:cstheme="majorHAnsi"/>
                <w:lang w:val="en-US"/>
              </w:rPr>
              <w:t>3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 xml:space="preserve"> Invited, 3</w:t>
            </w:r>
            <w:r w:rsidR="003F6153">
              <w:rPr>
                <w:rFonts w:ascii="Helvetica" w:eastAsia="Calibri" w:hAnsi="Helvetica" w:cstheme="majorHAnsi"/>
                <w:lang w:val="en-US"/>
              </w:rPr>
              <w:t>9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 xml:space="preserve"> Responded, 2</w:t>
            </w:r>
            <w:r w:rsidR="003F6153">
              <w:rPr>
                <w:rFonts w:ascii="Helvetica" w:eastAsia="Calibri" w:hAnsi="Helvetica" w:cstheme="majorHAnsi"/>
                <w:lang w:val="en-US"/>
              </w:rPr>
              <w:t>8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 xml:space="preserve"> Yes, </w:t>
            </w:r>
            <w:r w:rsidR="003F6153">
              <w:rPr>
                <w:rFonts w:ascii="Helvetica" w:eastAsia="Calibri" w:hAnsi="Helvetica" w:cstheme="majorHAnsi"/>
                <w:lang w:val="en-US"/>
              </w:rPr>
              <w:t>2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 xml:space="preserve"> No, </w:t>
            </w:r>
            <w:r w:rsidR="003F6153">
              <w:rPr>
                <w:rFonts w:ascii="Helvetica" w:eastAsia="Calibri" w:hAnsi="Helvetica" w:cstheme="majorHAnsi"/>
                <w:lang w:val="en-US"/>
              </w:rPr>
              <w:t>9</w:t>
            </w:r>
            <w:r w:rsidR="00F136FB" w:rsidRPr="00F136FB">
              <w:rPr>
                <w:rFonts w:ascii="Helvetica" w:eastAsia="Calibri" w:hAnsi="Helvetica" w:cstheme="majorHAnsi"/>
                <w:lang w:val="en-US"/>
              </w:rPr>
              <w:t xml:space="preserve"> </w:t>
            </w:r>
            <w:r w:rsidR="003F6153">
              <w:rPr>
                <w:rFonts w:ascii="Helvetica" w:eastAsia="Calibri" w:hAnsi="Helvetica" w:cstheme="majorHAnsi"/>
                <w:lang w:val="en-US"/>
              </w:rPr>
              <w:t>Discussing</w:t>
            </w:r>
            <w:r w:rsidR="00F136FB">
              <w:rPr>
                <w:rFonts w:ascii="Helvetica" w:eastAsia="Calibri" w:hAnsi="Helvetica" w:cstheme="majorHAnsi"/>
                <w:lang w:val="en-IE"/>
              </w:rPr>
              <w:t>.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 Only 22 of the 28 wanted to propose members for the AB. PHM did not yet decide on a candidate. Nine prominent individuals were</w:t>
            </w:r>
            <w:r w:rsidR="00F136FB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also approached. Six agreed to serve with Shannon Barkley/Suraya </w:t>
            </w:r>
            <w:proofErr w:type="spellStart"/>
            <w:r w:rsidR="00027181">
              <w:rPr>
                <w:rFonts w:ascii="Helvetica" w:eastAsia="Calibri" w:hAnsi="Helvetica" w:cstheme="majorHAnsi"/>
                <w:lang w:val="en-IE"/>
              </w:rPr>
              <w:t>Dalil</w:t>
            </w:r>
            <w:proofErr w:type="spellEnd"/>
            <w:r w:rsidR="00027181">
              <w:rPr>
                <w:rFonts w:ascii="Helvetica" w:eastAsia="Calibri" w:hAnsi="Helvetica" w:cstheme="majorHAnsi"/>
                <w:lang w:val="en-IE"/>
              </w:rPr>
              <w:t xml:space="preserve"> of WHO PHC still discussing.</w:t>
            </w:r>
            <w:r w:rsidR="001C381E">
              <w:rPr>
                <w:rFonts w:ascii="Helvetica" w:eastAsia="Calibri" w:hAnsi="Helvetica" w:cstheme="majorHAnsi"/>
                <w:lang w:val="en-IE"/>
              </w:rPr>
              <w:t xml:space="preserve"> The EC applied online to join HIFA but there has been no response.</w:t>
            </w:r>
          </w:p>
          <w:p w14:paraId="4BDE17A6" w14:textId="77777777" w:rsidR="00F136FB" w:rsidRPr="007313E7" w:rsidRDefault="00F136FB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61BA2E1" w14:textId="77777777" w:rsidR="00DE07C3" w:rsidRDefault="00C97401" w:rsidP="00A827C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adopted </w:t>
            </w:r>
            <w:r w:rsidR="00DE07C3" w:rsidRP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proposed list of </w:t>
            </w:r>
            <w:r w:rsid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29 </w:t>
            </w:r>
            <w:r w:rsidR="00DE07C3" w:rsidRP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>Advisory Board</w:t>
            </w:r>
            <w:r w:rsid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 w:rsidR="003F6153">
              <w:rPr>
                <w:rFonts w:ascii="Helvetica" w:hAnsi="Helvetica" w:cstheme="majorHAnsi"/>
                <w:sz w:val="24"/>
                <w:szCs w:val="24"/>
                <w:lang w:val="en-IE"/>
              </w:rPr>
              <w:t>Members</w:t>
            </w:r>
            <w:r w:rsidR="00DE07C3" w:rsidRPr="00DE07C3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223E1512" w14:textId="60DFA909" w:rsidR="008F0782" w:rsidRPr="00A827C7" w:rsidRDefault="008F0782" w:rsidP="00A827C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EC to post on website and invite to inaugural AB meeting 2-4pm CAT 5</w:t>
            </w: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vertAlign w:val="superscript"/>
                <w:lang w:val="en-IE"/>
              </w:rPr>
              <w:t>th</w:t>
            </w: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November 2021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 </w:t>
            </w:r>
          </w:p>
        </w:tc>
      </w:tr>
      <w:tr w:rsidR="00F136FB" w:rsidRPr="001F225C" w14:paraId="68F100FB" w14:textId="77777777" w:rsidTr="00BB4CA3">
        <w:tc>
          <w:tcPr>
            <w:tcW w:w="562" w:type="dxa"/>
          </w:tcPr>
          <w:p w14:paraId="652ABA8A" w14:textId="7468D7FE" w:rsidR="00F136FB" w:rsidRPr="001F225C" w:rsidRDefault="00F136FB" w:rsidP="00BB4CA3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33433C4A" w14:textId="46E5E734" w:rsidR="00F136FB" w:rsidRPr="00304B03" w:rsidRDefault="00F136FB" w:rsidP="00BB4CA3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Stakeholder Engagement: </w:t>
            </w:r>
            <w:r w:rsidR="00A00652">
              <w:rPr>
                <w:rFonts w:ascii="Helvetica" w:hAnsi="Helvetica" w:cstheme="majorHAnsi"/>
                <w:b/>
                <w:bCs/>
                <w:lang w:val="en-IE"/>
              </w:rPr>
              <w:t xml:space="preserve">WHO </w:t>
            </w:r>
            <w:r>
              <w:rPr>
                <w:rFonts w:ascii="Helvetica" w:hAnsi="Helvetica" w:cstheme="majorHAnsi"/>
                <w:b/>
                <w:bCs/>
                <w:lang w:val="en-IE"/>
              </w:rPr>
              <w:t>CS</w:t>
            </w:r>
            <w:r w:rsidR="00A00652">
              <w:rPr>
                <w:rFonts w:ascii="Helvetica" w:hAnsi="Helvetica" w:cstheme="majorHAnsi"/>
                <w:b/>
                <w:bCs/>
                <w:lang w:val="en-IE"/>
              </w:rPr>
              <w:t>C</w:t>
            </w:r>
          </w:p>
          <w:p w14:paraId="356CBBE6" w14:textId="08B1804F" w:rsidR="00F136FB" w:rsidRPr="00F136FB" w:rsidRDefault="00B05834" w:rsidP="00BB4CA3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reviewed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 EC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report</w:t>
            </w:r>
            <w:r w:rsidR="003F6153">
              <w:rPr>
                <w:rFonts w:ascii="Helvetica" w:eastAsia="Calibri" w:hAnsi="Helvetica" w:cstheme="majorHAnsi"/>
                <w:lang w:val="en-US"/>
              </w:rPr>
              <w:t>. Innocent felt positive from DG Tedros remarks especially the importance of country level engagements.</w:t>
            </w:r>
          </w:p>
          <w:p w14:paraId="2771384E" w14:textId="77777777" w:rsidR="00F136FB" w:rsidRPr="007313E7" w:rsidRDefault="00F136FB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3D89C255" w14:textId="5093E909" w:rsidR="00F136FB" w:rsidRPr="00C57ED9" w:rsidRDefault="003F6153" w:rsidP="00BB4CA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EC to provide EB regular feedback on </w:t>
            </w:r>
            <w:r w:rsidR="00A00652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WHO CSC </w:t>
            </w: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process</w:t>
            </w:r>
          </w:p>
        </w:tc>
      </w:tr>
      <w:tr w:rsidR="00F136FB" w:rsidRPr="001F225C" w14:paraId="461E4063" w14:textId="77777777" w:rsidTr="00BB4CA3">
        <w:tc>
          <w:tcPr>
            <w:tcW w:w="562" w:type="dxa"/>
          </w:tcPr>
          <w:p w14:paraId="37989633" w14:textId="75332CAC" w:rsidR="00F136FB" w:rsidRPr="001F225C" w:rsidRDefault="00F136FB" w:rsidP="00BB4CA3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3C6E0F1" w14:textId="1D3F85AD" w:rsidR="00F136FB" w:rsidRPr="00304B03" w:rsidRDefault="00F136FB" w:rsidP="00BB4CA3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Stakeholder Engagement: WHO </w:t>
            </w:r>
          </w:p>
          <w:p w14:paraId="2FB06328" w14:textId="6D42B89D" w:rsidR="00F136FB" w:rsidRPr="00F136FB" w:rsidRDefault="00027181" w:rsidP="00BB4CA3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reviewed EC report</w:t>
            </w:r>
            <w:r>
              <w:rPr>
                <w:rFonts w:ascii="Helvetica" w:eastAsia="Calibri" w:hAnsi="Helvetica" w:cstheme="majorHAnsi"/>
                <w:lang w:val="en-US"/>
              </w:rPr>
              <w:t xml:space="preserve">. </w:t>
            </w:r>
            <w:r w:rsidR="003F6153">
              <w:rPr>
                <w:rFonts w:ascii="Helvetica" w:eastAsia="Calibri" w:hAnsi="Helvetica" w:cstheme="majorHAnsi"/>
                <w:lang w:val="en-US"/>
              </w:rPr>
              <w:t>WHO NSA application in process</w:t>
            </w:r>
            <w:r w:rsidR="00B05834">
              <w:rPr>
                <w:rFonts w:ascii="Helvetica" w:eastAsia="Calibri" w:hAnsi="Helvetica" w:cstheme="majorHAnsi"/>
                <w:lang w:val="en-US"/>
              </w:rPr>
              <w:t xml:space="preserve">. </w:t>
            </w:r>
            <w:r>
              <w:rPr>
                <w:rFonts w:ascii="Helvetica" w:eastAsia="Calibri" w:hAnsi="Helvetica" w:cstheme="majorHAnsi"/>
                <w:lang w:val="en-US"/>
              </w:rPr>
              <w:t xml:space="preserve">No response yet on </w:t>
            </w:r>
            <w:proofErr w:type="spellStart"/>
            <w:r>
              <w:rPr>
                <w:rFonts w:ascii="Helvetica" w:eastAsia="Calibri" w:hAnsi="Helvetica" w:cstheme="majorHAnsi"/>
                <w:lang w:val="en-US"/>
              </w:rPr>
              <w:t>AfroPHC</w:t>
            </w:r>
            <w:proofErr w:type="spellEnd"/>
            <w:r>
              <w:rPr>
                <w:rFonts w:ascii="Helvetica" w:eastAsia="Calibri" w:hAnsi="Helvetica" w:cstheme="majorHAnsi"/>
                <w:lang w:val="en-US"/>
              </w:rPr>
              <w:t xml:space="preserve"> EB meeting request to </w:t>
            </w:r>
            <w:r w:rsidRPr="003F6153">
              <w:rPr>
                <w:rFonts w:ascii="Helvetica" w:hAnsi="Helvetica" w:cstheme="majorHAnsi"/>
                <w:lang w:val="en-IE"/>
              </w:rPr>
              <w:t>WHO PHC Programme</w:t>
            </w:r>
            <w:r>
              <w:rPr>
                <w:rFonts w:ascii="Helvetica" w:hAnsi="Helvetica" w:cstheme="majorHAnsi"/>
                <w:lang w:val="en-IE"/>
              </w:rPr>
              <w:t xml:space="preserve"> Directorate</w:t>
            </w:r>
          </w:p>
          <w:p w14:paraId="1CD8B4B3" w14:textId="77777777" w:rsidR="00F136FB" w:rsidRPr="007313E7" w:rsidRDefault="00F136FB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4098EF39" w14:textId="4FB498A1" w:rsidR="00F136FB" w:rsidRPr="00C57ED9" w:rsidRDefault="000B4F74" w:rsidP="00BB4CA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EC</w:t>
            </w:r>
            <w:r w:rsidR="00B05834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to </w:t>
            </w:r>
            <w:r w:rsidR="003F6153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continue </w:t>
            </w:r>
            <w:r w:rsidR="00B05834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engag</w:t>
            </w:r>
            <w:r w:rsidR="003F6153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ing</w:t>
            </w:r>
            <w:r w:rsidR="00B05834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WHO PHC Programme</w:t>
            </w:r>
            <w:r w:rsidR="003F6153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Directorate</w:t>
            </w:r>
            <w:r w:rsidR="00F136FB" w:rsidRPr="001E5B65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.</w:t>
            </w:r>
          </w:p>
        </w:tc>
      </w:tr>
      <w:tr w:rsidR="00711F3B" w:rsidRPr="001F225C" w14:paraId="41679243" w14:textId="77777777" w:rsidTr="002A7DFD">
        <w:tc>
          <w:tcPr>
            <w:tcW w:w="562" w:type="dxa"/>
          </w:tcPr>
          <w:p w14:paraId="02066B5D" w14:textId="3D62DB99" w:rsidR="00711F3B" w:rsidRPr="001F225C" w:rsidRDefault="00711F3B" w:rsidP="002A7DFD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B5178AB" w14:textId="36B1128E" w:rsidR="00711F3B" w:rsidRPr="00304B03" w:rsidRDefault="00A00652" w:rsidP="002A7DFD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Stakeholder Engagement: </w:t>
            </w: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</w:t>
            </w:r>
            <w:r w:rsidR="00711F3B">
              <w:rPr>
                <w:rFonts w:ascii="Helvetica" w:hAnsi="Helvetica" w:cstheme="majorHAnsi"/>
                <w:b/>
                <w:bCs/>
                <w:lang w:val="en-IE"/>
              </w:rPr>
              <w:t xml:space="preserve">Regional </w:t>
            </w:r>
            <w:r>
              <w:rPr>
                <w:rFonts w:ascii="Helvetica" w:hAnsi="Helvetica" w:cstheme="majorHAnsi"/>
                <w:b/>
                <w:bCs/>
                <w:lang w:val="en-IE"/>
              </w:rPr>
              <w:t>/</w:t>
            </w:r>
            <w:r w:rsidR="00711F3B">
              <w:rPr>
                <w:rFonts w:ascii="Helvetica" w:hAnsi="Helvetica" w:cstheme="majorHAnsi"/>
                <w:b/>
                <w:bCs/>
                <w:lang w:val="en-IE"/>
              </w:rPr>
              <w:t xml:space="preserve"> Country Chapters </w:t>
            </w:r>
          </w:p>
          <w:p w14:paraId="0F8F2692" w14:textId="18487264" w:rsidR="00711F3B" w:rsidRPr="005B06C4" w:rsidRDefault="003F6153" w:rsidP="002A7DFD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EB reviewed </w:t>
            </w:r>
            <w:r w:rsidR="00711F3B">
              <w:rPr>
                <w:rFonts w:ascii="Helvetica" w:eastAsia="Calibri" w:hAnsi="Helvetica" w:cstheme="majorHAnsi"/>
                <w:lang w:val="en-IE"/>
              </w:rPr>
              <w:t xml:space="preserve">EC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proposal for regional 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chapter </w:t>
            </w:r>
            <w:r>
              <w:rPr>
                <w:rFonts w:ascii="Helvetica" w:eastAsia="Calibri" w:hAnsi="Helvetica" w:cstheme="majorHAnsi"/>
                <w:lang w:val="en-IE"/>
              </w:rPr>
              <w:t>meetings</w:t>
            </w:r>
            <w:r w:rsidR="00711F3B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It was felt to be too many and frequent meetings. 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It was felt that the objectives and process need to be better defined before committing to dates.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It was proposed that </w:t>
            </w:r>
            <w:r w:rsidR="00A00652"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>
              <w:rPr>
                <w:rFonts w:ascii="Helvetica" w:eastAsia="Calibri" w:hAnsi="Helvetica" w:cstheme="majorHAnsi"/>
                <w:lang w:val="en-IE"/>
              </w:rPr>
              <w:t>meetings be</w:t>
            </w:r>
            <w:r w:rsidR="00A00652">
              <w:rPr>
                <w:rFonts w:ascii="Helvetica" w:eastAsia="Calibri" w:hAnsi="Helvetica" w:cstheme="majorHAnsi"/>
                <w:lang w:val="en-IE"/>
              </w:rPr>
              <w:t xml:space="preserve"> planned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after discussion with </w:t>
            </w:r>
            <w:r w:rsidR="00A00652"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AB, </w:t>
            </w:r>
            <w:r w:rsidR="00A00652">
              <w:rPr>
                <w:rFonts w:ascii="Helvetica" w:eastAsia="Calibri" w:hAnsi="Helvetica" w:cstheme="majorHAnsi"/>
                <w:lang w:val="en-IE"/>
              </w:rPr>
              <w:t xml:space="preserve">only </w:t>
            </w:r>
            <w:r>
              <w:rPr>
                <w:rFonts w:ascii="Helvetica" w:eastAsia="Calibri" w:hAnsi="Helvetica" w:cstheme="majorHAnsi"/>
                <w:lang w:val="en-IE"/>
              </w:rPr>
              <w:t>start from January 2022 and involve all EB members in each</w:t>
            </w:r>
            <w:r w:rsidR="00A00652">
              <w:rPr>
                <w:rFonts w:ascii="Helvetica" w:eastAsia="Calibri" w:hAnsi="Helvetica" w:cstheme="majorHAnsi"/>
                <w:lang w:val="en-IE"/>
              </w:rPr>
              <w:t xml:space="preserve"> meeting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  <w:r w:rsidR="00A00652"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01C76F7B" w14:textId="77777777" w:rsidR="00711F3B" w:rsidRPr="007313E7" w:rsidRDefault="00711F3B" w:rsidP="002A7DFD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092DE99B" w14:textId="6B2D82C9" w:rsidR="00711F3B" w:rsidRPr="00A00652" w:rsidRDefault="002B61A6" w:rsidP="00A00652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EC to 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propose </w:t>
            </w: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a </w:t>
            </w:r>
            <w:r w:rsidR="00027181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clearer </w:t>
            </w: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strategy 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at next EB meeting </w:t>
            </w: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for Country</w:t>
            </w:r>
            <w:r w:rsid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/</w:t>
            </w:r>
            <w:r w:rsid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Regional Chapter meetings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in 2022, including presenting to AB </w:t>
            </w:r>
            <w:r w:rsidR="00027181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in Nov 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and to </w:t>
            </w:r>
            <w:r w:rsidR="003F6153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a general meeting in Nov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="003F6153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/</w:t>
            </w:r>
            <w:r w:rsidR="00A00652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="003F6153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Dec 2021</w:t>
            </w:r>
            <w:r w:rsidR="00027181" w:rsidRPr="001E5B65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>.</w:t>
            </w:r>
            <w:r w:rsidR="003F6153" w:rsidRPr="002B61A6">
              <w:rPr>
                <w:rFonts w:ascii="Helvetica" w:eastAsia="Calibri" w:hAnsi="Helvetica" w:cstheme="majorHAnsi"/>
                <w:lang w:val="en-IE"/>
              </w:rPr>
              <w:t xml:space="preserve"> </w:t>
            </w:r>
          </w:p>
        </w:tc>
      </w:tr>
      <w:tr w:rsidR="00711F3B" w:rsidRPr="001F225C" w14:paraId="1FF58720" w14:textId="77777777" w:rsidTr="002A7DFD">
        <w:tc>
          <w:tcPr>
            <w:tcW w:w="562" w:type="dxa"/>
          </w:tcPr>
          <w:p w14:paraId="1FBDD642" w14:textId="77777777" w:rsidR="00711F3B" w:rsidRPr="001F225C" w:rsidRDefault="00711F3B" w:rsidP="002A7DFD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50D1566D" w14:textId="50372A70" w:rsidR="00711F3B" w:rsidRDefault="00A827C7" w:rsidP="002A7DFD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Stakeholder Engagement: </w:t>
            </w:r>
            <w:r w:rsidR="00711F3B">
              <w:rPr>
                <w:rFonts w:ascii="Helvetica" w:hAnsi="Helvetica" w:cstheme="majorHAnsi"/>
                <w:b/>
                <w:bCs/>
                <w:lang w:val="en-IE"/>
              </w:rPr>
              <w:t>IPSF MOU</w:t>
            </w:r>
          </w:p>
          <w:p w14:paraId="6F63DD1B" w14:textId="7AC7E94E" w:rsidR="00A827C7" w:rsidRPr="00A827C7" w:rsidRDefault="00A827C7" w:rsidP="002A7DFD">
            <w:pPr>
              <w:rPr>
                <w:rFonts w:ascii="Helvetica" w:hAnsi="Helvetica" w:cstheme="majorHAnsi"/>
              </w:rPr>
            </w:pPr>
            <w:r w:rsidRPr="00A827C7">
              <w:rPr>
                <w:rFonts w:ascii="Helvetica" w:hAnsi="Helvetica" w:cstheme="majorHAnsi"/>
                <w:lang w:val="en-IE"/>
              </w:rPr>
              <w:t>The International Pharmaceutical Students' Federation (IPSF)</w:t>
            </w:r>
            <w:r>
              <w:rPr>
                <w:rFonts w:ascii="Helvetica" w:hAnsi="Helvetica" w:cstheme="majorHAnsi"/>
              </w:rPr>
              <w:t xml:space="preserve"> prefers an MOU with </w:t>
            </w:r>
            <w:proofErr w:type="spellStart"/>
            <w:r>
              <w:rPr>
                <w:rFonts w:ascii="Helvetica" w:hAnsi="Helvetica" w:cstheme="majorHAnsi"/>
              </w:rPr>
              <w:t>AfroPHC</w:t>
            </w:r>
            <w:proofErr w:type="spellEnd"/>
            <w:r>
              <w:rPr>
                <w:rFonts w:ascii="Helvetica" w:hAnsi="Helvetica" w:cstheme="majorHAnsi"/>
              </w:rPr>
              <w:t>. This was reviewed by the EB.</w:t>
            </w:r>
            <w:r w:rsidRPr="00A827C7">
              <w:rPr>
                <w:rFonts w:ascii="Helvetica" w:hAnsi="Helvetica" w:cstheme="majorHAnsi"/>
              </w:rPr>
              <w:t> </w:t>
            </w:r>
          </w:p>
          <w:p w14:paraId="7566A987" w14:textId="77777777" w:rsidR="00711F3B" w:rsidRPr="007313E7" w:rsidRDefault="00711F3B" w:rsidP="002A7DFD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347AE45" w14:textId="61B43F9E" w:rsidR="00711F3B" w:rsidRPr="005B06C4" w:rsidRDefault="00A827C7" w:rsidP="002A7DFD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supported the </w:t>
            </w:r>
            <w:proofErr w:type="spellStart"/>
            <w:r w:rsidRPr="00243C6F">
              <w:rPr>
                <w:rFonts w:ascii="Helvetica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Pr="00243C6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MOU with IPSF with </w:t>
            </w: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EC to sign off.</w:t>
            </w:r>
          </w:p>
        </w:tc>
      </w:tr>
      <w:tr w:rsidR="002C4C92" w:rsidRPr="001F225C" w14:paraId="6C82DCAC" w14:textId="77777777" w:rsidTr="00AC1397">
        <w:tc>
          <w:tcPr>
            <w:tcW w:w="562" w:type="dxa"/>
          </w:tcPr>
          <w:p w14:paraId="3A788123" w14:textId="588A3FDC" w:rsidR="002C4C92" w:rsidRPr="001F225C" w:rsidRDefault="0004588C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5</w:t>
            </w:r>
          </w:p>
        </w:tc>
        <w:tc>
          <w:tcPr>
            <w:tcW w:w="8505" w:type="dxa"/>
          </w:tcPr>
          <w:p w14:paraId="3BFEE6F2" w14:textId="59DD1D02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Policy Workshops</w:t>
            </w:r>
          </w:p>
          <w:p w14:paraId="3CEE937A" w14:textId="3A0D653C" w:rsidR="002C4C92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EB </w:t>
            </w:r>
            <w:r w:rsidR="00B05834">
              <w:rPr>
                <w:rFonts w:ascii="Helvetica" w:eastAsia="Calibri" w:hAnsi="Helvetica" w:cstheme="majorHAnsi"/>
                <w:lang w:val="en-IE"/>
              </w:rPr>
              <w:t>reviewed EC report on</w:t>
            </w:r>
            <w:r w:rsidR="0022046C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policy </w:t>
            </w:r>
            <w:r w:rsidR="005810DC">
              <w:rPr>
                <w:rFonts w:ascii="Helvetica" w:eastAsia="Calibri" w:hAnsi="Helvetica" w:cstheme="majorHAnsi"/>
                <w:lang w:val="en-IE"/>
              </w:rPr>
              <w:t>workshops.</w:t>
            </w:r>
            <w:r w:rsidR="00A827C7">
              <w:rPr>
                <w:rFonts w:ascii="Helvetica" w:eastAsia="Calibri" w:hAnsi="Helvetica" w:cstheme="majorHAnsi"/>
                <w:lang w:val="en-IE"/>
              </w:rPr>
              <w:t xml:space="preserve"> It was felt that both Policy Workshops went off fantastically.</w:t>
            </w:r>
            <w:r w:rsidR="0022046C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A827C7">
              <w:rPr>
                <w:rFonts w:ascii="Helvetica" w:eastAsia="Calibri" w:hAnsi="Helvetica" w:cstheme="majorHAnsi"/>
                <w:lang w:val="en-IE"/>
              </w:rPr>
              <w:t xml:space="preserve">EC still busy developing policy document </w:t>
            </w:r>
            <w:r w:rsidR="00A827C7" w:rsidRPr="00A827C7">
              <w:rPr>
                <w:rFonts w:ascii="Helvetica" w:eastAsia="Calibri" w:hAnsi="Helvetica" w:cstheme="majorHAnsi"/>
                <w:lang w:val="en-IE"/>
              </w:rPr>
              <w:t>on “Building the PHC team for UHC in Africa”</w:t>
            </w:r>
            <w:r w:rsidR="00A827C7">
              <w:rPr>
                <w:rFonts w:ascii="Helvetica" w:eastAsia="Calibri" w:hAnsi="Helvetica" w:cstheme="majorHAnsi"/>
                <w:lang w:val="en-IE"/>
              </w:rPr>
              <w:t xml:space="preserve"> with assimilations of all policy workshop deliberations.</w:t>
            </w:r>
          </w:p>
          <w:p w14:paraId="279C86B0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7492D8A" w14:textId="093596F5" w:rsidR="00E87F74" w:rsidRDefault="00A827C7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noted progress</w:t>
            </w:r>
          </w:p>
          <w:p w14:paraId="3AE7DFD6" w14:textId="7767DC3A" w:rsidR="00B05834" w:rsidRPr="00C57ED9" w:rsidRDefault="00B05834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lastRenderedPageBreak/>
              <w:t xml:space="preserve">EC to </w:t>
            </w:r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present</w:t>
            </w: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draft policy </w:t>
            </w: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document on “Building the PHC team for UHC in Africa” </w:t>
            </w:r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at next meeting</w:t>
            </w:r>
          </w:p>
        </w:tc>
      </w:tr>
      <w:tr w:rsidR="002C4C92" w:rsidRPr="001F225C" w14:paraId="776C2773" w14:textId="77777777" w:rsidTr="00AC1397">
        <w:tc>
          <w:tcPr>
            <w:tcW w:w="562" w:type="dxa"/>
          </w:tcPr>
          <w:p w14:paraId="73589AB5" w14:textId="5D79134C" w:rsidR="002C4C92" w:rsidRPr="001F225C" w:rsidRDefault="0004588C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6</w:t>
            </w:r>
          </w:p>
        </w:tc>
        <w:tc>
          <w:tcPr>
            <w:tcW w:w="8505" w:type="dxa"/>
          </w:tcPr>
          <w:p w14:paraId="29340512" w14:textId="2FAF8B5F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Training</w:t>
            </w:r>
            <w:r w:rsidR="00B05834">
              <w:rPr>
                <w:rFonts w:ascii="Helvetica" w:hAnsi="Helvetica" w:cstheme="majorHAnsi"/>
                <w:b/>
                <w:bCs/>
                <w:lang w:val="en-IE"/>
              </w:rPr>
              <w:t xml:space="preserve"> - Management</w:t>
            </w:r>
          </w:p>
          <w:p w14:paraId="4BB34BFF" w14:textId="07F683CE" w:rsidR="002C4C92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>
              <w:rPr>
                <w:rFonts w:ascii="Helvetica" w:eastAsia="Calibri" w:hAnsi="Helvetica" w:cstheme="majorHAnsi"/>
                <w:lang w:val="en-IE"/>
              </w:rPr>
              <w:t>iscussed</w:t>
            </w:r>
            <w:r w:rsidR="005810DC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B05834">
              <w:rPr>
                <w:rFonts w:ascii="Helvetica" w:eastAsia="Calibri" w:hAnsi="Helvetica" w:cstheme="majorHAnsi"/>
                <w:lang w:val="en-IE"/>
              </w:rPr>
              <w:t xml:space="preserve">EC </w:t>
            </w:r>
            <w:r>
              <w:rPr>
                <w:rFonts w:ascii="Helvetica" w:eastAsia="Calibri" w:hAnsi="Helvetica" w:cstheme="majorHAnsi"/>
                <w:lang w:val="en-IE"/>
              </w:rPr>
              <w:t>report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A827C7" w:rsidRPr="00A827C7">
              <w:rPr>
                <w:rFonts w:ascii="Helvetica" w:hAnsi="Helvetica" w:cstheme="majorHAnsi"/>
                <w:lang w:val="en-IE"/>
              </w:rPr>
              <w:t xml:space="preserve">EC shared course details </w:t>
            </w:r>
            <w:r w:rsidR="00027181">
              <w:rPr>
                <w:rFonts w:ascii="Helvetica" w:hAnsi="Helvetica" w:cstheme="majorHAnsi"/>
                <w:lang w:val="en-IE"/>
              </w:rPr>
              <w:t xml:space="preserve">with </w:t>
            </w:r>
            <w:r w:rsidR="00A827C7" w:rsidRPr="00A827C7">
              <w:rPr>
                <w:rFonts w:ascii="Helvetica" w:hAnsi="Helvetica" w:cstheme="majorHAnsi"/>
                <w:lang w:val="en-IE"/>
              </w:rPr>
              <w:t xml:space="preserve">EB members. </w:t>
            </w:r>
            <w:r w:rsidR="00A827C7">
              <w:rPr>
                <w:rFonts w:ascii="Helvetica" w:hAnsi="Helvetica" w:cstheme="majorHAnsi"/>
                <w:lang w:val="en-IE"/>
              </w:rPr>
              <w:t>Previously expressed s</w:t>
            </w:r>
            <w:r w:rsidR="00A827C7" w:rsidRPr="00A827C7">
              <w:rPr>
                <w:rFonts w:ascii="Helvetica" w:hAnsi="Helvetica" w:cstheme="majorHAnsi"/>
                <w:lang w:val="en-IE"/>
              </w:rPr>
              <w:t>upport from Francoise noted.</w:t>
            </w:r>
          </w:p>
          <w:p w14:paraId="387741EA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2288466" w14:textId="3B7D9144" w:rsidR="002C4C92" w:rsidRPr="00C57ED9" w:rsidRDefault="00B05834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EC to </w:t>
            </w:r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follow up with AMREF team to support </w:t>
            </w:r>
            <w:proofErr w:type="spellStart"/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enrolle</w:t>
            </w:r>
            <w:r w:rsidR="00027181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es</w:t>
            </w:r>
            <w:proofErr w:type="spellEnd"/>
            <w:r w:rsidR="00A827C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.</w:t>
            </w:r>
          </w:p>
        </w:tc>
      </w:tr>
      <w:tr w:rsidR="002C4C92" w:rsidRPr="001F225C" w14:paraId="507F0E1D" w14:textId="77777777" w:rsidTr="00AC1397">
        <w:tc>
          <w:tcPr>
            <w:tcW w:w="562" w:type="dxa"/>
          </w:tcPr>
          <w:p w14:paraId="0B326449" w14:textId="3ADA30D2" w:rsidR="002C4C92" w:rsidRPr="001F225C" w:rsidRDefault="002C4C92" w:rsidP="00AC1397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273E0197" w14:textId="2F215689" w:rsidR="002C4C92" w:rsidRPr="00AD2637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AD2637">
              <w:rPr>
                <w:rFonts w:ascii="Helvetica" w:hAnsi="Helvetica" w:cstheme="majorHAnsi"/>
                <w:b/>
                <w:bCs/>
                <w:lang w:val="en-IE"/>
              </w:rPr>
              <w:t>Training</w:t>
            </w:r>
            <w:r w:rsidR="00B05834" w:rsidRPr="00AD2637">
              <w:rPr>
                <w:rFonts w:ascii="Helvetica" w:hAnsi="Helvetica" w:cstheme="majorHAnsi"/>
                <w:b/>
                <w:bCs/>
                <w:lang w:val="en-IE"/>
              </w:rPr>
              <w:t xml:space="preserve"> - Clinical</w:t>
            </w:r>
          </w:p>
          <w:p w14:paraId="10CFB2C2" w14:textId="31C41911" w:rsidR="002C4C92" w:rsidRPr="00AD2637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 w:rsidRPr="00AD2637"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 w:rsidRPr="00AD2637">
              <w:rPr>
                <w:rFonts w:ascii="Helvetica" w:eastAsia="Calibri" w:hAnsi="Helvetica" w:cstheme="majorHAnsi"/>
                <w:lang w:val="en-IE"/>
              </w:rPr>
              <w:t>iscussed</w:t>
            </w:r>
            <w:r w:rsidR="00715A8A" w:rsidRPr="00AD2637">
              <w:rPr>
                <w:rFonts w:ascii="Helvetica" w:eastAsia="Calibri" w:hAnsi="Helvetica" w:cstheme="majorHAnsi"/>
                <w:lang w:val="en-IE"/>
              </w:rPr>
              <w:t xml:space="preserve"> EC</w:t>
            </w:r>
            <w:r w:rsidR="003750E2" w:rsidRPr="00AD2637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9657B9" w:rsidRPr="00AD2637">
              <w:rPr>
                <w:rFonts w:ascii="Helvetica" w:eastAsia="Calibri" w:hAnsi="Helvetica" w:cstheme="majorHAnsi"/>
                <w:lang w:val="en-IE"/>
              </w:rPr>
              <w:t>report</w:t>
            </w:r>
            <w:r w:rsidR="00027181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8F0782">
              <w:rPr>
                <w:rFonts w:ascii="Helvetica" w:eastAsia="Calibri" w:hAnsi="Helvetica" w:cstheme="majorHAnsi"/>
                <w:lang w:val="en-IE"/>
              </w:rPr>
              <w:t xml:space="preserve">It was felt that too many meetings were planned without focus. </w:t>
            </w:r>
            <w:r w:rsidR="00715A8A" w:rsidRPr="00AD2637">
              <w:rPr>
                <w:rFonts w:ascii="Helvetica" w:eastAsia="Calibri" w:hAnsi="Helvetica" w:cstheme="majorHAnsi"/>
                <w:lang w:val="en-IE"/>
              </w:rPr>
              <w:t xml:space="preserve">WCEA still busy with </w:t>
            </w:r>
            <w:proofErr w:type="spellStart"/>
            <w:r w:rsidR="00715A8A" w:rsidRPr="00AD2637"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715A8A" w:rsidRPr="00AD2637">
              <w:rPr>
                <w:rFonts w:ascii="Helvetica" w:eastAsia="Calibri" w:hAnsi="Helvetica" w:cstheme="majorHAnsi"/>
                <w:lang w:val="en-IE"/>
              </w:rPr>
              <w:t xml:space="preserve"> Portal. WCEA needs list of members to provide access</w:t>
            </w:r>
            <w:r w:rsidR="003750E2" w:rsidRPr="00AD2637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proofErr w:type="spellStart"/>
            <w:r w:rsidR="009657B9" w:rsidRPr="00AD2637"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9657B9" w:rsidRPr="00AD2637">
              <w:rPr>
                <w:rFonts w:ascii="Helvetica" w:hAnsi="Helvetica" w:cstheme="majorHAnsi"/>
                <w:lang w:val="en-IE"/>
              </w:rPr>
              <w:t xml:space="preserve"> CPD meetings 3-4pm CAT Thurs proceeding but needs Africa-wide speakers and participation.</w:t>
            </w:r>
            <w:r w:rsidR="008F0782">
              <w:rPr>
                <w:rFonts w:ascii="Helvetica" w:hAnsi="Helvetica" w:cstheme="majorHAnsi"/>
                <w:lang w:val="en-IE"/>
              </w:rPr>
              <w:t xml:space="preserve"> EC requested speakers on Google Group.</w:t>
            </w:r>
          </w:p>
          <w:p w14:paraId="0B097919" w14:textId="77777777" w:rsidR="002C4C92" w:rsidRPr="00AD263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AD263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0577658A" w14:textId="2E2773E3" w:rsidR="003750E2" w:rsidRPr="00AD2637" w:rsidRDefault="009657B9" w:rsidP="0099344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EC</w:t>
            </w:r>
            <w:r w:rsidR="00943E8A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 w:rsidR="003750E2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to </w:t>
            </w:r>
            <w:r w:rsidR="0099344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prioritise</w:t>
            </w:r>
            <w:r w:rsidR="003750E2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HIV </w:t>
            </w:r>
            <w:r w:rsidR="009D6D96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group meeting to explore </w:t>
            </w:r>
            <w:r w:rsidR="00993447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clinical course </w:t>
            </w:r>
            <w:r w:rsidR="009D6D96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process</w:t>
            </w:r>
            <w:r w:rsidR="003750E2"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.</w:t>
            </w:r>
          </w:p>
        </w:tc>
      </w:tr>
      <w:tr w:rsidR="002C4C92" w:rsidRPr="001F225C" w14:paraId="332A9BC6" w14:textId="77777777" w:rsidTr="00AC1397">
        <w:tc>
          <w:tcPr>
            <w:tcW w:w="562" w:type="dxa"/>
          </w:tcPr>
          <w:p w14:paraId="1F449ACD" w14:textId="282008C9" w:rsidR="002C4C92" w:rsidRPr="001F225C" w:rsidRDefault="0004588C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7</w:t>
            </w:r>
          </w:p>
        </w:tc>
        <w:tc>
          <w:tcPr>
            <w:tcW w:w="8505" w:type="dxa"/>
          </w:tcPr>
          <w:p w14:paraId="25F3770D" w14:textId="1CA3CFA6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Research</w:t>
            </w:r>
          </w:p>
          <w:p w14:paraId="082AF9A1" w14:textId="391E73CF" w:rsidR="002C4C92" w:rsidRPr="00E87F74" w:rsidRDefault="00E87F74" w:rsidP="00E87F74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EB </w:t>
            </w:r>
            <w:r w:rsidR="009657B9">
              <w:rPr>
                <w:rFonts w:ascii="Helvetica" w:eastAsia="Calibri" w:hAnsi="Helvetica" w:cstheme="majorHAnsi"/>
                <w:lang w:val="en-IE"/>
              </w:rPr>
              <w:t xml:space="preserve">considered </w:t>
            </w:r>
            <w:r w:rsidR="00AD2637">
              <w:rPr>
                <w:rFonts w:ascii="Helvetica" w:eastAsia="Calibri" w:hAnsi="Helvetica" w:cstheme="majorHAnsi"/>
                <w:lang w:val="en-IE"/>
              </w:rPr>
              <w:t xml:space="preserve">EC </w:t>
            </w:r>
            <w:r w:rsidR="009657B9">
              <w:rPr>
                <w:rFonts w:ascii="Helvetica" w:eastAsia="Calibri" w:hAnsi="Helvetica" w:cstheme="majorHAnsi"/>
                <w:lang w:val="en-IE"/>
              </w:rPr>
              <w:t>report</w:t>
            </w:r>
            <w:r w:rsidR="002C4C92" w:rsidRPr="00E87F74">
              <w:rPr>
                <w:rFonts w:ascii="Helvetica" w:eastAsia="Calibri" w:hAnsi="Helvetica" w:cstheme="majorHAnsi"/>
                <w:lang w:val="en-IE"/>
              </w:rPr>
              <w:t>.</w:t>
            </w:r>
            <w:r w:rsidR="009657B9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AD2637">
              <w:rPr>
                <w:rFonts w:ascii="Helvetica" w:eastAsia="Calibri" w:hAnsi="Helvetica" w:cstheme="majorHAnsi"/>
                <w:lang w:val="en-IE"/>
              </w:rPr>
              <w:t>APCC application was submitted.</w:t>
            </w:r>
          </w:p>
          <w:p w14:paraId="73B74909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979DD46" w14:textId="692A5386" w:rsidR="002C4C92" w:rsidRPr="00C57ED9" w:rsidRDefault="00AD2637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EC to report on progress</w:t>
            </w:r>
          </w:p>
        </w:tc>
      </w:tr>
      <w:tr w:rsidR="00F136FB" w:rsidRPr="001F225C" w14:paraId="210112BB" w14:textId="77777777" w:rsidTr="00BB4CA3">
        <w:tc>
          <w:tcPr>
            <w:tcW w:w="562" w:type="dxa"/>
          </w:tcPr>
          <w:p w14:paraId="7E3F06BA" w14:textId="1352E3FA" w:rsidR="00F136FB" w:rsidRPr="001F225C" w:rsidRDefault="0004588C" w:rsidP="00BB4CA3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9</w:t>
            </w:r>
          </w:p>
        </w:tc>
        <w:tc>
          <w:tcPr>
            <w:tcW w:w="8505" w:type="dxa"/>
          </w:tcPr>
          <w:p w14:paraId="52F2168A" w14:textId="77777777" w:rsidR="00F136FB" w:rsidRPr="00237B52" w:rsidRDefault="00F136FB" w:rsidP="00BB4CA3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Communication</w:t>
            </w:r>
          </w:p>
          <w:p w14:paraId="2C578779" w14:textId="255C83BB" w:rsidR="00F136FB" w:rsidRDefault="00BD2E7B" w:rsidP="00BB4CA3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considered EC report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EC shared that press releases needed more time.</w:t>
            </w:r>
          </w:p>
          <w:p w14:paraId="34F4F08B" w14:textId="77777777" w:rsidR="00F136FB" w:rsidRPr="007313E7" w:rsidRDefault="00F136FB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2E0B15D" w14:textId="5D9E41A0" w:rsidR="00804EBC" w:rsidRPr="0022046C" w:rsidRDefault="00BD2E7B" w:rsidP="00BB4CA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noted report.</w:t>
            </w:r>
          </w:p>
        </w:tc>
      </w:tr>
      <w:tr w:rsidR="002C4C92" w:rsidRPr="001F225C" w14:paraId="3430B5B8" w14:textId="77777777" w:rsidTr="00AC1397">
        <w:tc>
          <w:tcPr>
            <w:tcW w:w="562" w:type="dxa"/>
          </w:tcPr>
          <w:p w14:paraId="04A6D080" w14:textId="1A58580D" w:rsidR="002C4C92" w:rsidRPr="001F225C" w:rsidRDefault="0004588C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10</w:t>
            </w:r>
          </w:p>
        </w:tc>
        <w:tc>
          <w:tcPr>
            <w:tcW w:w="8505" w:type="dxa"/>
          </w:tcPr>
          <w:p w14:paraId="5DAB952F" w14:textId="77777777" w:rsidR="00804EBC" w:rsidRDefault="002C4C92" w:rsidP="00804EBC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Admin</w:t>
            </w:r>
          </w:p>
          <w:p w14:paraId="323478C8" w14:textId="28ACE10C" w:rsidR="002C4C92" w:rsidRPr="00804EBC" w:rsidRDefault="00BD2E7B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considered EC report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804EBC" w:rsidRPr="00804EBC">
              <w:rPr>
                <w:rFonts w:ascii="Helvetica" w:hAnsi="Helvetica" w:cstheme="majorHAnsi"/>
                <w:lang w:val="en-IE"/>
              </w:rPr>
              <w:t xml:space="preserve">Innocent and Francoise </w:t>
            </w:r>
            <w:r>
              <w:rPr>
                <w:rFonts w:ascii="Helvetica" w:hAnsi="Helvetica" w:cstheme="majorHAnsi"/>
                <w:lang w:val="en-IE"/>
              </w:rPr>
              <w:t>signed/</w:t>
            </w:r>
            <w:r w:rsidR="00804EBC" w:rsidRPr="00804EBC">
              <w:rPr>
                <w:rFonts w:ascii="Helvetica" w:hAnsi="Helvetica" w:cstheme="majorHAnsi"/>
                <w:lang w:val="en-IE"/>
              </w:rPr>
              <w:t>sen</w:t>
            </w:r>
            <w:r w:rsidR="00804EBC">
              <w:rPr>
                <w:rFonts w:ascii="Helvetica" w:hAnsi="Helvetica" w:cstheme="majorHAnsi"/>
                <w:lang w:val="en-IE"/>
              </w:rPr>
              <w:t>t</w:t>
            </w:r>
            <w:r w:rsidR="00804EBC" w:rsidRPr="00804EBC">
              <w:rPr>
                <w:rFonts w:ascii="Helvetica" w:hAnsi="Helvetica" w:cstheme="majorHAnsi"/>
                <w:lang w:val="en-IE"/>
              </w:rPr>
              <w:t xml:space="preserve"> </w:t>
            </w:r>
            <w:r>
              <w:rPr>
                <w:rFonts w:ascii="Helvetica" w:hAnsi="Helvetica" w:cstheme="majorHAnsi"/>
                <w:lang w:val="en-IE"/>
              </w:rPr>
              <w:t>documents</w:t>
            </w:r>
            <w:r w:rsidR="00804EBC" w:rsidRPr="00804EBC">
              <w:rPr>
                <w:rFonts w:ascii="Helvetica" w:hAnsi="Helvetica" w:cstheme="majorHAnsi"/>
                <w:lang w:val="en-IE"/>
              </w:rPr>
              <w:t xml:space="preserve"> for company directorship change.</w:t>
            </w:r>
            <w:r w:rsidR="00804EBC">
              <w:rPr>
                <w:rFonts w:ascii="Helvetica" w:hAnsi="Helvetica" w:cstheme="majorHAnsi"/>
                <w:lang w:val="en-IE"/>
              </w:rPr>
              <w:t xml:space="preserve"> EC busy with process. </w:t>
            </w:r>
            <w:r>
              <w:rPr>
                <w:rFonts w:ascii="Helvetica" w:hAnsi="Helvetica" w:cstheme="majorHAnsi"/>
                <w:lang w:val="en-IE"/>
              </w:rPr>
              <w:t>EC sent letters to pharma</w:t>
            </w:r>
            <w:r w:rsidR="00804EBC">
              <w:rPr>
                <w:rFonts w:ascii="Helvetica" w:hAnsi="Helvetica" w:cstheme="majorHAnsi"/>
                <w:lang w:val="en-IE"/>
              </w:rPr>
              <w:t xml:space="preserve"> fundraising. </w:t>
            </w:r>
          </w:p>
          <w:p w14:paraId="220A6FE4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05735280" w14:textId="37713D95" w:rsidR="00413E4A" w:rsidRPr="00804EBC" w:rsidRDefault="00BD2E7B" w:rsidP="00804EBC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noted report.</w:t>
            </w:r>
          </w:p>
        </w:tc>
      </w:tr>
      <w:tr w:rsidR="00BD2E7B" w:rsidRPr="001F225C" w14:paraId="3CA74805" w14:textId="77777777" w:rsidTr="00AC33B2">
        <w:tc>
          <w:tcPr>
            <w:tcW w:w="562" w:type="dxa"/>
          </w:tcPr>
          <w:p w14:paraId="108D3FB8" w14:textId="2B1DF857" w:rsidR="00BD2E7B" w:rsidRDefault="00BD2E7B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 xml:space="preserve">10 </w:t>
            </w:r>
          </w:p>
        </w:tc>
        <w:tc>
          <w:tcPr>
            <w:tcW w:w="8505" w:type="dxa"/>
          </w:tcPr>
          <w:p w14:paraId="6CE91C8D" w14:textId="23AD2A78" w:rsidR="00BD2E7B" w:rsidRPr="00237B52" w:rsidRDefault="00BD2E7B" w:rsidP="00BD2E7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Other – Membership Proposal</w:t>
            </w:r>
          </w:p>
          <w:p w14:paraId="45F93107" w14:textId="012796CF" w:rsidR="00BD2E7B" w:rsidRPr="00E87F74" w:rsidRDefault="00BD2E7B" w:rsidP="00BD2E7B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EB considered EC proposal on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Membership Value add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It was felt that the E</w:t>
            </w:r>
            <w:r w:rsidR="008F0782">
              <w:rPr>
                <w:rFonts w:ascii="Helvetica" w:eastAsia="Calibri" w:hAnsi="Helvetica" w:cstheme="majorHAnsi"/>
                <w:lang w:val="en-IE"/>
              </w:rPr>
              <w:t>B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needed </w:t>
            </w:r>
            <w:r w:rsidRPr="00BD2E7B">
              <w:rPr>
                <w:rFonts w:ascii="Helvetica" w:hAnsi="Helvetica" w:cstheme="majorHAnsi"/>
                <w:lang w:val="en-IE"/>
              </w:rPr>
              <w:t>to deliberate further</w:t>
            </w:r>
            <w:r>
              <w:rPr>
                <w:rFonts w:ascii="Helvetica" w:hAnsi="Helvetica" w:cstheme="majorHAnsi"/>
                <w:lang w:val="en-IE"/>
              </w:rPr>
              <w:t xml:space="preserve"> on this proposal</w:t>
            </w:r>
            <w:r w:rsidR="008F0782">
              <w:rPr>
                <w:rFonts w:ascii="Helvetica" w:hAnsi="Helvetica" w:cstheme="majorHAnsi"/>
                <w:lang w:val="en-IE"/>
              </w:rPr>
              <w:t>.</w:t>
            </w:r>
          </w:p>
          <w:p w14:paraId="03DAB14A" w14:textId="77777777" w:rsidR="00BD2E7B" w:rsidRPr="007313E7" w:rsidRDefault="00BD2E7B" w:rsidP="00BD2E7B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5D2377C" w14:textId="00D6C137" w:rsidR="00BD2E7B" w:rsidRPr="001F225C" w:rsidRDefault="00BD2E7B" w:rsidP="00BD2E7B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b/>
                <w:bCs/>
                <w:lang w:val="en-IE"/>
              </w:rPr>
            </w:pPr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EC to present </w:t>
            </w:r>
            <w:proofErr w:type="spellStart"/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AfroPHC</w:t>
            </w:r>
            <w:proofErr w:type="spellEnd"/>
            <w:r w:rsidRPr="00243C6F"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 xml:space="preserve"> membership proposal to AB meeting.</w:t>
            </w: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497D5086" w:rsidR="00BA12D1" w:rsidRPr="001F225C" w:rsidRDefault="00ED7F8F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</w:t>
            </w:r>
            <w:r w:rsidR="00BD2E7B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7182690F" w14:textId="5DAB68D8" w:rsidR="00594852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13E2154A" w14:textId="2B1C5755" w:rsidR="008F0782" w:rsidRPr="008F0782" w:rsidRDefault="008F0782" w:rsidP="005B0A6B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EB d</w:t>
            </w:r>
            <w:r w:rsidRPr="008F0782">
              <w:rPr>
                <w:rFonts w:ascii="Helvetica" w:hAnsi="Helvetica" w:cstheme="majorHAnsi"/>
                <w:lang w:val="en-IE"/>
              </w:rPr>
              <w:t>iscuss</w:t>
            </w:r>
            <w:r>
              <w:rPr>
                <w:rFonts w:ascii="Helvetica" w:hAnsi="Helvetica" w:cstheme="majorHAnsi"/>
                <w:lang w:val="en-IE"/>
              </w:rPr>
              <w:t xml:space="preserve">ed request for two-monthly meetings. EB felt that meetings were working well, there was a lot to discuss and we would lose momentum with fewer meetings. It was felt that </w:t>
            </w:r>
            <w:r w:rsidR="00BB7F9F">
              <w:rPr>
                <w:rFonts w:ascii="Helvetica" w:hAnsi="Helvetica" w:cstheme="majorHAnsi"/>
                <w:lang w:val="en-IE"/>
              </w:rPr>
              <w:t xml:space="preserve">challenged </w:t>
            </w:r>
            <w:r w:rsidR="00DF2ACE">
              <w:rPr>
                <w:rFonts w:ascii="Helvetica" w:hAnsi="Helvetica" w:cstheme="majorHAnsi"/>
                <w:lang w:val="en-IE"/>
              </w:rPr>
              <w:t xml:space="preserve">EB members </w:t>
            </w:r>
            <w:r>
              <w:rPr>
                <w:rFonts w:ascii="Helvetica" w:hAnsi="Helvetica" w:cstheme="majorHAnsi"/>
                <w:lang w:val="en-IE"/>
              </w:rPr>
              <w:t xml:space="preserve">could come to meetings every second month. </w:t>
            </w:r>
            <w:r w:rsidR="008E5ACD">
              <w:rPr>
                <w:rFonts w:ascii="Helvetica" w:hAnsi="Helvetica" w:cstheme="majorHAnsi"/>
                <w:lang w:val="en-IE"/>
              </w:rPr>
              <w:t xml:space="preserve"> Vice President closed</w:t>
            </w:r>
            <w:r w:rsidR="00FE7F88">
              <w:rPr>
                <w:rFonts w:ascii="Helvetica" w:hAnsi="Helvetica" w:cstheme="majorHAnsi"/>
                <w:lang w:val="en-IE"/>
              </w:rPr>
              <w:t xml:space="preserve"> with thanks</w:t>
            </w:r>
            <w:r w:rsidR="008E5ACD">
              <w:rPr>
                <w:rFonts w:ascii="Helvetica" w:hAnsi="Helvetica" w:cstheme="majorHAnsi"/>
                <w:lang w:val="en-IE"/>
              </w:rPr>
              <w:t>.</w:t>
            </w:r>
            <w:r w:rsidRPr="008F0782"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7A812705" w14:textId="77777777" w:rsidR="008F0782" w:rsidRPr="007313E7" w:rsidRDefault="008F0782" w:rsidP="008F0782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0664F592" w14:textId="1BB7FA99" w:rsidR="0010452B" w:rsidRDefault="0010452B" w:rsidP="008F0782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Next </w:t>
            </w:r>
            <w:r w:rsidR="00DB6E04"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meeting </w:t>
            </w:r>
            <w:r w:rsidR="00DB6E04"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will be 2-4pm CAT </w:t>
            </w:r>
            <w:r w:rsidR="008F0782"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>1st October</w:t>
            </w:r>
            <w:r w:rsidR="00C42619" w:rsidRPr="008F078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2021</w:t>
            </w:r>
          </w:p>
          <w:p w14:paraId="4D009F5F" w14:textId="5C34B6E7" w:rsidR="00C57ED9" w:rsidRPr="008F0782" w:rsidRDefault="008F0782" w:rsidP="005B0A6B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The following EB meeting 2-4pm CAT 5</w:t>
            </w:r>
            <w:r w:rsidRPr="008F0782">
              <w:rPr>
                <w:rFonts w:ascii="Helvetica" w:hAnsi="Helvetica" w:cstheme="majorHAnsi"/>
                <w:sz w:val="24"/>
                <w:szCs w:val="24"/>
                <w:vertAlign w:val="superscript"/>
                <w:lang w:val="en-IE"/>
              </w:rPr>
              <w:t>th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November 2021 will be the first Advisory Board Meeting</w:t>
            </w:r>
          </w:p>
        </w:tc>
      </w:tr>
    </w:tbl>
    <w:p w14:paraId="593AAE2E" w14:textId="5A089743" w:rsidR="00477530" w:rsidRPr="00CB6B30" w:rsidRDefault="00477530" w:rsidP="002016E4">
      <w:pPr>
        <w:rPr>
          <w:rFonts w:ascii="Helvetica" w:hAnsi="Helvetica" w:cstheme="majorHAnsi"/>
          <w:lang w:val="en-IE"/>
        </w:rPr>
      </w:pPr>
    </w:p>
    <w:sectPr w:rsidR="00477530" w:rsidRPr="00CB6B30" w:rsidSect="00E23054">
      <w:footerReference w:type="even" r:id="rId7"/>
      <w:footerReference w:type="default" r:id="rId8"/>
      <w:pgSz w:w="11906" w:h="16838"/>
      <w:pgMar w:top="1104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FA555" w14:textId="77777777" w:rsidR="00043CB5" w:rsidRDefault="00043CB5" w:rsidP="009F7307">
      <w:r>
        <w:separator/>
      </w:r>
    </w:p>
  </w:endnote>
  <w:endnote w:type="continuationSeparator" w:id="0">
    <w:p w14:paraId="6F06D3FC" w14:textId="77777777" w:rsidR="00043CB5" w:rsidRDefault="00043CB5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043CB5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043CB5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043CB5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29B34" w14:textId="77777777" w:rsidR="00043CB5" w:rsidRDefault="00043CB5" w:rsidP="009F7307">
      <w:r>
        <w:separator/>
      </w:r>
    </w:p>
  </w:footnote>
  <w:footnote w:type="continuationSeparator" w:id="0">
    <w:p w14:paraId="56593DA5" w14:textId="77777777" w:rsidR="00043CB5" w:rsidRDefault="00043CB5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57592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D1917"/>
    <w:multiLevelType w:val="hybridMultilevel"/>
    <w:tmpl w:val="85C0A5E0"/>
    <w:lvl w:ilvl="0" w:tplc="0FB61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CEC4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4672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7A0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0A6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8038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0A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109D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AA16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F11775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54EBD"/>
    <w:multiLevelType w:val="hybridMultilevel"/>
    <w:tmpl w:val="F1D06DC4"/>
    <w:lvl w:ilvl="0" w:tplc="7CE49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8AC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24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FEC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EB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F2B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04D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865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C87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D71BC1"/>
    <w:multiLevelType w:val="hybridMultilevel"/>
    <w:tmpl w:val="8F843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782147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380E0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0A6847"/>
    <w:multiLevelType w:val="hybridMultilevel"/>
    <w:tmpl w:val="7CA43CCE"/>
    <w:lvl w:ilvl="0" w:tplc="3D926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2218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901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ED1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C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305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664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167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76CC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2"/>
  </w:num>
  <w:num w:numId="3">
    <w:abstractNumId w:val="33"/>
  </w:num>
  <w:num w:numId="4">
    <w:abstractNumId w:val="31"/>
  </w:num>
  <w:num w:numId="5">
    <w:abstractNumId w:val="9"/>
  </w:num>
  <w:num w:numId="6">
    <w:abstractNumId w:val="19"/>
  </w:num>
  <w:num w:numId="7">
    <w:abstractNumId w:val="4"/>
  </w:num>
  <w:num w:numId="8">
    <w:abstractNumId w:val="21"/>
  </w:num>
  <w:num w:numId="9">
    <w:abstractNumId w:val="27"/>
  </w:num>
  <w:num w:numId="10">
    <w:abstractNumId w:val="12"/>
  </w:num>
  <w:num w:numId="11">
    <w:abstractNumId w:val="23"/>
  </w:num>
  <w:num w:numId="12">
    <w:abstractNumId w:val="34"/>
  </w:num>
  <w:num w:numId="13">
    <w:abstractNumId w:val="26"/>
  </w:num>
  <w:num w:numId="14">
    <w:abstractNumId w:val="13"/>
  </w:num>
  <w:num w:numId="15">
    <w:abstractNumId w:val="24"/>
  </w:num>
  <w:num w:numId="16">
    <w:abstractNumId w:val="16"/>
  </w:num>
  <w:num w:numId="17">
    <w:abstractNumId w:val="8"/>
  </w:num>
  <w:num w:numId="18">
    <w:abstractNumId w:val="15"/>
  </w:num>
  <w:num w:numId="19">
    <w:abstractNumId w:val="10"/>
  </w:num>
  <w:num w:numId="20">
    <w:abstractNumId w:val="2"/>
  </w:num>
  <w:num w:numId="21">
    <w:abstractNumId w:val="35"/>
  </w:num>
  <w:num w:numId="22">
    <w:abstractNumId w:val="5"/>
  </w:num>
  <w:num w:numId="23">
    <w:abstractNumId w:val="0"/>
  </w:num>
  <w:num w:numId="24">
    <w:abstractNumId w:val="1"/>
  </w:num>
  <w:num w:numId="25">
    <w:abstractNumId w:val="17"/>
  </w:num>
  <w:num w:numId="26">
    <w:abstractNumId w:val="20"/>
  </w:num>
  <w:num w:numId="27">
    <w:abstractNumId w:val="32"/>
  </w:num>
  <w:num w:numId="28">
    <w:abstractNumId w:val="25"/>
  </w:num>
  <w:num w:numId="29">
    <w:abstractNumId w:val="29"/>
  </w:num>
  <w:num w:numId="30">
    <w:abstractNumId w:val="3"/>
  </w:num>
  <w:num w:numId="31">
    <w:abstractNumId w:val="7"/>
  </w:num>
  <w:num w:numId="32">
    <w:abstractNumId w:val="18"/>
  </w:num>
  <w:num w:numId="33">
    <w:abstractNumId w:val="28"/>
  </w:num>
  <w:num w:numId="34">
    <w:abstractNumId w:val="30"/>
  </w:num>
  <w:num w:numId="35">
    <w:abstractNumId w:val="11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17008"/>
    <w:rsid w:val="000245D6"/>
    <w:rsid w:val="00026C39"/>
    <w:rsid w:val="00027181"/>
    <w:rsid w:val="00031B2E"/>
    <w:rsid w:val="00032E64"/>
    <w:rsid w:val="000418EB"/>
    <w:rsid w:val="00043CB5"/>
    <w:rsid w:val="000446B0"/>
    <w:rsid w:val="0004588C"/>
    <w:rsid w:val="0006231E"/>
    <w:rsid w:val="000629D3"/>
    <w:rsid w:val="0006320F"/>
    <w:rsid w:val="000665D9"/>
    <w:rsid w:val="000676AC"/>
    <w:rsid w:val="00074C43"/>
    <w:rsid w:val="00090314"/>
    <w:rsid w:val="00095E45"/>
    <w:rsid w:val="000960DB"/>
    <w:rsid w:val="000A4EA4"/>
    <w:rsid w:val="000A5DA0"/>
    <w:rsid w:val="000A75A2"/>
    <w:rsid w:val="000B1B15"/>
    <w:rsid w:val="000B4F74"/>
    <w:rsid w:val="000D1553"/>
    <w:rsid w:val="000D1D37"/>
    <w:rsid w:val="000D4E79"/>
    <w:rsid w:val="001032F9"/>
    <w:rsid w:val="00103EFF"/>
    <w:rsid w:val="0010452B"/>
    <w:rsid w:val="0011458E"/>
    <w:rsid w:val="00125AE6"/>
    <w:rsid w:val="00126149"/>
    <w:rsid w:val="00133E76"/>
    <w:rsid w:val="00137F01"/>
    <w:rsid w:val="00140E36"/>
    <w:rsid w:val="00141114"/>
    <w:rsid w:val="001449C3"/>
    <w:rsid w:val="00153A3F"/>
    <w:rsid w:val="00153EAC"/>
    <w:rsid w:val="00156799"/>
    <w:rsid w:val="001669D6"/>
    <w:rsid w:val="00175ACC"/>
    <w:rsid w:val="00176D6F"/>
    <w:rsid w:val="001A1581"/>
    <w:rsid w:val="001A4EF6"/>
    <w:rsid w:val="001A7F41"/>
    <w:rsid w:val="001B3FD6"/>
    <w:rsid w:val="001B47BD"/>
    <w:rsid w:val="001C381E"/>
    <w:rsid w:val="001C7CEF"/>
    <w:rsid w:val="001D066D"/>
    <w:rsid w:val="001D23E3"/>
    <w:rsid w:val="001D704B"/>
    <w:rsid w:val="001D72E8"/>
    <w:rsid w:val="001E5B65"/>
    <w:rsid w:val="001F225C"/>
    <w:rsid w:val="002016E4"/>
    <w:rsid w:val="00201F35"/>
    <w:rsid w:val="00205C4A"/>
    <w:rsid w:val="0021575C"/>
    <w:rsid w:val="002167E6"/>
    <w:rsid w:val="0022046C"/>
    <w:rsid w:val="0022797B"/>
    <w:rsid w:val="00230714"/>
    <w:rsid w:val="00237B52"/>
    <w:rsid w:val="00243C6F"/>
    <w:rsid w:val="00244371"/>
    <w:rsid w:val="0024697B"/>
    <w:rsid w:val="002539E1"/>
    <w:rsid w:val="00260EAF"/>
    <w:rsid w:val="002661CB"/>
    <w:rsid w:val="002722EC"/>
    <w:rsid w:val="00275704"/>
    <w:rsid w:val="00287422"/>
    <w:rsid w:val="00291558"/>
    <w:rsid w:val="00291B76"/>
    <w:rsid w:val="002940F8"/>
    <w:rsid w:val="00295D9C"/>
    <w:rsid w:val="002A179B"/>
    <w:rsid w:val="002A2E82"/>
    <w:rsid w:val="002A4746"/>
    <w:rsid w:val="002B0E3E"/>
    <w:rsid w:val="002B57CC"/>
    <w:rsid w:val="002B61A6"/>
    <w:rsid w:val="002C4C92"/>
    <w:rsid w:val="002C67D9"/>
    <w:rsid w:val="002D5F6A"/>
    <w:rsid w:val="002D6067"/>
    <w:rsid w:val="002E04AC"/>
    <w:rsid w:val="002E4CD7"/>
    <w:rsid w:val="002F0AA2"/>
    <w:rsid w:val="002F41A1"/>
    <w:rsid w:val="003030FC"/>
    <w:rsid w:val="00304426"/>
    <w:rsid w:val="00304B03"/>
    <w:rsid w:val="00306A59"/>
    <w:rsid w:val="00312D4A"/>
    <w:rsid w:val="00312D7A"/>
    <w:rsid w:val="00313AA8"/>
    <w:rsid w:val="00314D02"/>
    <w:rsid w:val="003261DE"/>
    <w:rsid w:val="00332738"/>
    <w:rsid w:val="00340E58"/>
    <w:rsid w:val="00367A89"/>
    <w:rsid w:val="00374329"/>
    <w:rsid w:val="003750E2"/>
    <w:rsid w:val="00397F46"/>
    <w:rsid w:val="003A7C88"/>
    <w:rsid w:val="003B46EF"/>
    <w:rsid w:val="003B5C87"/>
    <w:rsid w:val="003F5BA3"/>
    <w:rsid w:val="003F6153"/>
    <w:rsid w:val="003F7067"/>
    <w:rsid w:val="00404373"/>
    <w:rsid w:val="00413E4A"/>
    <w:rsid w:val="0041413A"/>
    <w:rsid w:val="00436B6E"/>
    <w:rsid w:val="00442BC0"/>
    <w:rsid w:val="00447AB6"/>
    <w:rsid w:val="00461A01"/>
    <w:rsid w:val="004661C4"/>
    <w:rsid w:val="00471851"/>
    <w:rsid w:val="00477530"/>
    <w:rsid w:val="00480E73"/>
    <w:rsid w:val="0048388C"/>
    <w:rsid w:val="004842B3"/>
    <w:rsid w:val="004963B9"/>
    <w:rsid w:val="004B463C"/>
    <w:rsid w:val="004B6DE3"/>
    <w:rsid w:val="004C1D2E"/>
    <w:rsid w:val="004D07B9"/>
    <w:rsid w:val="004E26A7"/>
    <w:rsid w:val="004E2A78"/>
    <w:rsid w:val="004E77E2"/>
    <w:rsid w:val="004F03C7"/>
    <w:rsid w:val="004F12DF"/>
    <w:rsid w:val="004F1F01"/>
    <w:rsid w:val="004F7638"/>
    <w:rsid w:val="004F76DA"/>
    <w:rsid w:val="00501408"/>
    <w:rsid w:val="00507406"/>
    <w:rsid w:val="00512A8B"/>
    <w:rsid w:val="00514C9F"/>
    <w:rsid w:val="005205AD"/>
    <w:rsid w:val="00521E37"/>
    <w:rsid w:val="00525F82"/>
    <w:rsid w:val="00540B7C"/>
    <w:rsid w:val="00544278"/>
    <w:rsid w:val="00547949"/>
    <w:rsid w:val="005515C3"/>
    <w:rsid w:val="00555675"/>
    <w:rsid w:val="00557939"/>
    <w:rsid w:val="00557FF0"/>
    <w:rsid w:val="00563091"/>
    <w:rsid w:val="005742CB"/>
    <w:rsid w:val="00574C99"/>
    <w:rsid w:val="0057735C"/>
    <w:rsid w:val="005810DC"/>
    <w:rsid w:val="00594852"/>
    <w:rsid w:val="00595BD7"/>
    <w:rsid w:val="00596173"/>
    <w:rsid w:val="005B06C4"/>
    <w:rsid w:val="005B0A6B"/>
    <w:rsid w:val="005B40D0"/>
    <w:rsid w:val="005C4441"/>
    <w:rsid w:val="005C65DF"/>
    <w:rsid w:val="005D016C"/>
    <w:rsid w:val="005D2943"/>
    <w:rsid w:val="005D3FA9"/>
    <w:rsid w:val="005D6A1D"/>
    <w:rsid w:val="005F6FA2"/>
    <w:rsid w:val="0060136E"/>
    <w:rsid w:val="00605303"/>
    <w:rsid w:val="0060586F"/>
    <w:rsid w:val="00612EF8"/>
    <w:rsid w:val="00613A21"/>
    <w:rsid w:val="00615723"/>
    <w:rsid w:val="00626AFC"/>
    <w:rsid w:val="0063645B"/>
    <w:rsid w:val="00636849"/>
    <w:rsid w:val="0064762E"/>
    <w:rsid w:val="00647FD8"/>
    <w:rsid w:val="00650A78"/>
    <w:rsid w:val="00651C47"/>
    <w:rsid w:val="00680D76"/>
    <w:rsid w:val="00694E73"/>
    <w:rsid w:val="006B6951"/>
    <w:rsid w:val="006C1066"/>
    <w:rsid w:val="006C32AB"/>
    <w:rsid w:val="006C46CD"/>
    <w:rsid w:val="006D1558"/>
    <w:rsid w:val="006F132F"/>
    <w:rsid w:val="00707C73"/>
    <w:rsid w:val="00711F3B"/>
    <w:rsid w:val="00715A8A"/>
    <w:rsid w:val="00716B95"/>
    <w:rsid w:val="007313E7"/>
    <w:rsid w:val="00744028"/>
    <w:rsid w:val="00745607"/>
    <w:rsid w:val="0074732F"/>
    <w:rsid w:val="00747404"/>
    <w:rsid w:val="00753E3F"/>
    <w:rsid w:val="007816D7"/>
    <w:rsid w:val="00784F2C"/>
    <w:rsid w:val="00786539"/>
    <w:rsid w:val="00793E62"/>
    <w:rsid w:val="007A404B"/>
    <w:rsid w:val="007D2A0B"/>
    <w:rsid w:val="007D3177"/>
    <w:rsid w:val="007D3506"/>
    <w:rsid w:val="007D551C"/>
    <w:rsid w:val="007D57DF"/>
    <w:rsid w:val="007E4143"/>
    <w:rsid w:val="007E48C9"/>
    <w:rsid w:val="007E5820"/>
    <w:rsid w:val="007F3F88"/>
    <w:rsid w:val="007F5308"/>
    <w:rsid w:val="00804EBC"/>
    <w:rsid w:val="00810AA4"/>
    <w:rsid w:val="00811493"/>
    <w:rsid w:val="00814AF4"/>
    <w:rsid w:val="008238F7"/>
    <w:rsid w:val="00824443"/>
    <w:rsid w:val="0082472E"/>
    <w:rsid w:val="00830127"/>
    <w:rsid w:val="008443F3"/>
    <w:rsid w:val="008447A0"/>
    <w:rsid w:val="0085276D"/>
    <w:rsid w:val="00853757"/>
    <w:rsid w:val="008562C8"/>
    <w:rsid w:val="00875992"/>
    <w:rsid w:val="00881691"/>
    <w:rsid w:val="00892C2C"/>
    <w:rsid w:val="00895AEB"/>
    <w:rsid w:val="00896A2F"/>
    <w:rsid w:val="008A0DEC"/>
    <w:rsid w:val="008A6BDC"/>
    <w:rsid w:val="008A7CD2"/>
    <w:rsid w:val="008B6BF4"/>
    <w:rsid w:val="008C2494"/>
    <w:rsid w:val="008C3009"/>
    <w:rsid w:val="008D7096"/>
    <w:rsid w:val="008E5ACD"/>
    <w:rsid w:val="008F0782"/>
    <w:rsid w:val="008F321C"/>
    <w:rsid w:val="008F61DC"/>
    <w:rsid w:val="008F66A3"/>
    <w:rsid w:val="00917434"/>
    <w:rsid w:val="00931298"/>
    <w:rsid w:val="009319A8"/>
    <w:rsid w:val="0093521D"/>
    <w:rsid w:val="0094337E"/>
    <w:rsid w:val="00943E8A"/>
    <w:rsid w:val="00945171"/>
    <w:rsid w:val="00952A6B"/>
    <w:rsid w:val="009555FA"/>
    <w:rsid w:val="00955C0D"/>
    <w:rsid w:val="009607D9"/>
    <w:rsid w:val="009609EC"/>
    <w:rsid w:val="009616F2"/>
    <w:rsid w:val="00961B4F"/>
    <w:rsid w:val="009657B9"/>
    <w:rsid w:val="00966000"/>
    <w:rsid w:val="0097673E"/>
    <w:rsid w:val="00990C40"/>
    <w:rsid w:val="00993447"/>
    <w:rsid w:val="00997F58"/>
    <w:rsid w:val="009C2A66"/>
    <w:rsid w:val="009D1F70"/>
    <w:rsid w:val="009D6D96"/>
    <w:rsid w:val="009D7EAD"/>
    <w:rsid w:val="009E0292"/>
    <w:rsid w:val="009F7307"/>
    <w:rsid w:val="00A00652"/>
    <w:rsid w:val="00A00892"/>
    <w:rsid w:val="00A00B18"/>
    <w:rsid w:val="00A070A0"/>
    <w:rsid w:val="00A1024C"/>
    <w:rsid w:val="00A12E1C"/>
    <w:rsid w:val="00A145A3"/>
    <w:rsid w:val="00A26BEA"/>
    <w:rsid w:val="00A3187D"/>
    <w:rsid w:val="00A340D6"/>
    <w:rsid w:val="00A4281F"/>
    <w:rsid w:val="00A526A2"/>
    <w:rsid w:val="00A65502"/>
    <w:rsid w:val="00A662E6"/>
    <w:rsid w:val="00A7170D"/>
    <w:rsid w:val="00A773F0"/>
    <w:rsid w:val="00A81E5C"/>
    <w:rsid w:val="00A827C7"/>
    <w:rsid w:val="00A83F74"/>
    <w:rsid w:val="00A902FA"/>
    <w:rsid w:val="00A9755D"/>
    <w:rsid w:val="00A97583"/>
    <w:rsid w:val="00AA721C"/>
    <w:rsid w:val="00AA76FF"/>
    <w:rsid w:val="00AC13DF"/>
    <w:rsid w:val="00AC33B2"/>
    <w:rsid w:val="00AC6692"/>
    <w:rsid w:val="00AD0C61"/>
    <w:rsid w:val="00AD2637"/>
    <w:rsid w:val="00AD32C0"/>
    <w:rsid w:val="00AD4646"/>
    <w:rsid w:val="00AE66A7"/>
    <w:rsid w:val="00AF5693"/>
    <w:rsid w:val="00B05834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8035D"/>
    <w:rsid w:val="00B82FC2"/>
    <w:rsid w:val="00B94CD7"/>
    <w:rsid w:val="00B97276"/>
    <w:rsid w:val="00B97E44"/>
    <w:rsid w:val="00BA12D1"/>
    <w:rsid w:val="00BA4363"/>
    <w:rsid w:val="00BB5499"/>
    <w:rsid w:val="00BB7F9F"/>
    <w:rsid w:val="00BD2E7B"/>
    <w:rsid w:val="00BF00DC"/>
    <w:rsid w:val="00BF08A5"/>
    <w:rsid w:val="00BF118E"/>
    <w:rsid w:val="00C0120B"/>
    <w:rsid w:val="00C15384"/>
    <w:rsid w:val="00C17A65"/>
    <w:rsid w:val="00C26EEB"/>
    <w:rsid w:val="00C27A55"/>
    <w:rsid w:val="00C35664"/>
    <w:rsid w:val="00C42619"/>
    <w:rsid w:val="00C4271B"/>
    <w:rsid w:val="00C51E5B"/>
    <w:rsid w:val="00C542AC"/>
    <w:rsid w:val="00C57ED9"/>
    <w:rsid w:val="00C611CC"/>
    <w:rsid w:val="00C622C1"/>
    <w:rsid w:val="00C6487E"/>
    <w:rsid w:val="00C66F93"/>
    <w:rsid w:val="00C77C09"/>
    <w:rsid w:val="00C96E8F"/>
    <w:rsid w:val="00C97401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D78F3"/>
    <w:rsid w:val="00CE0142"/>
    <w:rsid w:val="00CE6042"/>
    <w:rsid w:val="00CE657B"/>
    <w:rsid w:val="00CF3328"/>
    <w:rsid w:val="00D17AA7"/>
    <w:rsid w:val="00D246DD"/>
    <w:rsid w:val="00D25368"/>
    <w:rsid w:val="00D379A5"/>
    <w:rsid w:val="00D575C2"/>
    <w:rsid w:val="00D61E50"/>
    <w:rsid w:val="00D633CB"/>
    <w:rsid w:val="00D77BAB"/>
    <w:rsid w:val="00D84330"/>
    <w:rsid w:val="00D85912"/>
    <w:rsid w:val="00D86D48"/>
    <w:rsid w:val="00DA3CED"/>
    <w:rsid w:val="00DB6E04"/>
    <w:rsid w:val="00DC1038"/>
    <w:rsid w:val="00DD2444"/>
    <w:rsid w:val="00DD2580"/>
    <w:rsid w:val="00DD4B09"/>
    <w:rsid w:val="00DE07C3"/>
    <w:rsid w:val="00DE2536"/>
    <w:rsid w:val="00DE313D"/>
    <w:rsid w:val="00DF27F3"/>
    <w:rsid w:val="00DF2ACE"/>
    <w:rsid w:val="00E0037D"/>
    <w:rsid w:val="00E01408"/>
    <w:rsid w:val="00E0282F"/>
    <w:rsid w:val="00E04607"/>
    <w:rsid w:val="00E051F2"/>
    <w:rsid w:val="00E17339"/>
    <w:rsid w:val="00E23054"/>
    <w:rsid w:val="00E308DA"/>
    <w:rsid w:val="00E326B9"/>
    <w:rsid w:val="00E357E7"/>
    <w:rsid w:val="00E4258B"/>
    <w:rsid w:val="00E4733A"/>
    <w:rsid w:val="00E539F4"/>
    <w:rsid w:val="00E664C3"/>
    <w:rsid w:val="00E72743"/>
    <w:rsid w:val="00E76C62"/>
    <w:rsid w:val="00E80CAB"/>
    <w:rsid w:val="00E828A8"/>
    <w:rsid w:val="00E83984"/>
    <w:rsid w:val="00E87F74"/>
    <w:rsid w:val="00E9378A"/>
    <w:rsid w:val="00EA282E"/>
    <w:rsid w:val="00EA5DEA"/>
    <w:rsid w:val="00EB6CAE"/>
    <w:rsid w:val="00EC13BC"/>
    <w:rsid w:val="00EC6A53"/>
    <w:rsid w:val="00EC6F2A"/>
    <w:rsid w:val="00EC7D8B"/>
    <w:rsid w:val="00ED4FF7"/>
    <w:rsid w:val="00ED5362"/>
    <w:rsid w:val="00ED7F8F"/>
    <w:rsid w:val="00EE1DA4"/>
    <w:rsid w:val="00EE3E77"/>
    <w:rsid w:val="00EE4CF6"/>
    <w:rsid w:val="00EE6430"/>
    <w:rsid w:val="00EF066A"/>
    <w:rsid w:val="00EF2116"/>
    <w:rsid w:val="00EF3C3F"/>
    <w:rsid w:val="00F02296"/>
    <w:rsid w:val="00F04664"/>
    <w:rsid w:val="00F136FB"/>
    <w:rsid w:val="00F27B0F"/>
    <w:rsid w:val="00F32D0F"/>
    <w:rsid w:val="00F3741C"/>
    <w:rsid w:val="00F61F1B"/>
    <w:rsid w:val="00F67981"/>
    <w:rsid w:val="00F72A99"/>
    <w:rsid w:val="00F81C7E"/>
    <w:rsid w:val="00F95790"/>
    <w:rsid w:val="00F9593D"/>
    <w:rsid w:val="00FA5710"/>
    <w:rsid w:val="00FB1047"/>
    <w:rsid w:val="00FB44F9"/>
    <w:rsid w:val="00FB518F"/>
    <w:rsid w:val="00FC200A"/>
    <w:rsid w:val="00FC4F8F"/>
    <w:rsid w:val="00FC62BE"/>
    <w:rsid w:val="00FC7A1A"/>
    <w:rsid w:val="00FD0885"/>
    <w:rsid w:val="00FE0D41"/>
    <w:rsid w:val="00FE513A"/>
    <w:rsid w:val="00FE7F88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753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F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2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27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46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93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24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01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838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34</cp:revision>
  <cp:lastPrinted>2020-03-03T18:08:00Z</cp:lastPrinted>
  <dcterms:created xsi:type="dcterms:W3CDTF">2021-08-29T12:21:00Z</dcterms:created>
  <dcterms:modified xsi:type="dcterms:W3CDTF">2021-10-15T07:04:00Z</dcterms:modified>
</cp:coreProperties>
</file>