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3CDE3F" w14:textId="367C7872" w:rsidR="00064B5E" w:rsidRPr="00BD1321" w:rsidRDefault="0003577A">
      <w:pPr>
        <w:rPr>
          <w:b/>
          <w:u w:val="single"/>
        </w:rPr>
      </w:pPr>
      <w:r>
        <w:rPr>
          <w:b/>
          <w:u w:val="single"/>
        </w:rPr>
        <w:t>Research/PhD</w:t>
      </w:r>
      <w:r w:rsidR="002A1FA8" w:rsidRPr="00FD488C">
        <w:rPr>
          <w:b/>
          <w:u w:val="single"/>
        </w:rPr>
        <w:t xml:space="preserve"> Concept Note </w:t>
      </w:r>
      <w:r w:rsidR="00FD488C">
        <w:t>(</w:t>
      </w:r>
      <w:r w:rsidR="002119B3">
        <w:t>3-</w:t>
      </w:r>
      <w:r w:rsidR="00064B5E">
        <w:t>5 pages)</w:t>
      </w:r>
      <w:r w:rsidR="00FD488C">
        <w:t>)</w:t>
      </w:r>
    </w:p>
    <w:p w14:paraId="384B3F25" w14:textId="77777777" w:rsidR="002A1FA8" w:rsidRDefault="002A1FA8"/>
    <w:p w14:paraId="39C248E1" w14:textId="66089755" w:rsidR="002A1FA8" w:rsidRDefault="00FD488C">
      <w:r>
        <w:t>Name of R</w:t>
      </w:r>
      <w:r w:rsidR="002A1FA8">
        <w:t>esearcher:</w:t>
      </w:r>
    </w:p>
    <w:p w14:paraId="6D72C2CB" w14:textId="77777777" w:rsidR="002A1FA8" w:rsidRDefault="002A1FA8"/>
    <w:p w14:paraId="66A7C487" w14:textId="594B3F0F" w:rsidR="002A1FA8" w:rsidRDefault="002A1FA8">
      <w:r>
        <w:t xml:space="preserve">Possible </w:t>
      </w:r>
      <w:r w:rsidR="0003577A">
        <w:t>mentor/</w:t>
      </w:r>
      <w:r>
        <w:t>supervisor</w:t>
      </w:r>
      <w:r w:rsidR="003F19E9">
        <w:t>/</w:t>
      </w:r>
      <w:r>
        <w:t>s:</w:t>
      </w:r>
    </w:p>
    <w:p w14:paraId="4D2B66B4" w14:textId="77777777" w:rsidR="002A1FA8" w:rsidRDefault="002A1FA8"/>
    <w:p w14:paraId="150FE44E" w14:textId="6B216CD3" w:rsidR="002A1FA8" w:rsidRDefault="002A1FA8">
      <w:r>
        <w:t xml:space="preserve">Provisional Title of </w:t>
      </w:r>
      <w:r w:rsidR="0003577A">
        <w:t>Research/PhD</w:t>
      </w:r>
      <w:r>
        <w:t xml:space="preserve"> (2-3 lines):</w:t>
      </w:r>
      <w:r w:rsidR="00341006">
        <w:t xml:space="preserve"> [Do this last as a reflection of aim]</w:t>
      </w:r>
    </w:p>
    <w:p w14:paraId="1DB640CE" w14:textId="77777777" w:rsidR="002A1FA8" w:rsidRDefault="002A1FA8"/>
    <w:p w14:paraId="73E0E8B6" w14:textId="00D642B4" w:rsidR="002A1FA8" w:rsidRDefault="002A1FA8">
      <w:r>
        <w:t xml:space="preserve">Brief </w:t>
      </w:r>
      <w:r w:rsidR="003F19E9">
        <w:t xml:space="preserve">Background </w:t>
      </w:r>
      <w:r>
        <w:t>(</w:t>
      </w:r>
      <w:r w:rsidR="00341006">
        <w:t>relevant) (1 page</w:t>
      </w:r>
      <w:r>
        <w:t>):</w:t>
      </w:r>
    </w:p>
    <w:p w14:paraId="164C9212" w14:textId="77777777" w:rsidR="002A1FA8" w:rsidRDefault="002A1FA8"/>
    <w:p w14:paraId="6C00A2D9" w14:textId="4C554BFA" w:rsidR="00341006" w:rsidRPr="00341006" w:rsidRDefault="00341006" w:rsidP="00341006">
      <w:pPr>
        <w:rPr>
          <w:b/>
        </w:rPr>
      </w:pPr>
      <w:r w:rsidRPr="00341006">
        <w:rPr>
          <w:b/>
        </w:rPr>
        <w:t xml:space="preserve">Focused Literature Review (showing </w:t>
      </w:r>
      <w:r w:rsidRPr="00037AFD">
        <w:rPr>
          <w:b/>
          <w:color w:val="FF0000"/>
        </w:rPr>
        <w:t xml:space="preserve">gap </w:t>
      </w:r>
      <w:r w:rsidRPr="00341006">
        <w:rPr>
          <w:b/>
        </w:rPr>
        <w:t>with research questions and objectives reflected by sub-heading) (1-3 pages):</w:t>
      </w:r>
    </w:p>
    <w:p w14:paraId="6F746075" w14:textId="2DE9EA49" w:rsidR="00341006" w:rsidRDefault="00093471" w:rsidP="00093471">
      <w:pPr>
        <w:pStyle w:val="ListParagraph"/>
        <w:numPr>
          <w:ilvl w:val="0"/>
          <w:numId w:val="2"/>
        </w:numPr>
      </w:pPr>
      <w:r>
        <w:t xml:space="preserve">Subheading 1 (related to objective 1 and ending with a clear </w:t>
      </w:r>
      <w:r>
        <w:rPr>
          <w:i/>
        </w:rPr>
        <w:t>r</w:t>
      </w:r>
      <w:r w:rsidRPr="00341006">
        <w:rPr>
          <w:i/>
        </w:rPr>
        <w:t>esearch question/s, research proposition/s or research</w:t>
      </w:r>
      <w:r>
        <w:t>)</w:t>
      </w:r>
    </w:p>
    <w:p w14:paraId="0A1C96A4" w14:textId="721C793C" w:rsidR="00093471" w:rsidRDefault="00093471" w:rsidP="00093471">
      <w:pPr>
        <w:pStyle w:val="ListParagraph"/>
        <w:numPr>
          <w:ilvl w:val="0"/>
          <w:numId w:val="2"/>
        </w:numPr>
      </w:pPr>
      <w:r>
        <w:t>Subheading 2 (related to objective 2</w:t>
      </w:r>
      <w:r w:rsidRPr="00093471">
        <w:t xml:space="preserve"> </w:t>
      </w:r>
      <w:r>
        <w:t xml:space="preserve">and ending with a clear </w:t>
      </w:r>
      <w:r>
        <w:rPr>
          <w:i/>
        </w:rPr>
        <w:t>r</w:t>
      </w:r>
      <w:r w:rsidRPr="00341006">
        <w:rPr>
          <w:i/>
        </w:rPr>
        <w:t>esearch question/s, research proposition/s or research</w:t>
      </w:r>
      <w:r>
        <w:t>)</w:t>
      </w:r>
    </w:p>
    <w:p w14:paraId="6D7FBDC5" w14:textId="76388A3F" w:rsidR="00093471" w:rsidRDefault="00093471" w:rsidP="00093471">
      <w:pPr>
        <w:pStyle w:val="ListParagraph"/>
        <w:numPr>
          <w:ilvl w:val="0"/>
          <w:numId w:val="2"/>
        </w:numPr>
      </w:pPr>
      <w:r>
        <w:t xml:space="preserve">Subheading 3 (related to objective 3 and ending with a clear </w:t>
      </w:r>
      <w:r>
        <w:rPr>
          <w:i/>
        </w:rPr>
        <w:t>r</w:t>
      </w:r>
      <w:r w:rsidRPr="00341006">
        <w:rPr>
          <w:i/>
        </w:rPr>
        <w:t>esearch question/s, research proposition/s or research</w:t>
      </w:r>
      <w:r>
        <w:t>)</w:t>
      </w:r>
    </w:p>
    <w:p w14:paraId="77FB967B" w14:textId="59D28C2A" w:rsidR="00093471" w:rsidRDefault="00093471" w:rsidP="00093471">
      <w:pPr>
        <w:pStyle w:val="ListParagraph"/>
        <w:numPr>
          <w:ilvl w:val="0"/>
          <w:numId w:val="2"/>
        </w:numPr>
      </w:pPr>
      <w:r>
        <w:t xml:space="preserve">Subheading 4 (related to objective 4 and ending with a clear </w:t>
      </w:r>
      <w:r>
        <w:rPr>
          <w:i/>
        </w:rPr>
        <w:t>r</w:t>
      </w:r>
      <w:r w:rsidRPr="00341006">
        <w:rPr>
          <w:i/>
        </w:rPr>
        <w:t>esearch question/s, research proposition/s or research</w:t>
      </w:r>
      <w:r>
        <w:t>)</w:t>
      </w:r>
    </w:p>
    <w:p w14:paraId="1F8391CB" w14:textId="24B95D2F" w:rsidR="00093471" w:rsidRDefault="00093471" w:rsidP="00093471">
      <w:pPr>
        <w:pStyle w:val="ListParagraph"/>
        <w:numPr>
          <w:ilvl w:val="0"/>
          <w:numId w:val="2"/>
        </w:numPr>
      </w:pPr>
      <w:r>
        <w:t>Subheading 5 (related to objective 5</w:t>
      </w:r>
      <w:r w:rsidRPr="00093471">
        <w:t xml:space="preserve"> </w:t>
      </w:r>
      <w:r>
        <w:t xml:space="preserve">and ending with a clear </w:t>
      </w:r>
      <w:r>
        <w:rPr>
          <w:i/>
        </w:rPr>
        <w:t>r</w:t>
      </w:r>
      <w:r w:rsidRPr="00341006">
        <w:rPr>
          <w:i/>
        </w:rPr>
        <w:t>esearch question/s, research proposition/s or research</w:t>
      </w:r>
      <w:r>
        <w:t>)</w:t>
      </w:r>
    </w:p>
    <w:p w14:paraId="7300925B" w14:textId="77777777" w:rsidR="00093471" w:rsidRDefault="00093471">
      <w:pPr>
        <w:rPr>
          <w:i/>
        </w:rPr>
      </w:pPr>
    </w:p>
    <w:p w14:paraId="128C6B13" w14:textId="41E97001" w:rsidR="002A1FA8" w:rsidRPr="00341006" w:rsidRDefault="00341006">
      <w:pPr>
        <w:rPr>
          <w:i/>
        </w:rPr>
      </w:pPr>
      <w:proofErr w:type="spellStart"/>
      <w:r>
        <w:rPr>
          <w:i/>
        </w:rPr>
        <w:t>Summarise</w:t>
      </w:r>
      <w:proofErr w:type="spellEnd"/>
      <w:r>
        <w:rPr>
          <w:i/>
        </w:rPr>
        <w:t xml:space="preserve"> r</w:t>
      </w:r>
      <w:r w:rsidR="002A1FA8" w:rsidRPr="00341006">
        <w:rPr>
          <w:i/>
        </w:rPr>
        <w:t xml:space="preserve">esearch question/s, research proposition/s or research hypotheses </w:t>
      </w:r>
      <w:r w:rsidR="003D1C87">
        <w:rPr>
          <w:i/>
        </w:rPr>
        <w:t>and fashion an overall ‘research question’</w:t>
      </w:r>
      <w:r w:rsidR="00F10E47">
        <w:rPr>
          <w:i/>
        </w:rPr>
        <w:t xml:space="preserve"> </w:t>
      </w:r>
      <w:r w:rsidR="002A1FA8" w:rsidRPr="00341006">
        <w:rPr>
          <w:i/>
        </w:rPr>
        <w:t>(2-3 lines):</w:t>
      </w:r>
    </w:p>
    <w:p w14:paraId="2FF463A9" w14:textId="77777777" w:rsidR="002A1FA8" w:rsidRDefault="002A1FA8"/>
    <w:p w14:paraId="73A59751" w14:textId="6CAD5686" w:rsidR="00341006" w:rsidRDefault="00341006">
      <w:r>
        <w:t>Aim: (Do after objectives and integrate into one statement</w:t>
      </w:r>
      <w:r w:rsidR="003D1C87">
        <w:t xml:space="preserve"> – should neatly answer ‘overall research question”</w:t>
      </w:r>
      <w:r>
        <w:t>)</w:t>
      </w:r>
    </w:p>
    <w:p w14:paraId="32AAF8C9" w14:textId="77777777" w:rsidR="00341006" w:rsidRDefault="00341006"/>
    <w:p w14:paraId="4DA0273B" w14:textId="0DA58015" w:rsidR="002A1FA8" w:rsidRPr="00DA68C2" w:rsidRDefault="002A1FA8">
      <w:pPr>
        <w:rPr>
          <w:highlight w:val="yellow"/>
        </w:rPr>
      </w:pPr>
      <w:r w:rsidRPr="00F27EA0">
        <w:rPr>
          <w:b/>
          <w:highlight w:val="yellow"/>
        </w:rPr>
        <w:t>Research Objectives</w:t>
      </w:r>
      <w:r w:rsidRPr="00DA68C2">
        <w:rPr>
          <w:highlight w:val="yellow"/>
        </w:rPr>
        <w:t xml:space="preserve"> (2-5</w:t>
      </w:r>
      <w:r w:rsidR="00DF6DCE" w:rsidRPr="00DA68C2">
        <w:rPr>
          <w:highlight w:val="yellow"/>
        </w:rPr>
        <w:t xml:space="preserve"> </w:t>
      </w:r>
      <w:r w:rsidR="00BF797D">
        <w:rPr>
          <w:highlight w:val="yellow"/>
        </w:rPr>
        <w:t>objectives</w:t>
      </w:r>
      <w:r w:rsidRPr="00DA68C2">
        <w:rPr>
          <w:highlight w:val="yellow"/>
        </w:rPr>
        <w:t>):</w:t>
      </w:r>
      <w:r w:rsidR="00DA68C2">
        <w:rPr>
          <w:highlight w:val="yellow"/>
        </w:rPr>
        <w:t xml:space="preserve"> [Start Here in tandem with reading literature</w:t>
      </w:r>
      <w:r w:rsidR="006F1C17">
        <w:rPr>
          <w:highlight w:val="yellow"/>
        </w:rPr>
        <w:t>.</w:t>
      </w:r>
      <w:r w:rsidR="003D1C87">
        <w:rPr>
          <w:highlight w:val="yellow"/>
        </w:rPr>
        <w:t xml:space="preserve"> This is an iterative process and where most of the difficulty lies. Focus, focus, focus!</w:t>
      </w:r>
      <w:r w:rsidR="006F1C17">
        <w:rPr>
          <w:highlight w:val="yellow"/>
        </w:rPr>
        <w:t>]</w:t>
      </w:r>
    </w:p>
    <w:p w14:paraId="140DDE4C" w14:textId="5F32C753" w:rsidR="002A1FA8" w:rsidRPr="00DA68C2" w:rsidRDefault="00DA68C2" w:rsidP="002A1FA8">
      <w:pPr>
        <w:pStyle w:val="ListParagraph"/>
        <w:numPr>
          <w:ilvl w:val="0"/>
          <w:numId w:val="1"/>
        </w:numPr>
        <w:rPr>
          <w:highlight w:val="yellow"/>
        </w:rPr>
      </w:pPr>
      <w:r>
        <w:rPr>
          <w:highlight w:val="yellow"/>
        </w:rPr>
        <w:t>_</w:t>
      </w:r>
    </w:p>
    <w:p w14:paraId="7315D79B" w14:textId="3AFB8BE6" w:rsidR="002A1FA8" w:rsidRDefault="00DA68C2" w:rsidP="002A1FA8">
      <w:pPr>
        <w:pStyle w:val="ListParagraph"/>
        <w:numPr>
          <w:ilvl w:val="0"/>
          <w:numId w:val="1"/>
        </w:numPr>
        <w:rPr>
          <w:highlight w:val="yellow"/>
        </w:rPr>
      </w:pPr>
      <w:r>
        <w:rPr>
          <w:highlight w:val="yellow"/>
        </w:rPr>
        <w:t>_</w:t>
      </w:r>
    </w:p>
    <w:p w14:paraId="555F1027" w14:textId="6DA7B067" w:rsidR="00DA68C2" w:rsidRDefault="00DA68C2" w:rsidP="002A1FA8">
      <w:pPr>
        <w:pStyle w:val="ListParagraph"/>
        <w:numPr>
          <w:ilvl w:val="0"/>
          <w:numId w:val="1"/>
        </w:numPr>
        <w:rPr>
          <w:highlight w:val="yellow"/>
        </w:rPr>
      </w:pPr>
      <w:r>
        <w:rPr>
          <w:highlight w:val="yellow"/>
        </w:rPr>
        <w:t>_</w:t>
      </w:r>
    </w:p>
    <w:p w14:paraId="3A15B403" w14:textId="5FC34894" w:rsidR="00DA68C2" w:rsidRDefault="00DA68C2" w:rsidP="002A1FA8">
      <w:pPr>
        <w:pStyle w:val="ListParagraph"/>
        <w:numPr>
          <w:ilvl w:val="0"/>
          <w:numId w:val="1"/>
        </w:numPr>
        <w:rPr>
          <w:highlight w:val="yellow"/>
        </w:rPr>
      </w:pPr>
      <w:r>
        <w:rPr>
          <w:highlight w:val="yellow"/>
        </w:rPr>
        <w:t>_</w:t>
      </w:r>
    </w:p>
    <w:p w14:paraId="55274D09" w14:textId="61C44EB3" w:rsidR="00DA68C2" w:rsidRPr="00DA68C2" w:rsidRDefault="00DA68C2" w:rsidP="002A1FA8">
      <w:pPr>
        <w:pStyle w:val="ListParagraph"/>
        <w:numPr>
          <w:ilvl w:val="0"/>
          <w:numId w:val="1"/>
        </w:numPr>
        <w:rPr>
          <w:highlight w:val="yellow"/>
        </w:rPr>
      </w:pPr>
      <w:r>
        <w:rPr>
          <w:highlight w:val="yellow"/>
        </w:rPr>
        <w:t>_</w:t>
      </w:r>
    </w:p>
    <w:p w14:paraId="27FD58E2" w14:textId="77777777" w:rsidR="002A1FA8" w:rsidRDefault="002A1FA8" w:rsidP="002A1FA8"/>
    <w:p w14:paraId="3D47AE71" w14:textId="4D4B4052" w:rsidR="002A1FA8" w:rsidRDefault="003F19E9" w:rsidP="002A1FA8">
      <w:r>
        <w:t>M</w:t>
      </w:r>
      <w:r w:rsidR="002A1FA8">
        <w:t>ethodology</w:t>
      </w:r>
      <w:r>
        <w:t>/</w:t>
      </w:r>
      <w:proofErr w:type="spellStart"/>
      <w:r>
        <w:t>ies</w:t>
      </w:r>
      <w:proofErr w:type="spellEnd"/>
      <w:r w:rsidR="002119B3">
        <w:t xml:space="preserve"> (</w:t>
      </w:r>
      <w:r w:rsidR="00DF6DCE">
        <w:t>1-2</w:t>
      </w:r>
      <w:r w:rsidR="002119B3">
        <w:t xml:space="preserve"> page</w:t>
      </w:r>
      <w:r w:rsidR="00DF6DCE">
        <w:t>s</w:t>
      </w:r>
      <w:r w:rsidR="002119B3">
        <w:t>)</w:t>
      </w:r>
      <w:r w:rsidR="002A1FA8">
        <w:t xml:space="preserve">: </w:t>
      </w:r>
      <w:r w:rsidR="00C34046">
        <w:t xml:space="preserve">[Keep </w:t>
      </w:r>
      <w:r w:rsidR="00F27EA0">
        <w:t xml:space="preserve">this </w:t>
      </w:r>
      <w:r w:rsidR="00C34046">
        <w:t>at</w:t>
      </w:r>
      <w:r w:rsidR="00F27EA0">
        <w:t xml:space="preserve"> the</w:t>
      </w:r>
      <w:r w:rsidR="00C34046">
        <w:t xml:space="preserve"> back of mind, especially practicality]</w:t>
      </w:r>
    </w:p>
    <w:p w14:paraId="0FE8CF8B" w14:textId="00127B3F" w:rsidR="00064B5E" w:rsidRDefault="00992E9D" w:rsidP="00992E9D">
      <w:pPr>
        <w:pStyle w:val="ListParagraph"/>
        <w:numPr>
          <w:ilvl w:val="0"/>
          <w:numId w:val="3"/>
        </w:numPr>
      </w:pPr>
      <w:r>
        <w:t>Method 1 (related to objective 1)</w:t>
      </w:r>
    </w:p>
    <w:p w14:paraId="50D7EF6E" w14:textId="7CEED219" w:rsidR="00992E9D" w:rsidRDefault="00992E9D" w:rsidP="00992E9D">
      <w:pPr>
        <w:pStyle w:val="ListParagraph"/>
        <w:numPr>
          <w:ilvl w:val="0"/>
          <w:numId w:val="3"/>
        </w:numPr>
      </w:pPr>
      <w:r>
        <w:t>Method 2 (related to objective 2)</w:t>
      </w:r>
    </w:p>
    <w:p w14:paraId="431E3AF0" w14:textId="3E4F5D2C" w:rsidR="00992E9D" w:rsidRDefault="00992E9D" w:rsidP="00992E9D">
      <w:pPr>
        <w:pStyle w:val="ListParagraph"/>
        <w:numPr>
          <w:ilvl w:val="0"/>
          <w:numId w:val="3"/>
        </w:numPr>
      </w:pPr>
      <w:r>
        <w:t>Method 3 (related to objective 3)</w:t>
      </w:r>
    </w:p>
    <w:p w14:paraId="54116208" w14:textId="6CFCAB8A" w:rsidR="00992E9D" w:rsidRDefault="00992E9D" w:rsidP="00992E9D">
      <w:pPr>
        <w:pStyle w:val="ListParagraph"/>
        <w:numPr>
          <w:ilvl w:val="0"/>
          <w:numId w:val="3"/>
        </w:numPr>
      </w:pPr>
      <w:r>
        <w:t>Method 4 (related to objective 4)</w:t>
      </w:r>
    </w:p>
    <w:p w14:paraId="46BE66D2" w14:textId="6BF321A9" w:rsidR="00992E9D" w:rsidRDefault="00992E9D" w:rsidP="00992E9D">
      <w:pPr>
        <w:pStyle w:val="ListParagraph"/>
        <w:numPr>
          <w:ilvl w:val="0"/>
          <w:numId w:val="3"/>
        </w:numPr>
      </w:pPr>
      <w:r>
        <w:t>Method 5 (related to objective 5)</w:t>
      </w:r>
    </w:p>
    <w:p w14:paraId="7D6FD800" w14:textId="04B5BC99" w:rsidR="00992E9D" w:rsidRDefault="00992E9D" w:rsidP="002A1FA8">
      <w:r>
        <w:t>Can be combined sometimes</w:t>
      </w:r>
    </w:p>
    <w:p w14:paraId="23C6D953" w14:textId="77777777" w:rsidR="00496DC5" w:rsidRDefault="00496DC5" w:rsidP="002A1FA8"/>
    <w:p w14:paraId="6867B6C4" w14:textId="747CBFB1" w:rsidR="0064675E" w:rsidRDefault="003F19E9" w:rsidP="002A1FA8">
      <w:r>
        <w:t>Research Plan (timing</w:t>
      </w:r>
      <w:r w:rsidR="009F60F2">
        <w:t>/budget</w:t>
      </w:r>
      <w:r>
        <w:t>)</w:t>
      </w:r>
      <w:r w:rsidR="00DF6DCE" w:rsidRPr="00DF6DCE">
        <w:t xml:space="preserve"> </w:t>
      </w:r>
      <w:r w:rsidR="00DF6DCE">
        <w:t>(2-5 lines):</w:t>
      </w:r>
    </w:p>
    <w:p w14:paraId="7D210F63" w14:textId="04E9F3CA" w:rsidR="00496DC5" w:rsidRDefault="00496DC5" w:rsidP="00496DC5"/>
    <w:p w14:paraId="716ECC0E" w14:textId="1E3A3E70" w:rsidR="00064B5E" w:rsidRDefault="003F19E9" w:rsidP="002A1FA8">
      <w:r>
        <w:lastRenderedPageBreak/>
        <w:t>Key R</w:t>
      </w:r>
      <w:r w:rsidR="00064B5E">
        <w:t>eferences (max 10</w:t>
      </w:r>
      <w:r w:rsidR="0021515D">
        <w:t xml:space="preserve"> – please attach </w:t>
      </w:r>
      <w:r w:rsidR="0074508E">
        <w:t xml:space="preserve">article as pdfs </w:t>
      </w:r>
      <w:r w:rsidR="0021515D">
        <w:t>when you send in</w:t>
      </w:r>
      <w:r w:rsidR="00064B5E">
        <w:t>):</w:t>
      </w:r>
    </w:p>
    <w:p w14:paraId="3B7A0F0D" w14:textId="54A040AF" w:rsidR="00496DC5" w:rsidRDefault="00496DC5" w:rsidP="002A1FA8"/>
    <w:p w14:paraId="22DE670C" w14:textId="4D7501F3" w:rsidR="00496DC5" w:rsidRPr="00496DC5" w:rsidRDefault="00BF606F" w:rsidP="002A1FA8">
      <w:pPr>
        <w:rPr>
          <w:i/>
        </w:rPr>
      </w:pPr>
      <w:r>
        <w:rPr>
          <w:i/>
        </w:rPr>
        <w:t>*</w:t>
      </w:r>
      <w:r w:rsidR="00496DC5" w:rsidRPr="00496DC5">
        <w:rPr>
          <w:i/>
        </w:rPr>
        <w:t>Please note that a PhD may require each objective to be a separate study (with the PhD having 3-5 studies and reflected per objective), in which case you would need to put sub-objectives under each objective to ensure each element of each study is clear. This should consequently be clear in the literature review with sub-subheadings and sub-research questions, as well as sub-methodology or details of the methodology per study.</w:t>
      </w:r>
    </w:p>
    <w:p w14:paraId="17B4AF42" w14:textId="77777777" w:rsidR="002A1FA8" w:rsidRDefault="002A1FA8"/>
    <w:p w14:paraId="09B42D14" w14:textId="24C0BBEC" w:rsidR="003F5323" w:rsidRDefault="003F5323">
      <w:r>
        <w:br w:type="page"/>
      </w:r>
    </w:p>
    <w:p w14:paraId="04C82DC2" w14:textId="77777777" w:rsidR="003F5323" w:rsidRDefault="003F5323">
      <w:pPr>
        <w:sectPr w:rsidR="003F5323" w:rsidSect="003F5323">
          <w:pgSz w:w="11900" w:h="16820"/>
          <w:pgMar w:top="1440" w:right="1440" w:bottom="1440" w:left="1440" w:header="708" w:footer="708" w:gutter="0"/>
          <w:cols w:space="708"/>
          <w:docGrid w:linePitch="360"/>
        </w:sectPr>
      </w:pPr>
    </w:p>
    <w:p w14:paraId="02B51FD8" w14:textId="77777777" w:rsidR="003F5323" w:rsidRPr="003F5323" w:rsidRDefault="003F5323" w:rsidP="003F5323">
      <w:pPr>
        <w:rPr>
          <w:b/>
          <w:bCs/>
          <w:u w:val="single"/>
        </w:rPr>
      </w:pPr>
      <w:r w:rsidRPr="003F5323">
        <w:rPr>
          <w:b/>
          <w:bCs/>
          <w:u w:val="single"/>
        </w:rPr>
        <w:lastRenderedPageBreak/>
        <w:t>Research Matrix</w:t>
      </w:r>
    </w:p>
    <w:p w14:paraId="79935311" w14:textId="2C26F1E8" w:rsidR="003F5323" w:rsidRDefault="003F5323" w:rsidP="003F5323">
      <w:r>
        <w:t>Title</w:t>
      </w:r>
      <w:bookmarkStart w:id="0" w:name="_GoBack"/>
      <w:bookmarkEnd w:id="0"/>
      <w:r>
        <w:t>:</w:t>
      </w:r>
    </w:p>
    <w:p w14:paraId="23E6BCD3" w14:textId="77777777" w:rsidR="003F5323" w:rsidRDefault="003F5323" w:rsidP="003F5323">
      <w:r>
        <w:t>Aim:</w:t>
      </w:r>
    </w:p>
    <w:p w14:paraId="65E6A89E" w14:textId="77777777" w:rsidR="003F5323" w:rsidRDefault="003F5323" w:rsidP="003F5323"/>
    <w:tbl>
      <w:tblPr>
        <w:tblStyle w:val="TableGrid"/>
        <w:tblW w:w="14776" w:type="dxa"/>
        <w:tblLook w:val="04A0" w:firstRow="1" w:lastRow="0" w:firstColumn="1" w:lastColumn="0" w:noHBand="0" w:noVBand="1"/>
      </w:tblPr>
      <w:tblGrid>
        <w:gridCol w:w="3256"/>
        <w:gridCol w:w="3256"/>
        <w:gridCol w:w="1984"/>
        <w:gridCol w:w="1880"/>
        <w:gridCol w:w="2200"/>
        <w:gridCol w:w="2200"/>
      </w:tblGrid>
      <w:tr w:rsidR="003F5323" w14:paraId="46B9E659" w14:textId="77777777" w:rsidTr="000A675A">
        <w:tc>
          <w:tcPr>
            <w:tcW w:w="3256" w:type="dxa"/>
          </w:tcPr>
          <w:p w14:paraId="5CDF978E" w14:textId="77777777" w:rsidR="003F5323" w:rsidRDefault="003F5323" w:rsidP="000A675A">
            <w:pPr>
              <w:rPr>
                <w:lang w:val="en-US"/>
              </w:rPr>
            </w:pPr>
            <w:r>
              <w:rPr>
                <w:lang w:val="en-US"/>
              </w:rPr>
              <w:t>Objective + Sub-Objectives in PhD</w:t>
            </w:r>
          </w:p>
        </w:tc>
        <w:tc>
          <w:tcPr>
            <w:tcW w:w="3256" w:type="dxa"/>
          </w:tcPr>
          <w:p w14:paraId="08C5FA7B" w14:textId="77777777" w:rsidR="003F5323" w:rsidRDefault="003F5323" w:rsidP="000A675A">
            <w:pPr>
              <w:rPr>
                <w:lang w:val="en-US"/>
              </w:rPr>
            </w:pPr>
            <w:r>
              <w:rPr>
                <w:lang w:val="en-US"/>
              </w:rPr>
              <w:t>Research Question (at end of lit review section per objective / sub-objective in PhD)</w:t>
            </w:r>
          </w:p>
        </w:tc>
        <w:tc>
          <w:tcPr>
            <w:tcW w:w="1984" w:type="dxa"/>
          </w:tcPr>
          <w:p w14:paraId="2E26F6A2" w14:textId="77777777" w:rsidR="003F5323" w:rsidRDefault="003F5323" w:rsidP="000A675A">
            <w:pPr>
              <w:rPr>
                <w:lang w:val="en-US"/>
              </w:rPr>
            </w:pPr>
            <w:r>
              <w:rPr>
                <w:lang w:val="en-US"/>
              </w:rPr>
              <w:t>References (just Author/</w:t>
            </w:r>
            <w:proofErr w:type="spellStart"/>
            <w:r>
              <w:rPr>
                <w:lang w:val="en-US"/>
              </w:rPr>
              <w:t>Yr</w:t>
            </w:r>
            <w:proofErr w:type="spellEnd"/>
            <w:r>
              <w:rPr>
                <w:lang w:val="en-US"/>
              </w:rPr>
              <w:t>)</w:t>
            </w:r>
          </w:p>
        </w:tc>
        <w:tc>
          <w:tcPr>
            <w:tcW w:w="1880" w:type="dxa"/>
          </w:tcPr>
          <w:p w14:paraId="27D0764D" w14:textId="77777777" w:rsidR="003F5323" w:rsidRDefault="003F5323" w:rsidP="000A675A">
            <w:pPr>
              <w:rPr>
                <w:lang w:val="en-US"/>
              </w:rPr>
            </w:pPr>
            <w:r>
              <w:rPr>
                <w:lang w:val="en-US"/>
              </w:rPr>
              <w:t>Design broadly</w:t>
            </w:r>
          </w:p>
        </w:tc>
        <w:tc>
          <w:tcPr>
            <w:tcW w:w="2200" w:type="dxa"/>
          </w:tcPr>
          <w:p w14:paraId="03572C76" w14:textId="77777777" w:rsidR="003F5323" w:rsidRDefault="003F5323" w:rsidP="000A675A">
            <w:pPr>
              <w:rPr>
                <w:lang w:val="en-US"/>
              </w:rPr>
            </w:pPr>
            <w:r>
              <w:rPr>
                <w:lang w:val="en-US"/>
              </w:rPr>
              <w:t>Data Collection (per objective / sub-objective in PhD)</w:t>
            </w:r>
          </w:p>
        </w:tc>
        <w:tc>
          <w:tcPr>
            <w:tcW w:w="2200" w:type="dxa"/>
          </w:tcPr>
          <w:p w14:paraId="42515F18" w14:textId="77777777" w:rsidR="003F5323" w:rsidRDefault="003F5323" w:rsidP="000A675A">
            <w:pPr>
              <w:rPr>
                <w:lang w:val="en-US"/>
              </w:rPr>
            </w:pPr>
            <w:r>
              <w:rPr>
                <w:lang w:val="en-US"/>
              </w:rPr>
              <w:t>Data Analysis (per objective / sub-objective in PhD)</w:t>
            </w:r>
          </w:p>
        </w:tc>
      </w:tr>
      <w:tr w:rsidR="003F5323" w14:paraId="330A53BF" w14:textId="77777777" w:rsidTr="000A675A">
        <w:tc>
          <w:tcPr>
            <w:tcW w:w="3256" w:type="dxa"/>
          </w:tcPr>
          <w:p w14:paraId="64C6BADF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3256" w:type="dxa"/>
          </w:tcPr>
          <w:p w14:paraId="36FBF559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1984" w:type="dxa"/>
          </w:tcPr>
          <w:p w14:paraId="7B00263A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1880" w:type="dxa"/>
          </w:tcPr>
          <w:p w14:paraId="4FC7898A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2200" w:type="dxa"/>
          </w:tcPr>
          <w:p w14:paraId="34F44063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2200" w:type="dxa"/>
          </w:tcPr>
          <w:p w14:paraId="1956D3DC" w14:textId="77777777" w:rsidR="003F5323" w:rsidRDefault="003F5323" w:rsidP="000A675A">
            <w:pPr>
              <w:rPr>
                <w:lang w:val="en-US"/>
              </w:rPr>
            </w:pPr>
          </w:p>
        </w:tc>
      </w:tr>
      <w:tr w:rsidR="003F5323" w14:paraId="09509264" w14:textId="77777777" w:rsidTr="000A675A">
        <w:tc>
          <w:tcPr>
            <w:tcW w:w="3256" w:type="dxa"/>
          </w:tcPr>
          <w:p w14:paraId="2E3BA266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3256" w:type="dxa"/>
          </w:tcPr>
          <w:p w14:paraId="40D1FEFE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1984" w:type="dxa"/>
          </w:tcPr>
          <w:p w14:paraId="53302B3E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1880" w:type="dxa"/>
          </w:tcPr>
          <w:p w14:paraId="79F7C29C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2200" w:type="dxa"/>
          </w:tcPr>
          <w:p w14:paraId="30F1D9C0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2200" w:type="dxa"/>
          </w:tcPr>
          <w:p w14:paraId="493B76FD" w14:textId="77777777" w:rsidR="003F5323" w:rsidRDefault="003F5323" w:rsidP="000A675A">
            <w:pPr>
              <w:rPr>
                <w:lang w:val="en-US"/>
              </w:rPr>
            </w:pPr>
          </w:p>
        </w:tc>
      </w:tr>
      <w:tr w:rsidR="003F5323" w14:paraId="03ED18CB" w14:textId="77777777" w:rsidTr="000A675A">
        <w:tc>
          <w:tcPr>
            <w:tcW w:w="3256" w:type="dxa"/>
          </w:tcPr>
          <w:p w14:paraId="730CCEEE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3256" w:type="dxa"/>
          </w:tcPr>
          <w:p w14:paraId="4D6B810A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1984" w:type="dxa"/>
          </w:tcPr>
          <w:p w14:paraId="30422AC9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1880" w:type="dxa"/>
          </w:tcPr>
          <w:p w14:paraId="757025CD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2200" w:type="dxa"/>
          </w:tcPr>
          <w:p w14:paraId="6A671FEF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2200" w:type="dxa"/>
          </w:tcPr>
          <w:p w14:paraId="1140F469" w14:textId="77777777" w:rsidR="003F5323" w:rsidRDefault="003F5323" w:rsidP="000A675A">
            <w:pPr>
              <w:rPr>
                <w:lang w:val="en-US"/>
              </w:rPr>
            </w:pPr>
          </w:p>
        </w:tc>
      </w:tr>
      <w:tr w:rsidR="003F5323" w14:paraId="572A7624" w14:textId="77777777" w:rsidTr="000A675A">
        <w:tc>
          <w:tcPr>
            <w:tcW w:w="3256" w:type="dxa"/>
          </w:tcPr>
          <w:p w14:paraId="39DCE383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3256" w:type="dxa"/>
          </w:tcPr>
          <w:p w14:paraId="6A10E22B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1984" w:type="dxa"/>
          </w:tcPr>
          <w:p w14:paraId="24C173B3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1880" w:type="dxa"/>
          </w:tcPr>
          <w:p w14:paraId="2C8058F8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2200" w:type="dxa"/>
          </w:tcPr>
          <w:p w14:paraId="52E1EBBF" w14:textId="77777777" w:rsidR="003F5323" w:rsidRDefault="003F5323" w:rsidP="000A675A">
            <w:pPr>
              <w:rPr>
                <w:lang w:val="en-US"/>
              </w:rPr>
            </w:pPr>
          </w:p>
        </w:tc>
        <w:tc>
          <w:tcPr>
            <w:tcW w:w="2200" w:type="dxa"/>
          </w:tcPr>
          <w:p w14:paraId="401DED6E" w14:textId="77777777" w:rsidR="003F5323" w:rsidRDefault="003F5323" w:rsidP="000A675A">
            <w:pPr>
              <w:rPr>
                <w:lang w:val="en-US"/>
              </w:rPr>
            </w:pPr>
          </w:p>
        </w:tc>
      </w:tr>
    </w:tbl>
    <w:p w14:paraId="13033379" w14:textId="77777777" w:rsidR="003F5323" w:rsidRPr="003712AB" w:rsidRDefault="003F5323" w:rsidP="003F5323"/>
    <w:p w14:paraId="4A3F8578" w14:textId="77777777" w:rsidR="003F5323" w:rsidRDefault="003F5323">
      <w:pPr>
        <w:sectPr w:rsidR="003F5323" w:rsidSect="003F5323">
          <w:pgSz w:w="16820" w:h="1190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6A56C26F" w14:textId="0E90209B" w:rsidR="003F5323" w:rsidRDefault="003F5323"/>
    <w:sectPr w:rsidR="003F5323" w:rsidSect="003F5323">
      <w:pgSz w:w="11900" w:h="1682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DFC86B" w14:textId="77777777" w:rsidR="00575759" w:rsidRDefault="00575759" w:rsidP="0003577A">
      <w:r>
        <w:separator/>
      </w:r>
    </w:p>
  </w:endnote>
  <w:endnote w:type="continuationSeparator" w:id="0">
    <w:p w14:paraId="4262C4B6" w14:textId="77777777" w:rsidR="00575759" w:rsidRDefault="00575759" w:rsidP="00035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3183A2" w14:textId="77777777" w:rsidR="00575759" w:rsidRDefault="00575759" w:rsidP="0003577A">
      <w:r>
        <w:separator/>
      </w:r>
    </w:p>
  </w:footnote>
  <w:footnote w:type="continuationSeparator" w:id="0">
    <w:p w14:paraId="75A71FB3" w14:textId="77777777" w:rsidR="00575759" w:rsidRDefault="00575759" w:rsidP="000357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3B324F"/>
    <w:multiLevelType w:val="hybridMultilevel"/>
    <w:tmpl w:val="9BFED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0A7C52"/>
    <w:multiLevelType w:val="hybridMultilevel"/>
    <w:tmpl w:val="3EA481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E812FD"/>
    <w:multiLevelType w:val="hybridMultilevel"/>
    <w:tmpl w:val="4D8C7C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FA8"/>
    <w:rsid w:val="0003577A"/>
    <w:rsid w:val="00037AFD"/>
    <w:rsid w:val="00064B5E"/>
    <w:rsid w:val="000806E4"/>
    <w:rsid w:val="00093471"/>
    <w:rsid w:val="00144FC7"/>
    <w:rsid w:val="001A60B0"/>
    <w:rsid w:val="002119B3"/>
    <w:rsid w:val="0021515D"/>
    <w:rsid w:val="0027426C"/>
    <w:rsid w:val="00283D4E"/>
    <w:rsid w:val="002A1FA8"/>
    <w:rsid w:val="00341006"/>
    <w:rsid w:val="003D1C87"/>
    <w:rsid w:val="003F19E9"/>
    <w:rsid w:val="003F5323"/>
    <w:rsid w:val="00496DC5"/>
    <w:rsid w:val="00522AFC"/>
    <w:rsid w:val="00561BD3"/>
    <w:rsid w:val="00575759"/>
    <w:rsid w:val="0064675E"/>
    <w:rsid w:val="006F1C17"/>
    <w:rsid w:val="0074508E"/>
    <w:rsid w:val="007C1245"/>
    <w:rsid w:val="00825479"/>
    <w:rsid w:val="0085720D"/>
    <w:rsid w:val="008F5A9C"/>
    <w:rsid w:val="00907326"/>
    <w:rsid w:val="00992E9D"/>
    <w:rsid w:val="009F60F2"/>
    <w:rsid w:val="00B5686F"/>
    <w:rsid w:val="00BD1321"/>
    <w:rsid w:val="00BF606F"/>
    <w:rsid w:val="00BF797D"/>
    <w:rsid w:val="00C34046"/>
    <w:rsid w:val="00D75B22"/>
    <w:rsid w:val="00DA68C2"/>
    <w:rsid w:val="00DF6DCE"/>
    <w:rsid w:val="00F10E47"/>
    <w:rsid w:val="00F139A5"/>
    <w:rsid w:val="00F27EA0"/>
    <w:rsid w:val="00F45DF5"/>
    <w:rsid w:val="00FD4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5D399A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1F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3577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77A"/>
  </w:style>
  <w:style w:type="paragraph" w:styleId="Footer">
    <w:name w:val="footer"/>
    <w:basedOn w:val="Normal"/>
    <w:link w:val="FooterChar"/>
    <w:uiPriority w:val="99"/>
    <w:unhideWhenUsed/>
    <w:rsid w:val="0003577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77A"/>
  </w:style>
  <w:style w:type="table" w:styleId="TableGrid">
    <w:name w:val="Table Grid"/>
    <w:basedOn w:val="TableNormal"/>
    <w:uiPriority w:val="39"/>
    <w:rsid w:val="003F5323"/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95EAB93-D53E-BD4B-8513-AE682CD03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378</Words>
  <Characters>2149</Characters>
  <Application>Microsoft Office Word</Application>
  <DocSecurity>0</DocSecurity>
  <Lines>67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Shabir Moosa</dc:creator>
  <cp:keywords/>
  <dc:description/>
  <cp:lastModifiedBy>Shabir Moosa</cp:lastModifiedBy>
  <cp:revision>39</cp:revision>
  <dcterms:created xsi:type="dcterms:W3CDTF">2017-04-11T16:37:00Z</dcterms:created>
  <dcterms:modified xsi:type="dcterms:W3CDTF">2019-06-21T16:05:00Z</dcterms:modified>
</cp:coreProperties>
</file>