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361F5" w14:textId="16EC6176" w:rsidR="00892C2C" w:rsidRPr="00CB6B30" w:rsidRDefault="00825AF8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r>
        <w:rPr>
          <w:rFonts w:ascii="Helvetica" w:hAnsi="Helvetica" w:cstheme="majorHAnsi"/>
          <w:b/>
          <w:bCs/>
          <w:u w:val="single"/>
          <w:lang w:val="en-IE"/>
        </w:rPr>
        <w:t xml:space="preserve">Minutes of </w:t>
      </w:r>
      <w:proofErr w:type="spellStart"/>
      <w:r w:rsidR="00A526A2" w:rsidRPr="00CB6B30">
        <w:rPr>
          <w:rFonts w:ascii="Helvetica" w:hAnsi="Helvetica" w:cstheme="majorHAnsi"/>
          <w:b/>
          <w:bCs/>
          <w:u w:val="single"/>
          <w:lang w:val="en-IE"/>
        </w:rPr>
        <w:t>AfroPHC</w:t>
      </w:r>
      <w:proofErr w:type="spellEnd"/>
      <w:r w:rsidR="00A526A2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>
        <w:rPr>
          <w:rFonts w:ascii="Helvetica" w:hAnsi="Helvetica" w:cstheme="majorHAnsi"/>
          <w:b/>
          <w:bCs/>
          <w:u w:val="single"/>
          <w:lang w:val="en-IE"/>
        </w:rPr>
        <w:t>Launch AGM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by Zoom </w:t>
      </w:r>
      <w:r>
        <w:rPr>
          <w:rFonts w:ascii="Helvetica" w:hAnsi="Helvetica" w:cstheme="majorHAnsi"/>
          <w:b/>
          <w:bCs/>
          <w:u w:val="single"/>
          <w:lang w:val="en-IE"/>
        </w:rPr>
        <w:t>1-4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>
        <w:rPr>
          <w:rFonts w:ascii="Helvetica" w:hAnsi="Helvetica" w:cstheme="majorHAnsi"/>
          <w:b/>
          <w:bCs/>
          <w:u w:val="single"/>
          <w:lang w:val="en-IE"/>
        </w:rPr>
        <w:t>20</w:t>
      </w:r>
      <w:r w:rsidR="00547949">
        <w:rPr>
          <w:rFonts w:ascii="Helvetica" w:hAnsi="Helvetica" w:cstheme="majorHAnsi"/>
          <w:b/>
          <w:bCs/>
          <w:u w:val="single"/>
          <w:lang w:val="en-IE"/>
        </w:rPr>
        <w:t>th</w:t>
      </w:r>
      <w:r w:rsidR="00F72A99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547949">
        <w:rPr>
          <w:rFonts w:ascii="Helvetica" w:hAnsi="Helvetica" w:cstheme="majorHAnsi"/>
          <w:b/>
          <w:bCs/>
          <w:u w:val="single"/>
          <w:lang w:val="en-IE"/>
        </w:rPr>
        <w:t>April</w:t>
      </w:r>
      <w:r w:rsidR="00EC6A5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1673C579" w14:textId="14B33B16" w:rsidR="000D4E79" w:rsidRPr="00CB6B30" w:rsidRDefault="000D4E79" w:rsidP="00A526A2">
      <w:pPr>
        <w:rPr>
          <w:rFonts w:ascii="Helvetica" w:hAnsi="Helvetica" w:cstheme="majorHAnsi"/>
          <w:lang w:val="en-IE"/>
        </w:rPr>
      </w:pPr>
      <w:r w:rsidRPr="00CB6B30">
        <w:rPr>
          <w:rFonts w:ascii="Helvetica" w:hAnsi="Helvetica" w:cstheme="majorHAnsi"/>
          <w:lang w:val="en-IE"/>
        </w:rPr>
        <w:t>ANNEX 1: Full list of participants and organisations</w:t>
      </w:r>
      <w:r w:rsidR="00825AF8">
        <w:rPr>
          <w:rFonts w:ascii="Helvetica" w:hAnsi="Helvetica" w:cstheme="majorHAnsi"/>
          <w:lang w:val="en-IE"/>
        </w:rPr>
        <w:t xml:space="preserve">. There were 164 </w:t>
      </w:r>
      <w:proofErr w:type="spellStart"/>
      <w:r w:rsidR="008D0AD6">
        <w:rPr>
          <w:rFonts w:ascii="Helvetica" w:hAnsi="Helvetica" w:cstheme="majorHAnsi"/>
          <w:lang w:val="en-IE"/>
        </w:rPr>
        <w:t>AfroPHC</w:t>
      </w:r>
      <w:proofErr w:type="spellEnd"/>
      <w:r w:rsidR="008D0AD6">
        <w:rPr>
          <w:rFonts w:ascii="Helvetica" w:hAnsi="Helvetica" w:cstheme="majorHAnsi"/>
          <w:lang w:val="en-IE"/>
        </w:rPr>
        <w:t xml:space="preserve"> members </w:t>
      </w:r>
      <w:r w:rsidR="008D0AD6">
        <w:rPr>
          <w:rFonts w:ascii="Helvetica" w:hAnsi="Helvetica" w:cstheme="majorHAnsi"/>
          <w:lang w:val="en-IE"/>
        </w:rPr>
        <w:t xml:space="preserve">attending on Zoom </w:t>
      </w:r>
      <w:r w:rsidR="00825AF8">
        <w:rPr>
          <w:rFonts w:ascii="Helvetica" w:hAnsi="Helvetica" w:cstheme="majorHAnsi"/>
          <w:lang w:val="en-IE"/>
        </w:rPr>
        <w:t>with a maximum concurrent attendance of 11</w:t>
      </w:r>
      <w:r w:rsidR="007362FF">
        <w:rPr>
          <w:rFonts w:ascii="Helvetica" w:hAnsi="Helvetica" w:cstheme="majorHAnsi"/>
          <w:lang w:val="en-IE"/>
        </w:rPr>
        <w:t>6</w:t>
      </w:r>
      <w:r w:rsidR="00825AF8">
        <w:rPr>
          <w:rFonts w:ascii="Helvetica" w:hAnsi="Helvetica" w:cstheme="majorHAnsi"/>
          <w:lang w:val="en-IE"/>
        </w:rPr>
        <w:t xml:space="preserve">. There were 22 people who voted on </w:t>
      </w:r>
      <w:proofErr w:type="spellStart"/>
      <w:r w:rsidR="00825AF8">
        <w:rPr>
          <w:rFonts w:ascii="Helvetica" w:hAnsi="Helvetica" w:cstheme="majorHAnsi"/>
          <w:lang w:val="en-IE"/>
        </w:rPr>
        <w:t>Menti</w:t>
      </w:r>
      <w:proofErr w:type="spellEnd"/>
      <w:r w:rsidR="00825AF8">
        <w:rPr>
          <w:rFonts w:ascii="Helvetica" w:hAnsi="Helvetica" w:cstheme="majorHAnsi"/>
          <w:lang w:val="en-IE"/>
        </w:rPr>
        <w:t>.</w:t>
      </w:r>
      <w:r w:rsidRPr="00CB6B30">
        <w:rPr>
          <w:rFonts w:ascii="Helvetica" w:hAnsi="Helvetica" w:cstheme="majorHAnsi"/>
          <w:lang w:val="en-IE"/>
        </w:rPr>
        <w:t xml:space="preserve"> </w:t>
      </w:r>
      <w:r w:rsidR="000B44B4">
        <w:rPr>
          <w:rFonts w:ascii="Helvetica" w:hAnsi="Helvetica" w:cstheme="majorHAnsi"/>
          <w:lang w:val="en-IE"/>
        </w:rPr>
        <w:t xml:space="preserve">There were 210 valid votes on Qualtrics out </w:t>
      </w:r>
      <w:r w:rsidR="00463F4C">
        <w:rPr>
          <w:rFonts w:ascii="Helvetica" w:hAnsi="Helvetica" w:cstheme="majorHAnsi"/>
          <w:lang w:val="en-IE"/>
        </w:rPr>
        <w:t xml:space="preserve">of </w:t>
      </w:r>
      <w:r w:rsidR="000B44B4">
        <w:rPr>
          <w:rFonts w:ascii="Helvetica" w:hAnsi="Helvetica" w:cstheme="majorHAnsi"/>
          <w:lang w:val="en-IE"/>
        </w:rPr>
        <w:t xml:space="preserve">a registered </w:t>
      </w:r>
      <w:r w:rsidR="008D0AD6">
        <w:rPr>
          <w:rFonts w:ascii="Helvetica" w:hAnsi="Helvetica" w:cstheme="majorHAnsi"/>
          <w:lang w:val="en-IE"/>
        </w:rPr>
        <w:t xml:space="preserve">total of </w:t>
      </w:r>
      <w:r w:rsidR="000B44B4">
        <w:rPr>
          <w:rFonts w:ascii="Helvetica" w:hAnsi="Helvetica" w:cstheme="majorHAnsi"/>
          <w:lang w:val="en-IE"/>
        </w:rPr>
        <w:t>437</w:t>
      </w:r>
      <w:r w:rsidR="008D0AD6">
        <w:rPr>
          <w:rFonts w:ascii="Helvetica" w:hAnsi="Helvetica" w:cstheme="majorHAnsi"/>
          <w:lang w:val="en-IE"/>
        </w:rPr>
        <w:t xml:space="preserve"> </w:t>
      </w:r>
      <w:proofErr w:type="spellStart"/>
      <w:r w:rsidR="008D0AD6">
        <w:rPr>
          <w:rFonts w:ascii="Helvetica" w:hAnsi="Helvetica" w:cstheme="majorHAnsi"/>
          <w:lang w:val="en-IE"/>
        </w:rPr>
        <w:t>AfroPHC</w:t>
      </w:r>
      <w:proofErr w:type="spellEnd"/>
      <w:r w:rsidR="000B44B4">
        <w:rPr>
          <w:rFonts w:ascii="Helvetica" w:hAnsi="Helvetica" w:cstheme="majorHAnsi"/>
          <w:lang w:val="en-IE"/>
        </w:rPr>
        <w:t xml:space="preserve"> members on </w:t>
      </w:r>
      <w:proofErr w:type="spellStart"/>
      <w:r w:rsidR="000B44B4">
        <w:rPr>
          <w:rFonts w:ascii="Helvetica" w:hAnsi="Helvetica" w:cstheme="majorHAnsi"/>
          <w:lang w:val="en-IE"/>
        </w:rPr>
        <w:t>EngageBay</w:t>
      </w:r>
      <w:proofErr w:type="spellEnd"/>
      <w:r w:rsidR="000B44B4">
        <w:rPr>
          <w:rFonts w:ascii="Helvetica" w:hAnsi="Helvetica" w:cstheme="majorHAnsi"/>
          <w:lang w:val="en-IE"/>
        </w:rPr>
        <w:t xml:space="preserve">. 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C4271B" w:rsidRDefault="00FC200A" w:rsidP="00FC200A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4271B">
              <w:rPr>
                <w:rFonts w:ascii="Helvetica" w:hAnsi="Helvetica" w:cstheme="majorHAnsi"/>
                <w:b/>
                <w:bCs/>
                <w:lang w:val="en-IE"/>
              </w:rPr>
              <w:t>AGENDA</w:t>
            </w:r>
          </w:p>
          <w:p w14:paraId="4F199D69" w14:textId="6C20AB05" w:rsidR="00F72A99" w:rsidRDefault="00B82FC2" w:rsidP="00A64177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605303">
              <w:rPr>
                <w:rFonts w:ascii="Helvetica" w:hAnsi="Helvetica" w:cstheme="majorHAnsi"/>
                <w:sz w:val="24"/>
                <w:szCs w:val="24"/>
              </w:rPr>
              <w:t>Welcome</w:t>
            </w:r>
          </w:p>
          <w:p w14:paraId="3C4DD055" w14:textId="76D2CEDB" w:rsidR="00A64177" w:rsidRDefault="00A64177" w:rsidP="00A64177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Minutes of Previous Meeting</w:t>
            </w:r>
          </w:p>
          <w:p w14:paraId="10569F99" w14:textId="0ED18FD5" w:rsidR="00A64177" w:rsidRPr="00A64177" w:rsidRDefault="00A64177" w:rsidP="00A64177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 xml:space="preserve">Report on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</w:p>
          <w:p w14:paraId="5E552537" w14:textId="1D8B5160" w:rsidR="00237B52" w:rsidRPr="00F72A99" w:rsidRDefault="00A64177" w:rsidP="00237B5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Presentation on Articles of Association</w:t>
            </w:r>
          </w:p>
          <w:p w14:paraId="3D2245DB" w14:textId="45E4B3D3" w:rsidR="00F72A99" w:rsidRPr="00F72A99" w:rsidRDefault="00F72A99" w:rsidP="00A64177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proofErr w:type="spellStart"/>
            <w:r w:rsidRPr="00F72A99"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  <w:r w:rsidRPr="00F72A99">
              <w:rPr>
                <w:rFonts w:ascii="Helvetica" w:hAnsi="Helvetica" w:cstheme="majorHAnsi"/>
                <w:sz w:val="24"/>
                <w:szCs w:val="24"/>
              </w:rPr>
              <w:t xml:space="preserve"> </w:t>
            </w:r>
            <w:r w:rsidR="00A64177">
              <w:rPr>
                <w:rFonts w:ascii="Helvetica" w:hAnsi="Helvetica" w:cstheme="majorHAnsi"/>
                <w:sz w:val="24"/>
                <w:szCs w:val="24"/>
              </w:rPr>
              <w:t>Executive Board Elections</w:t>
            </w:r>
          </w:p>
          <w:p w14:paraId="5588C796" w14:textId="65801705" w:rsidR="002B57CC" w:rsidRPr="00F72A99" w:rsidRDefault="00F72A99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F72A99">
              <w:rPr>
                <w:rFonts w:ascii="Helvetica" w:hAnsi="Helvetica" w:cstheme="majorHAnsi"/>
                <w:sz w:val="24"/>
                <w:szCs w:val="24"/>
              </w:rPr>
              <w:t>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A71C3F9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</w:t>
            </w:r>
          </w:p>
          <w:p w14:paraId="4E61172D" w14:textId="77777777" w:rsidR="00AF6CAF" w:rsidRDefault="00AF6CAF" w:rsidP="00205C4A">
            <w:pPr>
              <w:rPr>
                <w:rFonts w:ascii="Helvetica" w:hAnsi="Helvetica" w:cstheme="majorHAnsi"/>
                <w:lang w:val="en-IE"/>
              </w:rPr>
            </w:pPr>
          </w:p>
          <w:p w14:paraId="6B8729CC" w14:textId="4EB9F10B" w:rsidR="00966000" w:rsidRPr="00CB6B30" w:rsidRDefault="00D61E50" w:rsidP="00205C4A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 xml:space="preserve">Very brief introductions were offered by </w:t>
            </w:r>
            <w:r w:rsidR="00A64177">
              <w:rPr>
                <w:rFonts w:ascii="Helvetica" w:hAnsi="Helvetica" w:cstheme="majorHAnsi"/>
                <w:lang w:val="en-IE"/>
              </w:rPr>
              <w:t>panellists</w:t>
            </w:r>
            <w:r w:rsidRPr="00CB6B30">
              <w:rPr>
                <w:rFonts w:ascii="Helvetica" w:hAnsi="Helvetica" w:cstheme="majorHAnsi"/>
                <w:lang w:val="en-IE"/>
              </w:rPr>
              <w:t xml:space="preserve">. </w:t>
            </w:r>
            <w:r w:rsidR="00211D89">
              <w:rPr>
                <w:rFonts w:ascii="Helvetica" w:hAnsi="Helvetica" w:cstheme="majorHAnsi"/>
                <w:lang w:val="en-IE"/>
              </w:rPr>
              <w:t xml:space="preserve">Mr Champion </w:t>
            </w:r>
            <w:proofErr w:type="spellStart"/>
            <w:r w:rsidR="00211D89">
              <w:rPr>
                <w:rFonts w:ascii="Helvetica" w:hAnsi="Helvetica" w:cstheme="majorHAnsi"/>
                <w:lang w:val="en-IE"/>
              </w:rPr>
              <w:t>Nyoni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 xml:space="preserve"> chaired the meeting.</w:t>
            </w:r>
            <w:r w:rsidR="00211D89">
              <w:rPr>
                <w:rFonts w:ascii="Helvetica" w:hAnsi="Helvetica" w:cstheme="majorHAnsi"/>
                <w:lang w:val="en-IE"/>
              </w:rPr>
              <w:t xml:space="preserve"> Prof. Shabir </w:t>
            </w:r>
            <w:proofErr w:type="spellStart"/>
            <w:r w:rsidR="00211D89">
              <w:rPr>
                <w:rFonts w:ascii="Helvetica" w:hAnsi="Helvetica" w:cstheme="majorHAnsi"/>
                <w:lang w:val="en-IE"/>
              </w:rPr>
              <w:t>Moosa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>, Ms Bongi Sibanda and Dr Innocent Besigye were panellists.</w:t>
            </w:r>
            <w:r w:rsidR="00211D89">
              <w:rPr>
                <w:rFonts w:ascii="Helvetica" w:hAnsi="Helvetica" w:cstheme="majorHAnsi"/>
                <w:lang w:val="en-IE"/>
              </w:rPr>
              <w:t xml:space="preserve"> </w:t>
            </w:r>
            <w:r w:rsidR="001E686C">
              <w:rPr>
                <w:rFonts w:ascii="Helvetica" w:hAnsi="Helvetica" w:cstheme="majorHAnsi"/>
                <w:lang w:val="en-IE"/>
              </w:rPr>
              <w:t xml:space="preserve">Mr </w:t>
            </w:r>
            <w:proofErr w:type="spellStart"/>
            <w:r w:rsidR="001E686C">
              <w:rPr>
                <w:rFonts w:ascii="Helvetica" w:hAnsi="Helvetica" w:cstheme="majorHAnsi"/>
                <w:lang w:val="en-IE"/>
              </w:rPr>
              <w:t>Nyoni</w:t>
            </w:r>
            <w:proofErr w:type="spellEnd"/>
            <w:r w:rsidR="001E686C">
              <w:rPr>
                <w:rFonts w:ascii="Helvetica" w:hAnsi="Helvetica" w:cstheme="majorHAnsi"/>
                <w:lang w:val="en-IE"/>
              </w:rPr>
              <w:t xml:space="preserve"> introduced </w:t>
            </w:r>
            <w:proofErr w:type="spellStart"/>
            <w:r w:rsidR="001E686C"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1E686C">
              <w:rPr>
                <w:rFonts w:ascii="Helvetica" w:hAnsi="Helvetica" w:cstheme="majorHAnsi"/>
                <w:lang w:val="en-IE"/>
              </w:rPr>
              <w:t xml:space="preserve">, the development and agenda for today. </w:t>
            </w:r>
            <w:r w:rsidR="00A64177">
              <w:rPr>
                <w:rFonts w:ascii="Helvetica" w:hAnsi="Helvetica" w:cstheme="majorHAnsi"/>
                <w:lang w:val="en-IE"/>
              </w:rPr>
              <w:t>There was an orientation to Zoom/</w:t>
            </w:r>
            <w:proofErr w:type="spellStart"/>
            <w:r w:rsidR="00A64177">
              <w:rPr>
                <w:rFonts w:ascii="Helvetica" w:hAnsi="Helvetica" w:cstheme="majorHAnsi"/>
                <w:lang w:val="en-IE"/>
              </w:rPr>
              <w:t>Menti</w:t>
            </w:r>
            <w:proofErr w:type="spellEnd"/>
            <w:r w:rsidR="001E686C">
              <w:rPr>
                <w:rFonts w:ascii="Helvetica" w:hAnsi="Helvetica" w:cstheme="majorHAnsi"/>
                <w:lang w:val="en-IE"/>
              </w:rPr>
              <w:t xml:space="preserve"> including translation to French/Portuguese</w:t>
            </w:r>
            <w:r w:rsidR="00A64177">
              <w:rPr>
                <w:rFonts w:ascii="Helvetica" w:hAnsi="Helvetica" w:cstheme="majorHAnsi"/>
                <w:lang w:val="en-IE"/>
              </w:rPr>
              <w:t xml:space="preserve">. </w:t>
            </w:r>
            <w:r w:rsidR="00BA12D1" w:rsidRPr="00CB6B30">
              <w:rPr>
                <w:rFonts w:ascii="Helvetica" w:hAnsi="Helvetica" w:cstheme="majorHAnsi"/>
                <w:lang w:val="en-IE"/>
              </w:rPr>
              <w:t xml:space="preserve">The agenda </w:t>
            </w:r>
            <w:r w:rsidR="00211D89" w:rsidRPr="00CB6B30">
              <w:rPr>
                <w:rFonts w:ascii="Helvetica" w:hAnsi="Helvetica" w:cstheme="majorHAnsi"/>
                <w:lang w:val="en-IE"/>
              </w:rPr>
              <w:t>above</w:t>
            </w:r>
            <w:r w:rsidR="00211D89">
              <w:rPr>
                <w:rFonts w:ascii="Helvetica" w:hAnsi="Helvetica" w:cstheme="majorHAnsi"/>
                <w:lang w:val="en-IE"/>
              </w:rPr>
              <w:t xml:space="preserve"> </w:t>
            </w:r>
            <w:r w:rsidR="00A64177">
              <w:rPr>
                <w:rFonts w:ascii="Helvetica" w:hAnsi="Helvetica" w:cstheme="majorHAnsi"/>
                <w:lang w:val="en-IE"/>
              </w:rPr>
              <w:t>w</w:t>
            </w:r>
            <w:r w:rsidR="00BA12D1" w:rsidRPr="00CB6B30">
              <w:rPr>
                <w:rFonts w:ascii="Helvetica" w:hAnsi="Helvetica" w:cstheme="majorHAnsi"/>
                <w:lang w:val="en-IE"/>
              </w:rPr>
              <w:t>as presented</w:t>
            </w:r>
            <w:r w:rsidR="001E686C">
              <w:rPr>
                <w:rFonts w:ascii="Helvetica" w:hAnsi="Helvetica" w:cstheme="majorHAnsi"/>
                <w:lang w:val="en-IE"/>
              </w:rPr>
              <w:t>.</w:t>
            </w:r>
            <w:r w:rsidR="00BA12D1" w:rsidRPr="00CB6B30"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0F243AB6" w14:textId="61AE01C7" w:rsidR="0006320F" w:rsidRPr="00CB6B30" w:rsidRDefault="0006320F" w:rsidP="00205C4A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16D9DBAB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Adoption of minutes and actions</w:t>
            </w:r>
          </w:p>
          <w:p w14:paraId="3A20B3CF" w14:textId="77777777" w:rsidR="00AF6CAF" w:rsidRDefault="00AF6CAF" w:rsidP="00D61E50">
            <w:pPr>
              <w:rPr>
                <w:rFonts w:ascii="Helvetica" w:hAnsi="Helvetica" w:cstheme="majorHAnsi"/>
                <w:lang w:val="en-IE"/>
              </w:rPr>
            </w:pPr>
          </w:p>
          <w:p w14:paraId="7DEF5572" w14:textId="7DC2ED90" w:rsidR="00B30AA7" w:rsidRPr="00CB6B30" w:rsidRDefault="00A64177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There were no minutes as this was a launch AGM</w:t>
            </w:r>
          </w:p>
          <w:p w14:paraId="6576BC85" w14:textId="4FD6C924" w:rsidR="0006320F" w:rsidRPr="00CB6B30" w:rsidRDefault="0006320F" w:rsidP="00D61E50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64177" w:rsidRPr="001F225C" w14:paraId="46407C3E" w14:textId="77777777" w:rsidTr="00436829">
        <w:tc>
          <w:tcPr>
            <w:tcW w:w="562" w:type="dxa"/>
          </w:tcPr>
          <w:p w14:paraId="618FCA14" w14:textId="15E4241B" w:rsidR="00A64177" w:rsidRDefault="00A64177" w:rsidP="0043682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23F71A25" w14:textId="77777777" w:rsidR="00A64177" w:rsidRDefault="00A64177" w:rsidP="00436829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Report on </w:t>
            </w: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</w:p>
          <w:p w14:paraId="5230DC33" w14:textId="77777777" w:rsidR="00AF6CAF" w:rsidRDefault="00AF6CAF" w:rsidP="00436829">
            <w:pPr>
              <w:rPr>
                <w:rFonts w:ascii="Helvetica" w:hAnsi="Helvetica" w:cstheme="majorHAnsi"/>
                <w:lang w:val="en-IE"/>
              </w:rPr>
            </w:pPr>
          </w:p>
          <w:p w14:paraId="3927BEE8" w14:textId="139EE7D7" w:rsidR="00A64177" w:rsidRDefault="00A64177" w:rsidP="0043682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 xml:space="preserve">Prof S.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Moosa</w:t>
            </w:r>
            <w:proofErr w:type="spellEnd"/>
            <w:r>
              <w:rPr>
                <w:rFonts w:ascii="Helvetica" w:hAnsi="Helvetica" w:cstheme="majorHAnsi"/>
                <w:lang w:val="en-IE"/>
              </w:rPr>
              <w:t xml:space="preserve"> shared that the various emails and reports submitted in</w:t>
            </w:r>
            <w:r w:rsidR="00211D89">
              <w:rPr>
                <w:rFonts w:ascii="Helvetica" w:hAnsi="Helvetica" w:cstheme="majorHAnsi"/>
                <w:lang w:val="en-IE"/>
              </w:rPr>
              <w:t xml:space="preserve"> the</w:t>
            </w:r>
            <w:r>
              <w:rPr>
                <w:rFonts w:ascii="Helvetica" w:hAnsi="Helvetica" w:cstheme="majorHAnsi"/>
                <w:lang w:val="en-IE"/>
              </w:rPr>
              <w:t xml:space="preserve"> invitation to the Launch AGM provided sufficient information on the status of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 xml:space="preserve">. There was no formal report presented due to the need for time for candidates to present </w:t>
            </w:r>
            <w:proofErr w:type="spellStart"/>
            <w:r w:rsidR="00211D89">
              <w:rPr>
                <w:rFonts w:ascii="Helvetica" w:hAnsi="Helvetica" w:cstheme="majorHAnsi"/>
                <w:lang w:val="en-IE"/>
              </w:rPr>
              <w:t>themselves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>.</w:t>
            </w:r>
          </w:p>
          <w:p w14:paraId="6448570D" w14:textId="08A4E667" w:rsidR="00211D89" w:rsidRPr="00A64177" w:rsidRDefault="00211D89" w:rsidP="00436829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237B52" w:rsidRPr="001F225C" w14:paraId="38EB8B57" w14:textId="77777777" w:rsidTr="00436829">
        <w:tc>
          <w:tcPr>
            <w:tcW w:w="562" w:type="dxa"/>
          </w:tcPr>
          <w:p w14:paraId="1622E409" w14:textId="54F5FAE1" w:rsidR="00237B52" w:rsidRPr="001F225C" w:rsidRDefault="00A64177" w:rsidP="0043682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4</w:t>
            </w:r>
          </w:p>
        </w:tc>
        <w:tc>
          <w:tcPr>
            <w:tcW w:w="8505" w:type="dxa"/>
          </w:tcPr>
          <w:p w14:paraId="7BF1532F" w14:textId="77777777" w:rsidR="00237B52" w:rsidRDefault="00237B52" w:rsidP="00436829">
            <w:pPr>
              <w:rPr>
                <w:rFonts w:ascii="Helvetica" w:hAnsi="Helvetica" w:cstheme="majorHAnsi"/>
                <w:lang w:val="en-IE"/>
              </w:rPr>
            </w:pP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Launch </w:t>
            </w:r>
            <w:r w:rsidRPr="0006231E">
              <w:rPr>
                <w:rFonts w:ascii="Helvetica" w:hAnsi="Helvetica" w:cstheme="majorHAnsi"/>
                <w:b/>
                <w:bCs/>
                <w:lang w:val="en-IE"/>
              </w:rPr>
              <w:t>Articles of Association</w:t>
            </w: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/ Membership</w:t>
            </w:r>
            <w:r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3D650EAA" w14:textId="77777777" w:rsidR="00AF6CAF" w:rsidRDefault="00AF6CAF" w:rsidP="00436829">
            <w:pPr>
              <w:rPr>
                <w:rFonts w:ascii="Helvetica" w:hAnsi="Helvetica" w:cstheme="majorHAnsi"/>
                <w:lang w:val="en-IE"/>
              </w:rPr>
            </w:pPr>
          </w:p>
          <w:p w14:paraId="45D5E4C6" w14:textId="377C7A1A" w:rsidR="00237B52" w:rsidRPr="00237B52" w:rsidRDefault="00237B52" w:rsidP="00436829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Elements of the</w:t>
            </w:r>
            <w:r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>
              <w:rPr>
                <w:rFonts w:ascii="Helvetica" w:hAnsi="Helvetica" w:cstheme="majorHAnsi"/>
                <w:lang w:val="en-IE"/>
              </w:rPr>
              <w:t xml:space="preserve">draft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lang w:val="en-IE"/>
              </w:rPr>
              <w:t xml:space="preserve"> </w:t>
            </w:r>
            <w:r w:rsidRPr="0006231E">
              <w:rPr>
                <w:rFonts w:ascii="Helvetica" w:hAnsi="Helvetica" w:cstheme="majorHAnsi"/>
                <w:lang w:val="en-IE"/>
              </w:rPr>
              <w:t>Articles of Association</w:t>
            </w:r>
            <w:r>
              <w:rPr>
                <w:rFonts w:ascii="Helvetica" w:hAnsi="Helvetica" w:cstheme="majorHAnsi"/>
                <w:lang w:val="en-IE"/>
              </w:rPr>
              <w:t xml:space="preserve"> were </w:t>
            </w:r>
            <w:r w:rsidR="00A64177">
              <w:rPr>
                <w:rFonts w:ascii="Helvetica" w:hAnsi="Helvetica" w:cstheme="majorHAnsi"/>
                <w:lang w:val="en-IE"/>
              </w:rPr>
              <w:t xml:space="preserve">presented by Prof S. </w:t>
            </w:r>
            <w:proofErr w:type="spellStart"/>
            <w:r w:rsidR="00A64177">
              <w:rPr>
                <w:rFonts w:ascii="Helvetica" w:hAnsi="Helvetica" w:cstheme="majorHAnsi"/>
                <w:lang w:val="en-IE"/>
              </w:rPr>
              <w:t>Moosa</w:t>
            </w:r>
            <w:proofErr w:type="spellEnd"/>
            <w:r w:rsidR="00A64177">
              <w:rPr>
                <w:rFonts w:ascii="Helvetica" w:hAnsi="Helvetica" w:cstheme="majorHAnsi"/>
                <w:lang w:val="en-IE"/>
              </w:rPr>
              <w:t xml:space="preserve">  with three amendments proposed by the </w:t>
            </w:r>
            <w:proofErr w:type="spellStart"/>
            <w:r w:rsidR="00A64177"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A64177">
              <w:rPr>
                <w:rFonts w:ascii="Helvetica" w:hAnsi="Helvetica" w:cstheme="majorHAnsi"/>
                <w:lang w:val="en-IE"/>
              </w:rPr>
              <w:t xml:space="preserve"> Core Committee (</w:t>
            </w:r>
            <w:proofErr w:type="spellStart"/>
            <w:r w:rsidR="001E686C">
              <w:rPr>
                <w:rFonts w:ascii="Helvetica" w:hAnsi="Helvetica" w:cstheme="majorHAnsi"/>
                <w:lang w:val="en-IE"/>
              </w:rPr>
              <w:t>Menti</w:t>
            </w:r>
            <w:proofErr w:type="spellEnd"/>
            <w:r w:rsidR="001E686C">
              <w:rPr>
                <w:rFonts w:ascii="Helvetica" w:hAnsi="Helvetica" w:cstheme="majorHAnsi"/>
                <w:lang w:val="en-IE"/>
              </w:rPr>
              <w:t xml:space="preserve"> </w:t>
            </w:r>
            <w:r w:rsidR="00211D89">
              <w:rPr>
                <w:rFonts w:ascii="Helvetica" w:hAnsi="Helvetica" w:cstheme="majorHAnsi"/>
                <w:lang w:val="en-IE"/>
              </w:rPr>
              <w:t xml:space="preserve">presentation </w:t>
            </w:r>
            <w:r w:rsidR="00A64177">
              <w:rPr>
                <w:rFonts w:ascii="Helvetica" w:hAnsi="Helvetica" w:cstheme="majorHAnsi"/>
                <w:lang w:val="en-IE"/>
              </w:rPr>
              <w:t>attached)</w:t>
            </w:r>
            <w:r>
              <w:rPr>
                <w:rFonts w:ascii="Helvetica" w:hAnsi="Helvetica" w:cstheme="majorHAnsi"/>
                <w:lang w:val="en-IE"/>
              </w:rPr>
              <w:t>.</w:t>
            </w:r>
            <w:r w:rsidR="001E686C">
              <w:rPr>
                <w:rFonts w:ascii="Helvetica" w:hAnsi="Helvetica" w:cstheme="majorHAnsi"/>
                <w:lang w:val="en-IE"/>
              </w:rPr>
              <w:t xml:space="preserve"> There were several questions raised and answers provided (Annex 2).</w:t>
            </w:r>
            <w:r>
              <w:rPr>
                <w:rFonts w:ascii="Helvetica" w:hAnsi="Helvetica" w:cstheme="majorHAnsi"/>
                <w:lang w:val="en-IE"/>
              </w:rPr>
              <w:t xml:space="preserve"> There was </w:t>
            </w:r>
            <w:r w:rsidR="00A64177">
              <w:rPr>
                <w:rFonts w:ascii="Helvetica" w:hAnsi="Helvetica" w:cstheme="majorHAnsi"/>
                <w:lang w:val="en-IE"/>
              </w:rPr>
              <w:t xml:space="preserve">also a </w:t>
            </w:r>
            <w:r>
              <w:rPr>
                <w:rFonts w:ascii="Helvetica" w:hAnsi="Helvetica" w:cstheme="majorHAnsi"/>
                <w:lang w:val="en-IE"/>
              </w:rPr>
              <w:t xml:space="preserve">discussion on </w:t>
            </w:r>
            <w:r w:rsidR="00211D89">
              <w:rPr>
                <w:rFonts w:ascii="Helvetica" w:hAnsi="Helvetica" w:cstheme="majorHAnsi"/>
                <w:lang w:val="en-IE"/>
              </w:rPr>
              <w:t>developing a list of</w:t>
            </w:r>
            <w:r>
              <w:rPr>
                <w:rFonts w:ascii="Helvetica" w:hAnsi="Helvetica" w:cstheme="majorHAnsi"/>
                <w:lang w:val="en-IE"/>
              </w:rPr>
              <w:t xml:space="preserve"> supporting organisations</w:t>
            </w:r>
            <w:r w:rsidR="00211D89">
              <w:rPr>
                <w:rFonts w:ascii="Helvetica" w:hAnsi="Helvetica" w:cstheme="majorHAnsi"/>
                <w:lang w:val="en-IE"/>
              </w:rPr>
              <w:t xml:space="preserve"> once the </w:t>
            </w:r>
            <w:proofErr w:type="spellStart"/>
            <w:r w:rsidR="00211D89"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 xml:space="preserve"> Executive Board is elected and then developing an </w:t>
            </w:r>
            <w:proofErr w:type="spellStart"/>
            <w:r w:rsidR="00211D89"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 w:rsidR="00211D89">
              <w:rPr>
                <w:rFonts w:ascii="Helvetica" w:hAnsi="Helvetica" w:cstheme="majorHAnsi"/>
                <w:lang w:val="en-IE"/>
              </w:rPr>
              <w:t xml:space="preserve"> </w:t>
            </w:r>
            <w:r w:rsidR="00211D89">
              <w:rPr>
                <w:rFonts w:ascii="Helvetica" w:hAnsi="Helvetica" w:cstheme="majorHAnsi"/>
                <w:lang w:val="en-IE"/>
              </w:rPr>
              <w:t>Advisory Board</w:t>
            </w:r>
            <w:r>
              <w:rPr>
                <w:rFonts w:ascii="Helvetica" w:hAnsi="Helvetica" w:cstheme="majorHAnsi"/>
                <w:lang w:val="en-IE"/>
              </w:rPr>
              <w:t>.</w:t>
            </w:r>
            <w:r w:rsidR="001E686C"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39B65174" w14:textId="77777777" w:rsidR="00237B52" w:rsidRDefault="00237B52" w:rsidP="00436829">
            <w:pPr>
              <w:rPr>
                <w:rFonts w:ascii="Helvetica" w:eastAsia="Calibri" w:hAnsi="Helvetica" w:cstheme="majorHAnsi"/>
                <w:lang w:val="en-IE"/>
              </w:rPr>
            </w:pPr>
          </w:p>
          <w:p w14:paraId="225F9A98" w14:textId="01D72450" w:rsidR="00237B52" w:rsidRPr="0024697B" w:rsidRDefault="00237B52" w:rsidP="00436829">
            <w:pPr>
              <w:rPr>
                <w:rFonts w:ascii="Helvetica" w:eastAsia="Calibri" w:hAnsi="Helvetica" w:cstheme="majorHAnsi"/>
                <w:highlight w:val="yellow"/>
                <w:lang w:val="en-IE"/>
              </w:rPr>
            </w:pPr>
            <w:r>
              <w:rPr>
                <w:rFonts w:ascii="Helvetica" w:eastAsia="Calibri" w:hAnsi="Helvetica" w:cstheme="majorHAnsi"/>
                <w:highlight w:val="yellow"/>
                <w:lang w:val="en-IE"/>
              </w:rPr>
              <w:t xml:space="preserve">Resolutions / </w:t>
            </w:r>
            <w:r w:rsidRPr="0024697B">
              <w:rPr>
                <w:rFonts w:ascii="Helvetica" w:eastAsia="Calibri" w:hAnsi="Helvetica" w:cstheme="majorHAnsi"/>
                <w:highlight w:val="yellow"/>
                <w:lang w:val="en-IE"/>
              </w:rPr>
              <w:t>Action:</w:t>
            </w:r>
          </w:p>
          <w:p w14:paraId="39504284" w14:textId="21151807" w:rsidR="00237B52" w:rsidRPr="00237B52" w:rsidRDefault="00237B52" w:rsidP="00237B52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</w:pPr>
            <w:r>
              <w:rPr>
                <w:rFonts w:ascii="Helvetica" w:hAnsi="Helvetica"/>
                <w:sz w:val="24"/>
                <w:szCs w:val="24"/>
                <w:highlight w:val="yellow"/>
              </w:rPr>
              <w:t xml:space="preserve">There was </w:t>
            </w:r>
            <w:r w:rsidR="00A64177">
              <w:rPr>
                <w:rFonts w:ascii="Helvetica" w:hAnsi="Helvetica"/>
                <w:sz w:val="24"/>
                <w:szCs w:val="24"/>
                <w:highlight w:val="yellow"/>
              </w:rPr>
              <w:t>almost unanimous support</w:t>
            </w:r>
            <w:r w:rsidR="00573EEF">
              <w:rPr>
                <w:rFonts w:ascii="Helvetica" w:hAnsi="Helvetica"/>
                <w:sz w:val="24"/>
                <w:szCs w:val="24"/>
                <w:highlight w:val="yellow"/>
              </w:rPr>
              <w:t xml:space="preserve"> in the chat</w:t>
            </w:r>
            <w:r w:rsidR="00A64177">
              <w:rPr>
                <w:rFonts w:ascii="Helvetica" w:hAnsi="Helvetica"/>
                <w:sz w:val="24"/>
                <w:szCs w:val="24"/>
                <w:highlight w:val="yellow"/>
              </w:rPr>
              <w:t xml:space="preserve"> for the </w:t>
            </w:r>
            <w:r w:rsidR="00573EEF">
              <w:rPr>
                <w:rFonts w:ascii="Helvetica" w:hAnsi="Helvetica"/>
                <w:sz w:val="24"/>
                <w:szCs w:val="24"/>
                <w:highlight w:val="yellow"/>
              </w:rPr>
              <w:t>proposed</w:t>
            </w:r>
            <w:r w:rsidR="00573EEF">
              <w:rPr>
                <w:rFonts w:ascii="Helvetica" w:hAnsi="Helvetica"/>
                <w:sz w:val="24"/>
                <w:szCs w:val="24"/>
                <w:highlight w:val="yellow"/>
              </w:rPr>
              <w:t xml:space="preserve"> </w:t>
            </w:r>
            <w:r w:rsidR="00A64177">
              <w:rPr>
                <w:rFonts w:ascii="Helvetica" w:hAnsi="Helvetica"/>
                <w:sz w:val="24"/>
                <w:szCs w:val="24"/>
                <w:highlight w:val="yellow"/>
              </w:rPr>
              <w:t xml:space="preserve">Articles </w:t>
            </w:r>
            <w:r w:rsidR="00573EEF">
              <w:rPr>
                <w:rFonts w:ascii="Helvetica" w:hAnsi="Helvetica"/>
                <w:sz w:val="24"/>
                <w:szCs w:val="24"/>
                <w:highlight w:val="yellow"/>
              </w:rPr>
              <w:t>and</w:t>
            </w:r>
            <w:r w:rsidR="00A64177">
              <w:rPr>
                <w:rFonts w:ascii="Helvetica" w:hAnsi="Helvetica"/>
                <w:sz w:val="24"/>
                <w:szCs w:val="24"/>
                <w:highlight w:val="yellow"/>
              </w:rPr>
              <w:t xml:space="preserve"> three amendments</w:t>
            </w:r>
            <w:r w:rsidRPr="00237B52">
              <w:rPr>
                <w:rFonts w:ascii="Helvetica" w:hAnsi="Helvetica"/>
                <w:sz w:val="24"/>
                <w:szCs w:val="24"/>
                <w:highlight w:val="yellow"/>
              </w:rPr>
              <w:t>.</w:t>
            </w:r>
          </w:p>
          <w:p w14:paraId="59A8B9C4" w14:textId="51FE2276" w:rsidR="00237B52" w:rsidRPr="00A64177" w:rsidRDefault="00A64177" w:rsidP="00A64177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/>
                <w:sz w:val="24"/>
                <w:szCs w:val="24"/>
              </w:rPr>
            </w:pPr>
            <w:r>
              <w:rPr>
                <w:rFonts w:ascii="Helvetica" w:hAnsi="Helvetica"/>
                <w:sz w:val="24"/>
                <w:szCs w:val="24"/>
                <w:highlight w:val="yellow"/>
              </w:rPr>
              <w:lastRenderedPageBreak/>
              <w:t xml:space="preserve">There was support for the new </w:t>
            </w:r>
            <w:proofErr w:type="spellStart"/>
            <w:r>
              <w:rPr>
                <w:rFonts w:ascii="Helvetica" w:hAnsi="Helvetica"/>
                <w:sz w:val="24"/>
                <w:szCs w:val="24"/>
                <w:highlight w:val="yellow"/>
              </w:rPr>
              <w:t>AfroPHC</w:t>
            </w:r>
            <w:proofErr w:type="spellEnd"/>
            <w:r>
              <w:rPr>
                <w:rFonts w:ascii="Helvetica" w:hAnsi="Helvetica"/>
                <w:sz w:val="24"/>
                <w:szCs w:val="24"/>
                <w:highlight w:val="yellow"/>
              </w:rPr>
              <w:t xml:space="preserve"> </w:t>
            </w:r>
            <w:r w:rsidR="00237B52" w:rsidRPr="00A64177">
              <w:rPr>
                <w:rFonts w:ascii="Helvetica" w:hAnsi="Helvetica"/>
                <w:highlight w:val="yellow"/>
              </w:rPr>
              <w:t xml:space="preserve">Executive Board to approach </w:t>
            </w:r>
            <w:r w:rsidR="00AD32C0" w:rsidRPr="00A64177">
              <w:rPr>
                <w:rFonts w:ascii="Helvetica" w:hAnsi="Helvetica"/>
                <w:highlight w:val="yellow"/>
              </w:rPr>
              <w:t>o</w:t>
            </w:r>
            <w:r w:rsidR="00237B52" w:rsidRPr="00A64177">
              <w:rPr>
                <w:rFonts w:ascii="Helvetica" w:hAnsi="Helvetica"/>
                <w:highlight w:val="yellow"/>
              </w:rPr>
              <w:t>rganisations</w:t>
            </w:r>
            <w:r w:rsidR="00AD32C0" w:rsidRPr="00A64177">
              <w:rPr>
                <w:rFonts w:ascii="Helvetica" w:hAnsi="Helvetica"/>
                <w:highlight w:val="yellow"/>
              </w:rPr>
              <w:t xml:space="preserve"> to support </w:t>
            </w:r>
            <w:proofErr w:type="spellStart"/>
            <w:r w:rsidR="00AD32C0" w:rsidRPr="00A64177">
              <w:rPr>
                <w:rFonts w:ascii="Helvetica" w:hAnsi="Helvetica"/>
                <w:highlight w:val="yellow"/>
              </w:rPr>
              <w:t>AfroPHC</w:t>
            </w:r>
            <w:proofErr w:type="spellEnd"/>
            <w:r w:rsidR="00237B52" w:rsidRPr="00A64177">
              <w:rPr>
                <w:rFonts w:ascii="Helvetica" w:hAnsi="Helvetica"/>
                <w:highlight w:val="yellow"/>
              </w:rPr>
              <w:t xml:space="preserve"> and </w:t>
            </w:r>
            <w:r>
              <w:rPr>
                <w:rFonts w:ascii="Helvetica" w:hAnsi="Helvetica"/>
                <w:highlight w:val="yellow"/>
              </w:rPr>
              <w:t xml:space="preserve">then </w:t>
            </w:r>
            <w:r w:rsidR="00237B52" w:rsidRPr="00A64177">
              <w:rPr>
                <w:rFonts w:ascii="Helvetica" w:hAnsi="Helvetica"/>
                <w:highlight w:val="yellow"/>
              </w:rPr>
              <w:t>arrange</w:t>
            </w:r>
            <w:r>
              <w:rPr>
                <w:rFonts w:ascii="Helvetica" w:hAnsi="Helvetica"/>
                <w:highlight w:val="yellow"/>
              </w:rPr>
              <w:t xml:space="preserve"> the</w:t>
            </w:r>
            <w:r w:rsidR="00237B52" w:rsidRPr="00A64177">
              <w:rPr>
                <w:rFonts w:ascii="Helvetica" w:hAnsi="Helvetica"/>
                <w:highlight w:val="yellow"/>
              </w:rPr>
              <w:t xml:space="preserve"> first Advisory Board.</w:t>
            </w:r>
          </w:p>
        </w:tc>
      </w:tr>
      <w:tr w:rsidR="00BA12D1" w:rsidRPr="00CB6B30" w14:paraId="1D0D7506" w14:textId="77777777" w:rsidTr="00AC33B2">
        <w:tc>
          <w:tcPr>
            <w:tcW w:w="562" w:type="dxa"/>
          </w:tcPr>
          <w:p w14:paraId="120C4389" w14:textId="33115871" w:rsidR="00BA12D1" w:rsidRPr="00CB6B30" w:rsidRDefault="00237B52" w:rsidP="00CC20E4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4</w:t>
            </w:r>
          </w:p>
        </w:tc>
        <w:tc>
          <w:tcPr>
            <w:tcW w:w="8505" w:type="dxa"/>
          </w:tcPr>
          <w:p w14:paraId="16BB5B54" w14:textId="2E6D7B53" w:rsidR="00E01408" w:rsidRPr="004B463C" w:rsidRDefault="00596173" w:rsidP="00205C4A">
            <w:pPr>
              <w:rPr>
                <w:rFonts w:ascii="Helvetica" w:hAnsi="Helvetica" w:cstheme="majorHAnsi"/>
                <w:lang w:val="en-IE"/>
              </w:rPr>
            </w:pPr>
            <w:proofErr w:type="spellStart"/>
            <w:r w:rsidRPr="004B463C"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  <w:r w:rsidRPr="004B463C">
              <w:rPr>
                <w:rFonts w:ascii="Helvetica" w:hAnsi="Helvetica" w:cstheme="majorHAnsi"/>
                <w:b/>
                <w:bCs/>
                <w:lang w:val="en-IE"/>
              </w:rPr>
              <w:t xml:space="preserve"> </w:t>
            </w:r>
            <w:r w:rsidR="00A64177">
              <w:rPr>
                <w:rFonts w:ascii="Helvetica" w:hAnsi="Helvetica" w:cstheme="majorHAnsi"/>
                <w:b/>
                <w:bCs/>
                <w:lang w:val="en-IE"/>
              </w:rPr>
              <w:t>Executive Board Elections</w:t>
            </w:r>
          </w:p>
          <w:p w14:paraId="139515B6" w14:textId="79243A05" w:rsidR="00237B52" w:rsidRPr="00237B52" w:rsidRDefault="00825AF8" w:rsidP="00237B52">
            <w:pPr>
              <w:rPr>
                <w:rFonts w:ascii="Helvetica" w:hAnsi="Helvetica" w:cstheme="majorHAnsi"/>
                <w:highlight w:val="yellow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 xml:space="preserve">Attendees were reminded to go to the list of candidates at the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lang w:val="en-IE"/>
              </w:rPr>
              <w:t xml:space="preserve"> website. </w:t>
            </w:r>
            <w:r w:rsidR="00A64177">
              <w:rPr>
                <w:rFonts w:ascii="Helvetica" w:hAnsi="Helvetica" w:cstheme="majorHAnsi"/>
                <w:lang w:val="en-IE"/>
              </w:rPr>
              <w:t xml:space="preserve">All candidates present were asked to raise their hands and then </w:t>
            </w:r>
            <w:r>
              <w:rPr>
                <w:rFonts w:ascii="Helvetica" w:hAnsi="Helvetica" w:cstheme="majorHAnsi"/>
                <w:lang w:val="en-IE"/>
              </w:rPr>
              <w:t xml:space="preserve">accordingly </w:t>
            </w:r>
            <w:r w:rsidR="00A64177">
              <w:rPr>
                <w:rFonts w:ascii="Helvetica" w:hAnsi="Helvetica" w:cstheme="majorHAnsi"/>
                <w:lang w:val="en-IE"/>
              </w:rPr>
              <w:t>introduce themselves</w:t>
            </w:r>
            <w:r>
              <w:rPr>
                <w:rFonts w:ascii="Helvetica" w:hAnsi="Helvetica" w:cstheme="majorHAnsi"/>
                <w:lang w:val="en-IE"/>
              </w:rPr>
              <w:t xml:space="preserve"> and say how they will take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lang w:val="en-IE"/>
              </w:rPr>
              <w:t xml:space="preserve"> forward</w:t>
            </w:r>
            <w:r w:rsidR="00A64177">
              <w:rPr>
                <w:rFonts w:ascii="Helvetica" w:hAnsi="Helvetica" w:cstheme="majorHAnsi"/>
                <w:lang w:val="en-IE"/>
              </w:rPr>
              <w:t xml:space="preserve"> in one minute</w:t>
            </w:r>
            <w:r w:rsidR="00E0037D">
              <w:rPr>
                <w:rFonts w:ascii="Helvetica" w:hAnsi="Helvetica" w:cstheme="majorHAnsi"/>
                <w:lang w:val="en-IE"/>
              </w:rPr>
              <w:t>.</w:t>
            </w:r>
            <w:r>
              <w:rPr>
                <w:rFonts w:ascii="Helvetica" w:hAnsi="Helvetica" w:cstheme="majorHAnsi"/>
                <w:lang w:val="en-IE"/>
              </w:rPr>
              <w:t xml:space="preserve"> All attendees were reminded that the email and link to vote had been circulated from 2am of the 20</w:t>
            </w:r>
            <w:r w:rsidRPr="00825AF8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>
              <w:rPr>
                <w:rFonts w:ascii="Helvetica" w:hAnsi="Helvetica" w:cstheme="majorHAnsi"/>
                <w:lang w:val="en-IE"/>
              </w:rPr>
              <w:t xml:space="preserve"> April and that they needed to click the link to make a maximum of 9 choices. Some attendees complained that they could not find the link and/or had submitted their voting and wanted to revise them.</w:t>
            </w:r>
          </w:p>
          <w:p w14:paraId="08D6D63B" w14:textId="77777777" w:rsidR="00237B52" w:rsidRPr="0024697B" w:rsidRDefault="00237B52" w:rsidP="00237B52">
            <w:pPr>
              <w:rPr>
                <w:rFonts w:ascii="Helvetica" w:eastAsia="Calibri" w:hAnsi="Helvetica" w:cstheme="majorHAnsi"/>
                <w:highlight w:val="yellow"/>
                <w:lang w:val="en-IE"/>
              </w:rPr>
            </w:pPr>
            <w:r>
              <w:rPr>
                <w:rFonts w:ascii="Helvetica" w:eastAsia="Calibri" w:hAnsi="Helvetica" w:cstheme="majorHAnsi"/>
                <w:highlight w:val="yellow"/>
                <w:lang w:val="en-IE"/>
              </w:rPr>
              <w:t xml:space="preserve">Resolutions / </w:t>
            </w:r>
            <w:r w:rsidRPr="0024697B">
              <w:rPr>
                <w:rFonts w:ascii="Helvetica" w:eastAsia="Calibri" w:hAnsi="Helvetica" w:cstheme="majorHAnsi"/>
                <w:highlight w:val="yellow"/>
                <w:lang w:val="en-IE"/>
              </w:rPr>
              <w:t>Action:</w:t>
            </w:r>
          </w:p>
          <w:p w14:paraId="19E7318D" w14:textId="77777777" w:rsidR="009607D9" w:rsidRPr="00825AF8" w:rsidRDefault="00825AF8" w:rsidP="00237B52">
            <w:pPr>
              <w:pStyle w:val="ListParagraph"/>
              <w:numPr>
                <w:ilvl w:val="0"/>
                <w:numId w:val="19"/>
              </w:numPr>
              <w:rPr>
                <w:rFonts w:ascii="Helvetica" w:hAnsi="Helvetica"/>
                <w:sz w:val="24"/>
                <w:szCs w:val="24"/>
                <w:highlight w:val="yellow"/>
              </w:rPr>
            </w:pPr>
            <w:r>
              <w:rPr>
                <w:rFonts w:ascii="Helvetica" w:hAnsi="Helvetica" w:cstheme="majorHAnsi"/>
                <w:sz w:val="24"/>
                <w:szCs w:val="24"/>
                <w:highlight w:val="yellow"/>
                <w:lang w:val="en-IE"/>
              </w:rPr>
              <w:t>The voting process would continue till 12pm midnight</w:t>
            </w:r>
          </w:p>
          <w:p w14:paraId="7B879FE1" w14:textId="16953FE8" w:rsidR="00825AF8" w:rsidRPr="009D7EAD" w:rsidRDefault="00825AF8" w:rsidP="00237B52">
            <w:pPr>
              <w:pStyle w:val="ListParagraph"/>
              <w:numPr>
                <w:ilvl w:val="0"/>
                <w:numId w:val="19"/>
              </w:numPr>
              <w:rPr>
                <w:rFonts w:ascii="Helvetica" w:hAnsi="Helvetica"/>
                <w:sz w:val="24"/>
                <w:szCs w:val="24"/>
                <w:highlight w:val="yellow"/>
              </w:rPr>
            </w:pPr>
            <w:r>
              <w:rPr>
                <w:rFonts w:ascii="Helvetica" w:hAnsi="Helvetica"/>
                <w:sz w:val="24"/>
                <w:szCs w:val="24"/>
                <w:highlight w:val="yellow"/>
              </w:rPr>
              <w:t xml:space="preserve">The election results would be announced by </w:t>
            </w:r>
            <w:r>
              <w:rPr>
                <w:rFonts w:ascii="Helvetica" w:hAnsi="Helvetica"/>
                <w:sz w:val="24"/>
                <w:szCs w:val="24"/>
                <w:highlight w:val="yellow"/>
              </w:rPr>
              <w:t>midday</w:t>
            </w:r>
            <w:r w:rsidRPr="00237B52">
              <w:rPr>
                <w:rFonts w:ascii="Helvetica" w:eastAsia="Calibri" w:hAnsi="Helvetica" w:cstheme="majorHAnsi"/>
                <w:sz w:val="24"/>
                <w:szCs w:val="24"/>
                <w:highlight w:val="yellow"/>
                <w:lang w:val="en-IE"/>
              </w:rPr>
              <w:t xml:space="preserve"> </w:t>
            </w:r>
            <w:r>
              <w:rPr>
                <w:rFonts w:ascii="Helvetica" w:hAnsi="Helvetica"/>
                <w:sz w:val="24"/>
                <w:szCs w:val="24"/>
                <w:highlight w:val="yellow"/>
              </w:rPr>
              <w:t>Thursday 22</w:t>
            </w:r>
            <w:r w:rsidRPr="00825AF8">
              <w:rPr>
                <w:rFonts w:ascii="Helvetica" w:hAnsi="Helvetica"/>
                <w:sz w:val="24"/>
                <w:szCs w:val="24"/>
                <w:highlight w:val="yellow"/>
                <w:vertAlign w:val="superscript"/>
              </w:rPr>
              <w:t>nd</w:t>
            </w:r>
            <w:r>
              <w:rPr>
                <w:rFonts w:ascii="Helvetica" w:hAnsi="Helvetica"/>
                <w:sz w:val="24"/>
                <w:szCs w:val="24"/>
                <w:highlight w:val="yellow"/>
              </w:rPr>
              <w:t xml:space="preserve"> April </w:t>
            </w: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66C88A04" w:rsidR="00BA12D1" w:rsidRPr="001F225C" w:rsidRDefault="00AF6CAF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5</w:t>
            </w:r>
          </w:p>
        </w:tc>
        <w:tc>
          <w:tcPr>
            <w:tcW w:w="8505" w:type="dxa"/>
          </w:tcPr>
          <w:p w14:paraId="7182690F" w14:textId="6D18052B" w:rsidR="00594852" w:rsidRPr="001F225C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4D009F5F" w14:textId="03DBD29B" w:rsidR="0010452B" w:rsidRPr="001F225C" w:rsidRDefault="00825AF8" w:rsidP="005B0A6B">
            <w:pPr>
              <w:rPr>
                <w:rFonts w:ascii="Helvetica" w:hAnsi="Helvetica" w:cstheme="majorHAnsi"/>
                <w:bCs/>
                <w:lang w:val="en-IE"/>
              </w:rPr>
            </w:pPr>
            <w:r>
              <w:rPr>
                <w:rFonts w:ascii="Helvetica" w:hAnsi="Helvetica" w:cstheme="majorHAnsi"/>
                <w:bCs/>
                <w:lang w:val="en-IE"/>
              </w:rPr>
              <w:t>The meeting was closed at 15.30</w:t>
            </w:r>
          </w:p>
        </w:tc>
      </w:tr>
    </w:tbl>
    <w:p w14:paraId="7DD17EB4" w14:textId="77777777" w:rsidR="00DD2444" w:rsidRPr="000B4358" w:rsidRDefault="008D7096" w:rsidP="00DD2444">
      <w:pPr>
        <w:rPr>
          <w:rFonts w:ascii="Helvetica" w:hAnsi="Helvetica" w:cstheme="majorHAnsi"/>
          <w:lang w:val="en-IE"/>
        </w:rPr>
      </w:pPr>
      <w:r w:rsidRPr="001F225C">
        <w:rPr>
          <w:rFonts w:ascii="Helvetica" w:hAnsi="Helvetica" w:cstheme="majorHAnsi"/>
          <w:lang w:val="en-IE"/>
        </w:rPr>
        <w:br w:type="column"/>
      </w:r>
      <w:r w:rsidR="00DD2444" w:rsidRPr="000B4358">
        <w:rPr>
          <w:rFonts w:ascii="Helvetica" w:hAnsi="Helvetica" w:cstheme="majorHAnsi"/>
          <w:lang w:val="en-IE"/>
        </w:rPr>
        <w:lastRenderedPageBreak/>
        <w:t>Annex 1</w:t>
      </w:r>
      <w:r w:rsidR="00DD2444" w:rsidRPr="000B4358">
        <w:rPr>
          <w:rFonts w:ascii="Helvetica" w:hAnsi="Helvetica" w:cstheme="majorHAnsi"/>
          <w:lang w:val="en-IE"/>
        </w:rPr>
        <w:tab/>
        <w:t>List of participants</w:t>
      </w:r>
    </w:p>
    <w:p w14:paraId="68F6C8CF" w14:textId="23D87552" w:rsidR="00DD2444" w:rsidRPr="000B4358" w:rsidRDefault="00DD2444" w:rsidP="00DD2444">
      <w:pPr>
        <w:rPr>
          <w:rFonts w:ascii="Helvetica" w:hAnsi="Helvetica" w:cstheme="majorHAnsi"/>
          <w:lang w:val="en-IE"/>
        </w:rPr>
      </w:pPr>
    </w:p>
    <w:p w14:paraId="4219854F" w14:textId="74D511E4" w:rsidR="001E686C" w:rsidRPr="000B4358" w:rsidRDefault="001E686C" w:rsidP="00DD2444">
      <w:pPr>
        <w:rPr>
          <w:rFonts w:ascii="Helvetica" w:hAnsi="Helvetica" w:cstheme="majorHAnsi"/>
          <w:lang w:val="en-IE"/>
        </w:rPr>
      </w:pPr>
      <w:r w:rsidRPr="000B4358">
        <w:rPr>
          <w:rFonts w:ascii="Helvetica" w:hAnsi="Helvetica" w:cstheme="majorHAnsi"/>
          <w:lang w:val="en-IE"/>
        </w:rPr>
        <w:t xml:space="preserve">Annex 2 </w:t>
      </w:r>
      <w:r w:rsidRPr="000B4358">
        <w:rPr>
          <w:rFonts w:ascii="Helvetica" w:hAnsi="Helvetica" w:cstheme="majorHAnsi"/>
          <w:lang w:val="en-IE"/>
        </w:rPr>
        <w:tab/>
        <w:t>Q&amp;A (in brief)</w:t>
      </w:r>
    </w:p>
    <w:p w14:paraId="68E32C98" w14:textId="6E32BB7A" w:rsidR="001E686C" w:rsidRPr="000B4358" w:rsidRDefault="001E686C" w:rsidP="00DD2444">
      <w:pPr>
        <w:rPr>
          <w:rFonts w:ascii="Helvetica" w:hAnsi="Helvetica" w:cstheme="majorHAnsi"/>
          <w:lang w:val="en-IE"/>
        </w:rPr>
      </w:pPr>
    </w:p>
    <w:p w14:paraId="76D58D73" w14:textId="77777777" w:rsidR="00081E3B" w:rsidRPr="000B4358" w:rsidRDefault="00081E3B" w:rsidP="00081E3B">
      <w:pPr>
        <w:pStyle w:val="ListParagraph"/>
        <w:numPr>
          <w:ilvl w:val="0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general</w:t>
      </w:r>
      <w:proofErr w:type="spellEnd"/>
    </w:p>
    <w:p w14:paraId="048A1F92" w14:textId="2B51A501" w:rsidR="007362FF" w:rsidRPr="000B4358" w:rsidRDefault="007362FF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Where are the Articles of Association?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They are posted on the website with a link from About.</w:t>
      </w:r>
    </w:p>
    <w:p w14:paraId="03363114" w14:textId="415F6A9F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Who are relevant organisations to become members of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>? Can a student’s union or biomedical research scientist</w:t>
      </w:r>
      <w:r w:rsidR="00F03246" w:rsidRPr="000B4358">
        <w:rPr>
          <w:rFonts w:ascii="Helvetica" w:hAnsi="Helvetica" w:cstheme="majorHAnsi"/>
          <w:sz w:val="24"/>
          <w:szCs w:val="24"/>
          <w:lang w:val="en-IE"/>
        </w:rPr>
        <w:t xml:space="preserve"> or government agencies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be incorporated as members of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? </w:t>
      </w:r>
      <w:r w:rsidR="00F03246" w:rsidRPr="000B4358">
        <w:rPr>
          <w:rFonts w:ascii="Helvetica" w:hAnsi="Helvetica" w:cstheme="majorHAnsi"/>
          <w:sz w:val="24"/>
          <w:szCs w:val="24"/>
          <w:lang w:val="en-IE"/>
        </w:rPr>
        <w:t xml:space="preserve">Is it limited to Africans only? 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ANSWERS Any organisation can be an institutional member and we encourage a diversity to join as it will be best for all of us. We want any and every frontline PHC individual/group-institution, not just healthcare workers but also including communities as long as they align with the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aims and objectives.</w:t>
      </w:r>
      <w:r w:rsidR="00F03246" w:rsidRPr="000B4358">
        <w:rPr>
          <w:rFonts w:ascii="Helvetica" w:hAnsi="Helvetica" w:cstheme="majorHAnsi"/>
          <w:sz w:val="24"/>
          <w:szCs w:val="24"/>
          <w:lang w:val="en-IE"/>
        </w:rPr>
        <w:t xml:space="preserve"> We hope international members will respect and empower African leadership as it is about African PHC.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</w:t>
      </w:r>
    </w:p>
    <w:p w14:paraId="7C2B40C5" w14:textId="20D79358" w:rsidR="00F03246" w:rsidRPr="000B4358" w:rsidRDefault="00F03246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What about fees and benefits for members?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The fee is zero for now but the EB will need to review together with membership benefits.</w:t>
      </w:r>
    </w:p>
    <w:p w14:paraId="5E05097F" w14:textId="093C4EA5" w:rsidR="00F03246" w:rsidRPr="000B4358" w:rsidRDefault="00F03246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Is there an official language? 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ANSWERS </w:t>
      </w:r>
      <w:r w:rsidRPr="000B4358">
        <w:rPr>
          <w:rFonts w:ascii="Helvetica" w:hAnsi="Helvetica" w:cstheme="majorHAnsi"/>
          <w:sz w:val="24"/>
          <w:szCs w:val="24"/>
          <w:lang w:val="en-IE"/>
        </w:rPr>
        <w:t>No, although English is predominant we are trying to cater to all languages – French, Portuguese and even Arabic.</w:t>
      </w:r>
    </w:p>
    <w:p w14:paraId="69A1C1D7" w14:textId="28D67F3F" w:rsidR="00F03246" w:rsidRPr="000B4358" w:rsidRDefault="00F03246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Who were the key founders of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There is a list on the website at About</w:t>
      </w:r>
    </w:p>
    <w:p w14:paraId="47DC4AA9" w14:textId="15213E50" w:rsidR="007362FF" w:rsidRPr="000B4358" w:rsidRDefault="007362FF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Is the EB the final decision-maker?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yes, between AGMs but ultimately members are the boss at the AGM.</w:t>
      </w:r>
    </w:p>
    <w:p w14:paraId="15BB60F9" w14:textId="77777777" w:rsidR="00081E3B" w:rsidRPr="000B4358" w:rsidRDefault="00081E3B" w:rsidP="00081E3B">
      <w:pPr>
        <w:pStyle w:val="ListParagraph"/>
        <w:numPr>
          <w:ilvl w:val="0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Executive Board</w:t>
      </w:r>
    </w:p>
    <w:p w14:paraId="62BB2CF7" w14:textId="185FBAB0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What is the composition of the EB? ANSWERS It is a nine-member board with two co-options allowed. Leadership is key but it should comprise a diversity of geographies/countries, age, gender, language, professions and skills.</w:t>
      </w:r>
    </w:p>
    <w:p w14:paraId="2B89B0F4" w14:textId="600B8ED3" w:rsidR="00D0170E" w:rsidRPr="000B4358" w:rsidRDefault="00D0170E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What are the offices in the EB?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There is only a President and Vice President elected by the EB.</w:t>
      </w:r>
    </w:p>
    <w:p w14:paraId="7FB6DB7A" w14:textId="7633E523" w:rsidR="001E686C" w:rsidRPr="000B4358" w:rsidRDefault="001E686C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Do we have Sub-Committees/Groups/Technical Committees with the EB?</w:t>
      </w:r>
      <w:r w:rsidR="00081E3B" w:rsidRPr="000B4358">
        <w:rPr>
          <w:rFonts w:ascii="Helvetica" w:hAnsi="Helvetica" w:cstheme="majorHAnsi"/>
          <w:sz w:val="24"/>
          <w:szCs w:val="24"/>
          <w:lang w:val="en-IE"/>
        </w:rPr>
        <w:t xml:space="preserve"> How can members be part of working groups?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</w:t>
      </w:r>
      <w:r w:rsidR="009375F2" w:rsidRPr="000B4358">
        <w:rPr>
          <w:rFonts w:ascii="Helvetica" w:hAnsi="Helvetica" w:cstheme="majorHAnsi"/>
          <w:sz w:val="24"/>
          <w:szCs w:val="24"/>
          <w:lang w:val="en-IE"/>
        </w:rPr>
        <w:t xml:space="preserve">ANSWERS </w:t>
      </w:r>
      <w:r w:rsidRPr="000B4358">
        <w:rPr>
          <w:rFonts w:ascii="Helvetica" w:hAnsi="Helvetica" w:cstheme="majorHAnsi"/>
          <w:sz w:val="24"/>
          <w:szCs w:val="24"/>
          <w:lang w:val="en-IE"/>
        </w:rPr>
        <w:t>This is entirely up to the EB as Articles of Association allow them.</w:t>
      </w:r>
      <w:r w:rsidR="009375F2" w:rsidRPr="000B4358">
        <w:rPr>
          <w:rFonts w:ascii="Helvetica" w:hAnsi="Helvetica" w:cstheme="majorHAnsi"/>
          <w:sz w:val="24"/>
          <w:szCs w:val="24"/>
          <w:lang w:val="en-IE"/>
        </w:rPr>
        <w:t xml:space="preserve"> We have encouraged members to show interest in various groups – clinical and policy.</w:t>
      </w:r>
      <w:r w:rsidR="00081E3B" w:rsidRPr="000B4358">
        <w:rPr>
          <w:rFonts w:ascii="Helvetica" w:hAnsi="Helvetica" w:cstheme="majorHAnsi"/>
          <w:sz w:val="24"/>
          <w:szCs w:val="24"/>
          <w:lang w:val="en-IE"/>
        </w:rPr>
        <w:t xml:space="preserve"> Join workshops. The details of groups have not been worked out yet and will be the purview of the EB.</w:t>
      </w:r>
    </w:p>
    <w:p w14:paraId="3FEA5E62" w14:textId="6B334477" w:rsidR="007362FF" w:rsidRPr="000B4358" w:rsidRDefault="007362FF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Are there any plans for regional representation on the EB?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It is important, as well as student representation and should be discussed by the EB. The purpose of this AGM is set down the base of an EB. Regional representation will surely come through. </w:t>
      </w:r>
    </w:p>
    <w:p w14:paraId="415348C2" w14:textId="1F956564" w:rsidR="007362FF" w:rsidRPr="000B4358" w:rsidRDefault="007362FF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lastRenderedPageBreak/>
        <w:t xml:space="preserve">Will WHO be part of the Board? </w:t>
      </w:r>
      <w:r w:rsidRPr="000B4358">
        <w:rPr>
          <w:rFonts w:ascii="Helvetica" w:hAnsi="Helvetica" w:cstheme="majorHAnsi"/>
          <w:sz w:val="24"/>
          <w:szCs w:val="24"/>
          <w:lang w:val="en-IE"/>
        </w:rPr>
        <w:t>ANSWERS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It will be difficult for WHO to join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but they are quite willing to serve on the Advisory Board.</w:t>
      </w:r>
    </w:p>
    <w:p w14:paraId="68C6DC33" w14:textId="77777777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The articles say there would be no remuneration for EB members, what remuneration will be allowed? ANSWERS: Right now there are no funds and being an EB member is not a job but when we raise funds it will only cater to expenses in their duty.</w:t>
      </w:r>
    </w:p>
    <w:p w14:paraId="378194CF" w14:textId="77777777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How often will the EB meet? 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ANSWERS 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As many as need but a minimum of four times a year. </w:t>
      </w:r>
    </w:p>
    <w:p w14:paraId="38DBA09F" w14:textId="77777777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How will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communicate with organisation members? ANSWERS There is a current mechanism of emails and social media. The EB needs to review this and consider improvements.</w:t>
      </w:r>
    </w:p>
    <w:p w14:paraId="02787CD0" w14:textId="77777777" w:rsidR="00081E3B" w:rsidRPr="000B4358" w:rsidRDefault="00081E3B" w:rsidP="001E686C">
      <w:pPr>
        <w:pStyle w:val="ListParagraph"/>
        <w:numPr>
          <w:ilvl w:val="0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Secretariat</w:t>
      </w:r>
    </w:p>
    <w:p w14:paraId="465DD1A5" w14:textId="64E00DA6" w:rsidR="001E686C" w:rsidRPr="000B4358" w:rsidRDefault="001E686C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Where is the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AfroPHC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Secretariat located? </w:t>
      </w:r>
      <w:r w:rsidR="009375F2" w:rsidRPr="000B4358">
        <w:rPr>
          <w:rFonts w:ascii="Helvetica" w:hAnsi="Helvetica" w:cstheme="majorHAnsi"/>
          <w:sz w:val="24"/>
          <w:szCs w:val="24"/>
          <w:lang w:val="en-IE"/>
        </w:rPr>
        <w:t xml:space="preserve">ANSWERS </w:t>
      </w:r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Prof S. </w:t>
      </w:r>
      <w:proofErr w:type="spellStart"/>
      <w:r w:rsidRPr="000B4358">
        <w:rPr>
          <w:rFonts w:ascii="Helvetica" w:hAnsi="Helvetica" w:cstheme="majorHAnsi"/>
          <w:sz w:val="24"/>
          <w:szCs w:val="24"/>
          <w:lang w:val="en-IE"/>
        </w:rPr>
        <w:t>Moosa</w:t>
      </w:r>
      <w:proofErr w:type="spellEnd"/>
      <w:r w:rsidRPr="000B4358">
        <w:rPr>
          <w:rFonts w:ascii="Helvetica" w:hAnsi="Helvetica" w:cstheme="majorHAnsi"/>
          <w:sz w:val="24"/>
          <w:szCs w:val="24"/>
          <w:lang w:val="en-IE"/>
        </w:rPr>
        <w:t xml:space="preserve"> functions essentially as the Secretariat and is located in South Africa. This will all need review by the EB.</w:t>
      </w:r>
    </w:p>
    <w:p w14:paraId="085AB916" w14:textId="77777777" w:rsidR="00081E3B" w:rsidRPr="000B4358" w:rsidRDefault="00081E3B" w:rsidP="00081E3B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How do we marry the activities of the executive board with that of administration vis-a vis finances collected. ANSWERS: The EB will decide on the Administrator with the Administrator empowered by the EB and accounting to the EB, including auditing and regulations.</w:t>
      </w:r>
    </w:p>
    <w:p w14:paraId="11773E39" w14:textId="74A979BC" w:rsidR="009375F2" w:rsidRPr="000B4358" w:rsidRDefault="009375F2" w:rsidP="007362FF">
      <w:pPr>
        <w:pStyle w:val="ListParagraph"/>
        <w:numPr>
          <w:ilvl w:val="1"/>
          <w:numId w:val="30"/>
        </w:numPr>
        <w:rPr>
          <w:rFonts w:ascii="Helvetica" w:hAnsi="Helvetica" w:cstheme="majorHAnsi"/>
          <w:sz w:val="24"/>
          <w:szCs w:val="24"/>
          <w:lang w:val="en-IE"/>
        </w:rPr>
      </w:pPr>
      <w:r w:rsidRPr="000B4358">
        <w:rPr>
          <w:rFonts w:ascii="Helvetica" w:hAnsi="Helvetica" w:cstheme="majorHAnsi"/>
          <w:sz w:val="24"/>
          <w:szCs w:val="24"/>
          <w:lang w:val="en-IE"/>
        </w:rPr>
        <w:t>I have not yet understood concerning the sources of funding for the 'organization? also advantages to members</w:t>
      </w:r>
      <w:r w:rsidRPr="000B4358">
        <w:rPr>
          <w:rFonts w:ascii="Helvetica" w:hAnsi="Helvetica" w:cstheme="majorHAnsi"/>
          <w:sz w:val="24"/>
          <w:szCs w:val="24"/>
          <w:lang w:val="en-IE"/>
        </w:rPr>
        <w:t>? ANSWER: Funding sources and support will have to deliberated by the EB.</w:t>
      </w:r>
    </w:p>
    <w:sectPr w:rsidR="009375F2" w:rsidRPr="000B4358" w:rsidSect="00594852">
      <w:footerReference w:type="even" r:id="rId7"/>
      <w:footerReference w:type="default" r:id="rId8"/>
      <w:pgSz w:w="11906" w:h="16838"/>
      <w:pgMar w:top="1440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0D20D6" w14:textId="77777777" w:rsidR="00574F82" w:rsidRDefault="00574F82" w:rsidP="009F7307">
      <w:r>
        <w:separator/>
      </w:r>
    </w:p>
  </w:endnote>
  <w:endnote w:type="continuationSeparator" w:id="0">
    <w:p w14:paraId="59D537E2" w14:textId="77777777" w:rsidR="00574F82" w:rsidRDefault="00574F82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574F82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574F82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574F82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80D87" w14:textId="77777777" w:rsidR="00574F82" w:rsidRDefault="00574F82" w:rsidP="009F7307">
      <w:r>
        <w:separator/>
      </w:r>
    </w:p>
  </w:footnote>
  <w:footnote w:type="continuationSeparator" w:id="0">
    <w:p w14:paraId="3ECC186D" w14:textId="77777777" w:rsidR="00574F82" w:rsidRDefault="00574F82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235DA4"/>
    <w:multiLevelType w:val="hybridMultilevel"/>
    <w:tmpl w:val="FD30A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71BC1"/>
    <w:multiLevelType w:val="hybridMultilevel"/>
    <w:tmpl w:val="E8B88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7"/>
  </w:num>
  <w:num w:numId="4">
    <w:abstractNumId w:val="25"/>
  </w:num>
  <w:num w:numId="5">
    <w:abstractNumId w:val="6"/>
  </w:num>
  <w:num w:numId="6">
    <w:abstractNumId w:val="15"/>
  </w:num>
  <w:num w:numId="7">
    <w:abstractNumId w:val="3"/>
  </w:num>
  <w:num w:numId="8">
    <w:abstractNumId w:val="17"/>
  </w:num>
  <w:num w:numId="9">
    <w:abstractNumId w:val="23"/>
  </w:num>
  <w:num w:numId="10">
    <w:abstractNumId w:val="8"/>
  </w:num>
  <w:num w:numId="11">
    <w:abstractNumId w:val="19"/>
  </w:num>
  <w:num w:numId="12">
    <w:abstractNumId w:val="28"/>
  </w:num>
  <w:num w:numId="13">
    <w:abstractNumId w:val="22"/>
  </w:num>
  <w:num w:numId="14">
    <w:abstractNumId w:val="9"/>
  </w:num>
  <w:num w:numId="15">
    <w:abstractNumId w:val="20"/>
  </w:num>
  <w:num w:numId="16">
    <w:abstractNumId w:val="13"/>
  </w:num>
  <w:num w:numId="17">
    <w:abstractNumId w:val="5"/>
  </w:num>
  <w:num w:numId="18">
    <w:abstractNumId w:val="12"/>
  </w:num>
  <w:num w:numId="19">
    <w:abstractNumId w:val="7"/>
  </w:num>
  <w:num w:numId="20">
    <w:abstractNumId w:val="2"/>
  </w:num>
  <w:num w:numId="21">
    <w:abstractNumId w:val="29"/>
  </w:num>
  <w:num w:numId="22">
    <w:abstractNumId w:val="4"/>
  </w:num>
  <w:num w:numId="23">
    <w:abstractNumId w:val="0"/>
  </w:num>
  <w:num w:numId="24">
    <w:abstractNumId w:val="1"/>
  </w:num>
  <w:num w:numId="25">
    <w:abstractNumId w:val="14"/>
  </w:num>
  <w:num w:numId="26">
    <w:abstractNumId w:val="16"/>
  </w:num>
  <w:num w:numId="27">
    <w:abstractNumId w:val="26"/>
  </w:num>
  <w:num w:numId="28">
    <w:abstractNumId w:val="21"/>
  </w:num>
  <w:num w:numId="29">
    <w:abstractNumId w:val="24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245D6"/>
    <w:rsid w:val="00026C39"/>
    <w:rsid w:val="00032E64"/>
    <w:rsid w:val="000446B0"/>
    <w:rsid w:val="0006231E"/>
    <w:rsid w:val="000629D3"/>
    <w:rsid w:val="0006320F"/>
    <w:rsid w:val="000665D9"/>
    <w:rsid w:val="000676AC"/>
    <w:rsid w:val="00074C43"/>
    <w:rsid w:val="00081E3B"/>
    <w:rsid w:val="00090314"/>
    <w:rsid w:val="00095E45"/>
    <w:rsid w:val="000A4EA4"/>
    <w:rsid w:val="000A5DA0"/>
    <w:rsid w:val="000A75A2"/>
    <w:rsid w:val="000B1B15"/>
    <w:rsid w:val="000B4358"/>
    <w:rsid w:val="000B44B4"/>
    <w:rsid w:val="000D1553"/>
    <w:rsid w:val="000D1D37"/>
    <w:rsid w:val="000D4E79"/>
    <w:rsid w:val="0010452B"/>
    <w:rsid w:val="0011458E"/>
    <w:rsid w:val="00116543"/>
    <w:rsid w:val="00125AE6"/>
    <w:rsid w:val="00126149"/>
    <w:rsid w:val="00133E76"/>
    <w:rsid w:val="00137F01"/>
    <w:rsid w:val="00140E36"/>
    <w:rsid w:val="001449C3"/>
    <w:rsid w:val="00153A3F"/>
    <w:rsid w:val="00153EAC"/>
    <w:rsid w:val="00156799"/>
    <w:rsid w:val="00170C44"/>
    <w:rsid w:val="00176D6F"/>
    <w:rsid w:val="001A4EF6"/>
    <w:rsid w:val="001A7F41"/>
    <w:rsid w:val="001B3FD6"/>
    <w:rsid w:val="001B47BD"/>
    <w:rsid w:val="001C7CEF"/>
    <w:rsid w:val="001D066D"/>
    <w:rsid w:val="001D23E3"/>
    <w:rsid w:val="001D704B"/>
    <w:rsid w:val="001D72E8"/>
    <w:rsid w:val="001E686C"/>
    <w:rsid w:val="001F225C"/>
    <w:rsid w:val="00205C4A"/>
    <w:rsid w:val="00211D89"/>
    <w:rsid w:val="0021575C"/>
    <w:rsid w:val="0022797B"/>
    <w:rsid w:val="00237B52"/>
    <w:rsid w:val="00244371"/>
    <w:rsid w:val="0024697B"/>
    <w:rsid w:val="002661CB"/>
    <w:rsid w:val="00275704"/>
    <w:rsid w:val="00291558"/>
    <w:rsid w:val="00291B76"/>
    <w:rsid w:val="002940F8"/>
    <w:rsid w:val="002A179B"/>
    <w:rsid w:val="002A2E82"/>
    <w:rsid w:val="002A4746"/>
    <w:rsid w:val="002B57CC"/>
    <w:rsid w:val="002C67D9"/>
    <w:rsid w:val="002D5F6A"/>
    <w:rsid w:val="002D6067"/>
    <w:rsid w:val="002E04AC"/>
    <w:rsid w:val="002E4CD7"/>
    <w:rsid w:val="002F0AA2"/>
    <w:rsid w:val="002F41A1"/>
    <w:rsid w:val="003030FC"/>
    <w:rsid w:val="00304426"/>
    <w:rsid w:val="00312D4A"/>
    <w:rsid w:val="00312D7A"/>
    <w:rsid w:val="00314D02"/>
    <w:rsid w:val="003261DE"/>
    <w:rsid w:val="00340E58"/>
    <w:rsid w:val="00367A89"/>
    <w:rsid w:val="00374329"/>
    <w:rsid w:val="00397F46"/>
    <w:rsid w:val="003A7C88"/>
    <w:rsid w:val="003B46EF"/>
    <w:rsid w:val="003B5C87"/>
    <w:rsid w:val="003F5BA3"/>
    <w:rsid w:val="003F7067"/>
    <w:rsid w:val="00404373"/>
    <w:rsid w:val="0041413A"/>
    <w:rsid w:val="00436B6E"/>
    <w:rsid w:val="00442BC0"/>
    <w:rsid w:val="00447AB6"/>
    <w:rsid w:val="00463F4C"/>
    <w:rsid w:val="00471851"/>
    <w:rsid w:val="00480E73"/>
    <w:rsid w:val="0048388C"/>
    <w:rsid w:val="004B463C"/>
    <w:rsid w:val="004D07B9"/>
    <w:rsid w:val="004E26A7"/>
    <w:rsid w:val="004E2A78"/>
    <w:rsid w:val="004F03C7"/>
    <w:rsid w:val="004F12DF"/>
    <w:rsid w:val="004F1F01"/>
    <w:rsid w:val="004F7638"/>
    <w:rsid w:val="004F76DA"/>
    <w:rsid w:val="00501408"/>
    <w:rsid w:val="00507406"/>
    <w:rsid w:val="00514C9F"/>
    <w:rsid w:val="005205AD"/>
    <w:rsid w:val="00521E37"/>
    <w:rsid w:val="00540B7C"/>
    <w:rsid w:val="00544278"/>
    <w:rsid w:val="00547949"/>
    <w:rsid w:val="005515C3"/>
    <w:rsid w:val="00555675"/>
    <w:rsid w:val="00557939"/>
    <w:rsid w:val="00557FF0"/>
    <w:rsid w:val="00563091"/>
    <w:rsid w:val="00573EEF"/>
    <w:rsid w:val="005742CB"/>
    <w:rsid w:val="00574F82"/>
    <w:rsid w:val="00594852"/>
    <w:rsid w:val="00595BD7"/>
    <w:rsid w:val="00596173"/>
    <w:rsid w:val="005B0A6B"/>
    <w:rsid w:val="005B40D0"/>
    <w:rsid w:val="005C4441"/>
    <w:rsid w:val="005C65DF"/>
    <w:rsid w:val="005D016C"/>
    <w:rsid w:val="005D3FA9"/>
    <w:rsid w:val="005F6FA2"/>
    <w:rsid w:val="00605303"/>
    <w:rsid w:val="0060586F"/>
    <w:rsid w:val="00612EF8"/>
    <w:rsid w:val="00613A21"/>
    <w:rsid w:val="00615723"/>
    <w:rsid w:val="0063645B"/>
    <w:rsid w:val="00636849"/>
    <w:rsid w:val="0064762E"/>
    <w:rsid w:val="00647FD8"/>
    <w:rsid w:val="00650A78"/>
    <w:rsid w:val="00680D76"/>
    <w:rsid w:val="00694E73"/>
    <w:rsid w:val="006B6951"/>
    <w:rsid w:val="006C1066"/>
    <w:rsid w:val="006C46CD"/>
    <w:rsid w:val="006F132F"/>
    <w:rsid w:val="00716B95"/>
    <w:rsid w:val="007362FF"/>
    <w:rsid w:val="00744028"/>
    <w:rsid w:val="00753E3F"/>
    <w:rsid w:val="00784F2C"/>
    <w:rsid w:val="00786539"/>
    <w:rsid w:val="00793E62"/>
    <w:rsid w:val="007A404B"/>
    <w:rsid w:val="007D2A0B"/>
    <w:rsid w:val="007D3177"/>
    <w:rsid w:val="007D3506"/>
    <w:rsid w:val="007D551C"/>
    <w:rsid w:val="007D57DF"/>
    <w:rsid w:val="007E4143"/>
    <w:rsid w:val="007E48C9"/>
    <w:rsid w:val="007E5820"/>
    <w:rsid w:val="007F3F88"/>
    <w:rsid w:val="007F5308"/>
    <w:rsid w:val="00810AA4"/>
    <w:rsid w:val="00811493"/>
    <w:rsid w:val="008238F7"/>
    <w:rsid w:val="00824443"/>
    <w:rsid w:val="0082472E"/>
    <w:rsid w:val="00825AF8"/>
    <w:rsid w:val="00830127"/>
    <w:rsid w:val="008447A0"/>
    <w:rsid w:val="00853757"/>
    <w:rsid w:val="00881691"/>
    <w:rsid w:val="00892C2C"/>
    <w:rsid w:val="00895AEB"/>
    <w:rsid w:val="00896A2F"/>
    <w:rsid w:val="008A0DEC"/>
    <w:rsid w:val="008A7CD2"/>
    <w:rsid w:val="008B6BF4"/>
    <w:rsid w:val="008C2494"/>
    <w:rsid w:val="008C3009"/>
    <w:rsid w:val="008D0AD6"/>
    <w:rsid w:val="008D7096"/>
    <w:rsid w:val="008F321C"/>
    <w:rsid w:val="008F61DC"/>
    <w:rsid w:val="008F66A3"/>
    <w:rsid w:val="00917434"/>
    <w:rsid w:val="00931298"/>
    <w:rsid w:val="0093521D"/>
    <w:rsid w:val="009375F2"/>
    <w:rsid w:val="0094337E"/>
    <w:rsid w:val="00945171"/>
    <w:rsid w:val="00952A6B"/>
    <w:rsid w:val="00955C0D"/>
    <w:rsid w:val="009607D9"/>
    <w:rsid w:val="009609EC"/>
    <w:rsid w:val="009616F2"/>
    <w:rsid w:val="00961B4F"/>
    <w:rsid w:val="00966000"/>
    <w:rsid w:val="0097673E"/>
    <w:rsid w:val="00990C40"/>
    <w:rsid w:val="009C2A66"/>
    <w:rsid w:val="009D1F70"/>
    <w:rsid w:val="009D7EAD"/>
    <w:rsid w:val="009F7307"/>
    <w:rsid w:val="00A00892"/>
    <w:rsid w:val="00A070A0"/>
    <w:rsid w:val="00A1024C"/>
    <w:rsid w:val="00A12E1C"/>
    <w:rsid w:val="00A145A3"/>
    <w:rsid w:val="00A26BEA"/>
    <w:rsid w:val="00A340D6"/>
    <w:rsid w:val="00A4281F"/>
    <w:rsid w:val="00A526A2"/>
    <w:rsid w:val="00A64177"/>
    <w:rsid w:val="00A65502"/>
    <w:rsid w:val="00A662E6"/>
    <w:rsid w:val="00A7170D"/>
    <w:rsid w:val="00A773F0"/>
    <w:rsid w:val="00A83F74"/>
    <w:rsid w:val="00A902FA"/>
    <w:rsid w:val="00A9755D"/>
    <w:rsid w:val="00A97583"/>
    <w:rsid w:val="00AA721C"/>
    <w:rsid w:val="00AA76FF"/>
    <w:rsid w:val="00AC13DF"/>
    <w:rsid w:val="00AC33B2"/>
    <w:rsid w:val="00AD0C61"/>
    <w:rsid w:val="00AD32C0"/>
    <w:rsid w:val="00AD4646"/>
    <w:rsid w:val="00AE66A7"/>
    <w:rsid w:val="00AF5693"/>
    <w:rsid w:val="00AF6CAF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8035D"/>
    <w:rsid w:val="00B82FC2"/>
    <w:rsid w:val="00B94CD7"/>
    <w:rsid w:val="00B97276"/>
    <w:rsid w:val="00BA12D1"/>
    <w:rsid w:val="00BB5499"/>
    <w:rsid w:val="00BF00DC"/>
    <w:rsid w:val="00BF08A5"/>
    <w:rsid w:val="00C0120B"/>
    <w:rsid w:val="00C15384"/>
    <w:rsid w:val="00C17A65"/>
    <w:rsid w:val="00C35664"/>
    <w:rsid w:val="00C4271B"/>
    <w:rsid w:val="00C51E5B"/>
    <w:rsid w:val="00C611CC"/>
    <w:rsid w:val="00C622C1"/>
    <w:rsid w:val="00C6487E"/>
    <w:rsid w:val="00C66F93"/>
    <w:rsid w:val="00C96E8F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E0142"/>
    <w:rsid w:val="00CF3328"/>
    <w:rsid w:val="00D0170E"/>
    <w:rsid w:val="00D17AA7"/>
    <w:rsid w:val="00D246DD"/>
    <w:rsid w:val="00D379A5"/>
    <w:rsid w:val="00D575C2"/>
    <w:rsid w:val="00D61E50"/>
    <w:rsid w:val="00D633CB"/>
    <w:rsid w:val="00D85912"/>
    <w:rsid w:val="00D86D48"/>
    <w:rsid w:val="00DA3CED"/>
    <w:rsid w:val="00DC1038"/>
    <w:rsid w:val="00DD2444"/>
    <w:rsid w:val="00DD2580"/>
    <w:rsid w:val="00DD4B09"/>
    <w:rsid w:val="00DE2536"/>
    <w:rsid w:val="00DF27F3"/>
    <w:rsid w:val="00E0037D"/>
    <w:rsid w:val="00E01408"/>
    <w:rsid w:val="00E04607"/>
    <w:rsid w:val="00E051F2"/>
    <w:rsid w:val="00E17339"/>
    <w:rsid w:val="00E308DA"/>
    <w:rsid w:val="00E326B9"/>
    <w:rsid w:val="00E357E7"/>
    <w:rsid w:val="00E4258B"/>
    <w:rsid w:val="00E4733A"/>
    <w:rsid w:val="00E539F4"/>
    <w:rsid w:val="00E664C3"/>
    <w:rsid w:val="00E76C62"/>
    <w:rsid w:val="00E80CAB"/>
    <w:rsid w:val="00E828A8"/>
    <w:rsid w:val="00E9378A"/>
    <w:rsid w:val="00EA282E"/>
    <w:rsid w:val="00EA5DEA"/>
    <w:rsid w:val="00EB6CAE"/>
    <w:rsid w:val="00EC13BC"/>
    <w:rsid w:val="00EC6A53"/>
    <w:rsid w:val="00EC6F2A"/>
    <w:rsid w:val="00EC7D8B"/>
    <w:rsid w:val="00ED5362"/>
    <w:rsid w:val="00EE1DA4"/>
    <w:rsid w:val="00EE4CF6"/>
    <w:rsid w:val="00EE6430"/>
    <w:rsid w:val="00EF066A"/>
    <w:rsid w:val="00EF3C3F"/>
    <w:rsid w:val="00F02296"/>
    <w:rsid w:val="00F03246"/>
    <w:rsid w:val="00F04664"/>
    <w:rsid w:val="00F24BFF"/>
    <w:rsid w:val="00F27B0F"/>
    <w:rsid w:val="00F32D0F"/>
    <w:rsid w:val="00F3741C"/>
    <w:rsid w:val="00F61F1B"/>
    <w:rsid w:val="00F67981"/>
    <w:rsid w:val="00F72A99"/>
    <w:rsid w:val="00F81C7E"/>
    <w:rsid w:val="00F9593D"/>
    <w:rsid w:val="00FA5710"/>
    <w:rsid w:val="00FB518F"/>
    <w:rsid w:val="00FC200A"/>
    <w:rsid w:val="00FC4F8F"/>
    <w:rsid w:val="00FC62BE"/>
    <w:rsid w:val="00FC7A1A"/>
    <w:rsid w:val="00FE513A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23</cp:revision>
  <cp:lastPrinted>2020-03-03T18:08:00Z</cp:lastPrinted>
  <dcterms:created xsi:type="dcterms:W3CDTF">2021-04-27T11:46:00Z</dcterms:created>
  <dcterms:modified xsi:type="dcterms:W3CDTF">2021-04-27T14:34:00Z</dcterms:modified>
</cp:coreProperties>
</file>