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6D72A" w14:textId="77777777" w:rsidR="005C63BA" w:rsidRPr="005C63BA" w:rsidRDefault="005C63BA" w:rsidP="005C63BA">
      <w:pPr>
        <w:jc w:val="center"/>
        <w:rPr>
          <w:b/>
          <w:sz w:val="36"/>
          <w:u w:val="single"/>
        </w:rPr>
      </w:pPr>
      <w:r w:rsidRPr="005C63BA">
        <w:rPr>
          <w:b/>
          <w:sz w:val="36"/>
          <w:u w:val="single"/>
        </w:rPr>
        <w:t>Review of functioning and ability (using ICF)</w:t>
      </w:r>
    </w:p>
    <w:p w14:paraId="0CE91817" w14:textId="77777777" w:rsidR="006D1078" w:rsidRDefault="006D1078"/>
    <w:p w14:paraId="654DD5D0" w14:textId="77777777" w:rsidR="005C63BA" w:rsidRDefault="006D1078">
      <w:r>
        <w:t>Clinician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14:paraId="76108AE1" w14:textId="77777777" w:rsidR="006D1078" w:rsidRDefault="006D1078"/>
    <w:p w14:paraId="73ACD418" w14:textId="77777777" w:rsidR="005C63BA" w:rsidRPr="005C63BA" w:rsidRDefault="005C63BA" w:rsidP="005C63BA">
      <w:pPr>
        <w:pStyle w:val="ListParagraph"/>
        <w:numPr>
          <w:ilvl w:val="0"/>
          <w:numId w:val="1"/>
        </w:numPr>
        <w:shd w:val="clear" w:color="auto" w:fill="FFFFFF"/>
        <w:ind w:left="0" w:hanging="284"/>
        <w:textAlignment w:val="baseline"/>
        <w:rPr>
          <w:b/>
          <w:u w:val="single"/>
        </w:rPr>
      </w:pPr>
      <w:r w:rsidRPr="005C63BA">
        <w:rPr>
          <w:b/>
          <w:u w:val="single"/>
        </w:rPr>
        <w:t>Functioning and Disability</w:t>
      </w:r>
    </w:p>
    <w:p w14:paraId="48518E63" w14:textId="77777777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5C63BA">
        <w:t xml:space="preserve">Change in body </w:t>
      </w:r>
      <w:r w:rsidRPr="00201105">
        <w:rPr>
          <w:b/>
        </w:rPr>
        <w:t>structure</w:t>
      </w:r>
    </w:p>
    <w:p w14:paraId="7BD03491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7D7D9F40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57534EC3" w14:textId="77777777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5C63BA">
        <w:t xml:space="preserve">Change in body </w:t>
      </w:r>
      <w:r w:rsidRPr="00201105">
        <w:rPr>
          <w:b/>
        </w:rPr>
        <w:t>function</w:t>
      </w:r>
    </w:p>
    <w:p w14:paraId="32017A10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7DB48EE0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12DA2A21" w14:textId="77777777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5C63BA">
        <w:t xml:space="preserve">Impairment in </w:t>
      </w:r>
      <w:r w:rsidRPr="00201105">
        <w:rPr>
          <w:b/>
        </w:rPr>
        <w:t>activity</w:t>
      </w:r>
    </w:p>
    <w:p w14:paraId="568EE61D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431ED43B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10C0B247" w14:textId="77777777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5C63BA">
        <w:t xml:space="preserve">Impairment in </w:t>
      </w:r>
      <w:r w:rsidRPr="00201105">
        <w:rPr>
          <w:b/>
        </w:rPr>
        <w:t>participation</w:t>
      </w:r>
    </w:p>
    <w:p w14:paraId="4B841546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25310336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6454EDDB" w14:textId="0215BA95" w:rsidR="005C63BA" w:rsidRPr="005C63BA" w:rsidRDefault="005C63BA" w:rsidP="005C63BA">
      <w:pPr>
        <w:pStyle w:val="ListParagraph"/>
        <w:numPr>
          <w:ilvl w:val="0"/>
          <w:numId w:val="1"/>
        </w:numPr>
        <w:shd w:val="clear" w:color="auto" w:fill="FFFFFF"/>
        <w:ind w:left="0" w:hanging="284"/>
        <w:textAlignment w:val="baseline"/>
        <w:rPr>
          <w:b/>
          <w:u w:val="single"/>
        </w:rPr>
      </w:pPr>
      <w:r w:rsidRPr="005C63BA">
        <w:rPr>
          <w:b/>
          <w:u w:val="single"/>
        </w:rPr>
        <w:t>Contextual factors</w:t>
      </w:r>
      <w:r w:rsidR="002F275C">
        <w:rPr>
          <w:b/>
          <w:u w:val="single"/>
        </w:rPr>
        <w:t xml:space="preserve"> influencing function/ability</w:t>
      </w:r>
    </w:p>
    <w:p w14:paraId="2935D017" w14:textId="28F1ACBF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201105">
        <w:rPr>
          <w:b/>
        </w:rPr>
        <w:t>Environment</w:t>
      </w:r>
      <w:r w:rsidR="002F275C" w:rsidRPr="00201105">
        <w:rPr>
          <w:b/>
        </w:rPr>
        <w:t>al</w:t>
      </w:r>
      <w:r w:rsidR="002F275C">
        <w:t xml:space="preserve"> factor</w:t>
      </w:r>
    </w:p>
    <w:p w14:paraId="107CBA8E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1C0D95E8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503CA139" w14:textId="5A7CD574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 w:rsidRPr="00201105">
        <w:rPr>
          <w:b/>
        </w:rPr>
        <w:t>Personal</w:t>
      </w:r>
      <w:r w:rsidR="002F275C">
        <w:t xml:space="preserve"> factor</w:t>
      </w:r>
    </w:p>
    <w:p w14:paraId="4101ED89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020274D8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33492E4E" w14:textId="16A387C6" w:rsidR="005C63BA" w:rsidRPr="005C63BA" w:rsidRDefault="005C63BA" w:rsidP="005C63BA">
      <w:pPr>
        <w:pStyle w:val="ListParagraph"/>
        <w:numPr>
          <w:ilvl w:val="0"/>
          <w:numId w:val="1"/>
        </w:numPr>
        <w:shd w:val="clear" w:color="auto" w:fill="FFFFFF"/>
        <w:ind w:left="0" w:hanging="284"/>
        <w:textAlignment w:val="baseline"/>
        <w:rPr>
          <w:b/>
          <w:u w:val="single"/>
        </w:rPr>
      </w:pPr>
      <w:r w:rsidRPr="005C63BA">
        <w:rPr>
          <w:b/>
          <w:u w:val="single"/>
        </w:rPr>
        <w:t xml:space="preserve">Goals </w:t>
      </w:r>
      <w:r w:rsidR="002F275C">
        <w:rPr>
          <w:b/>
          <w:u w:val="single"/>
        </w:rPr>
        <w:t>for patient and clinician</w:t>
      </w:r>
    </w:p>
    <w:p w14:paraId="198223C8" w14:textId="2771661E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>
        <w:t xml:space="preserve">Patient </w:t>
      </w:r>
      <w:r w:rsidR="002F275C">
        <w:t>Cycle (</w:t>
      </w:r>
      <w:r w:rsidR="002F275C" w:rsidRPr="00201105">
        <w:rPr>
          <w:b/>
        </w:rPr>
        <w:t>short term</w:t>
      </w:r>
      <w:r w:rsidRPr="005C63BA">
        <w:t>) goals</w:t>
      </w:r>
    </w:p>
    <w:p w14:paraId="30A3780A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</w:t>
      </w:r>
      <w:bookmarkStart w:id="0" w:name="_GoBack"/>
      <w:bookmarkEnd w:id="0"/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……………………………………………………………………….</w:t>
      </w:r>
    </w:p>
    <w:p w14:paraId="0A40DCF2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7568E410" w14:textId="77777777" w:rsidR="005C63BA" w:rsidRDefault="005C63BA" w:rsidP="005C63BA">
      <w:pPr>
        <w:pStyle w:val="ListParagraph"/>
        <w:shd w:val="clear" w:color="auto" w:fill="FFFFFF"/>
        <w:ind w:left="1440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</w:p>
    <w:p w14:paraId="540223D6" w14:textId="4C8CE176" w:rsidR="005C63BA" w:rsidRPr="005C63BA" w:rsidRDefault="005C63BA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>
        <w:t xml:space="preserve">Patient </w:t>
      </w:r>
      <w:r w:rsidRPr="005C63BA">
        <w:t xml:space="preserve">Global </w:t>
      </w:r>
      <w:r w:rsidR="002F275C">
        <w:t>(</w:t>
      </w:r>
      <w:r w:rsidR="002F275C" w:rsidRPr="00201105">
        <w:rPr>
          <w:b/>
        </w:rPr>
        <w:t>long term</w:t>
      </w:r>
      <w:r>
        <w:t xml:space="preserve">) </w:t>
      </w:r>
      <w:r w:rsidRPr="005C63BA">
        <w:t>goals</w:t>
      </w:r>
    </w:p>
    <w:p w14:paraId="7125A37A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4BFD7E40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56E12BB3" w14:textId="7C5C3D91" w:rsidR="005C63BA" w:rsidRPr="005C63BA" w:rsidRDefault="002F275C" w:rsidP="005C63BA">
      <w:pPr>
        <w:pStyle w:val="ListParagraph"/>
        <w:numPr>
          <w:ilvl w:val="1"/>
          <w:numId w:val="1"/>
        </w:numPr>
        <w:shd w:val="clear" w:color="auto" w:fill="FFFFFF"/>
        <w:spacing w:after="120" w:line="360" w:lineRule="auto"/>
        <w:ind w:left="284" w:hanging="284"/>
        <w:textAlignment w:val="baseline"/>
      </w:pPr>
      <w:r>
        <w:t xml:space="preserve">Clinicians </w:t>
      </w:r>
      <w:r w:rsidRPr="00201105">
        <w:rPr>
          <w:b/>
        </w:rPr>
        <w:t>t</w:t>
      </w:r>
      <w:r w:rsidR="005C63BA" w:rsidRPr="00201105">
        <w:rPr>
          <w:b/>
        </w:rPr>
        <w:t>herapeutic</w:t>
      </w:r>
      <w:r w:rsidR="005C63BA" w:rsidRPr="005C63BA">
        <w:t xml:space="preserve"> goals</w:t>
      </w:r>
    </w:p>
    <w:p w14:paraId="175652B0" w14:textId="77777777" w:rsidR="005C63BA" w:rsidRPr="005C63BA" w:rsidRDefault="005C63BA" w:rsidP="005C63BA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p w14:paraId="65AEE98D" w14:textId="77777777" w:rsidR="005C63BA" w:rsidRPr="001055DF" w:rsidRDefault="005C63BA" w:rsidP="001055DF">
      <w:pPr>
        <w:shd w:val="clear" w:color="auto" w:fill="FFFFFF"/>
        <w:spacing w:after="120" w:line="360" w:lineRule="auto"/>
        <w:textAlignment w:val="baseline"/>
        <w:rPr>
          <w:rFonts w:ascii="Arial" w:eastAsia="Times New Roman" w:hAnsi="Arial"/>
          <w:color w:val="222222"/>
          <w:sz w:val="19"/>
          <w:szCs w:val="19"/>
          <w:lang w:val="en-ZA"/>
        </w:rPr>
      </w:pPr>
      <w:r w:rsidRPr="005C63BA">
        <w:rPr>
          <w:rFonts w:ascii="Arial" w:eastAsia="Times New Roman" w:hAnsi="Arial"/>
          <w:color w:val="222222"/>
          <w:sz w:val="19"/>
          <w:szCs w:val="19"/>
          <w:lang w:val="en-ZA"/>
        </w:rPr>
        <w:t>………………………………………………………………………………………………………………………….</w:t>
      </w:r>
    </w:p>
    <w:sectPr w:rsidR="005C63BA" w:rsidRPr="001055DF" w:rsidSect="006D1078">
      <w:pgSz w:w="11900" w:h="16840"/>
      <w:pgMar w:top="851" w:right="1127" w:bottom="993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15DDD"/>
    <w:multiLevelType w:val="hybridMultilevel"/>
    <w:tmpl w:val="01DC9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3BA"/>
    <w:rsid w:val="000B1CCD"/>
    <w:rsid w:val="000D4F70"/>
    <w:rsid w:val="001055DF"/>
    <w:rsid w:val="00201105"/>
    <w:rsid w:val="002F275C"/>
    <w:rsid w:val="005C63BA"/>
    <w:rsid w:val="006D1078"/>
    <w:rsid w:val="00B04603"/>
    <w:rsid w:val="00B4640E"/>
    <w:rsid w:val="00D6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23CA9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7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191</Words>
  <Characters>1089</Characters>
  <Application>Microsoft Macintosh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6</cp:revision>
  <dcterms:created xsi:type="dcterms:W3CDTF">2014-09-24T15:53:00Z</dcterms:created>
  <dcterms:modified xsi:type="dcterms:W3CDTF">2014-09-24T16:07:00Z</dcterms:modified>
</cp:coreProperties>
</file>